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B9646" w14:textId="77777777" w:rsidR="00311EB9" w:rsidRDefault="00311EB9">
      <w:pPr>
        <w:spacing w:line="360" w:lineRule="auto"/>
      </w:pPr>
    </w:p>
    <w:p w14:paraId="5EB3FEEB" w14:textId="77777777" w:rsidR="00A22086" w:rsidRDefault="00A22086" w:rsidP="00A22086">
      <w:pPr>
        <w:spacing w:line="360" w:lineRule="auto"/>
      </w:pPr>
      <w:r>
        <w:rPr>
          <w:rFonts w:ascii="Tahoma" w:hAnsi="Tahoma" w:cs="Tahoma"/>
          <w:iCs/>
          <w:sz w:val="20"/>
          <w:szCs w:val="20"/>
        </w:rPr>
        <w:t xml:space="preserve">ZAŁĄCZNIK NR 1 </w:t>
      </w:r>
      <w:r w:rsidRPr="00F76B23">
        <w:rPr>
          <w:rFonts w:ascii="Tahoma" w:hAnsi="Tahoma" w:cs="Tahoma"/>
          <w:iCs/>
          <w:sz w:val="20"/>
          <w:szCs w:val="20"/>
        </w:rPr>
        <w:t xml:space="preserve">ZESTAWIENIE </w:t>
      </w:r>
      <w:proofErr w:type="gramStart"/>
      <w:r w:rsidRPr="00F76B23">
        <w:rPr>
          <w:rFonts w:ascii="Tahoma" w:hAnsi="Tahoma" w:cs="Tahoma"/>
          <w:iCs/>
          <w:sz w:val="20"/>
          <w:szCs w:val="20"/>
        </w:rPr>
        <w:t>PARAMETRÓW  TECHNICZNYCH</w:t>
      </w:r>
      <w:proofErr w:type="gramEnd"/>
    </w:p>
    <w:p w14:paraId="3A476153" w14:textId="77777777" w:rsidR="00A22086" w:rsidRDefault="00A22086" w:rsidP="00A22086">
      <w:pPr>
        <w:pStyle w:val="Nagwek1"/>
        <w:spacing w:line="360" w:lineRule="auto"/>
        <w:rPr>
          <w:rFonts w:ascii="Tahoma" w:hAnsi="Tahoma" w:cs="Tahoma"/>
          <w:b w:val="0"/>
          <w:bCs w:val="0"/>
          <w:iCs/>
          <w:sz w:val="18"/>
          <w:szCs w:val="18"/>
        </w:rPr>
      </w:pPr>
    </w:p>
    <w:p w14:paraId="5F6D92D4" w14:textId="77777777" w:rsidR="00A22086" w:rsidRPr="00EC367F" w:rsidRDefault="00A22086" w:rsidP="00A22086">
      <w:pPr>
        <w:rPr>
          <w:b/>
          <w:bCs/>
          <w:color w:val="FF0000"/>
        </w:rPr>
      </w:pPr>
      <w:r w:rsidRPr="00EC367F">
        <w:rPr>
          <w:b/>
          <w:bCs/>
          <w:color w:val="FF0000"/>
        </w:rPr>
        <w:t xml:space="preserve">PARAMETRY BEZ PUNKTACJI SĄ PARAMETRAMI WYMAGANYMI. </w:t>
      </w:r>
    </w:p>
    <w:p w14:paraId="09A6BB84" w14:textId="77777777" w:rsidR="00A22086" w:rsidRDefault="00A22086" w:rsidP="00A22086">
      <w:pPr>
        <w:rPr>
          <w:b/>
          <w:bCs/>
          <w:color w:val="FF0000"/>
        </w:rPr>
      </w:pPr>
    </w:p>
    <w:p w14:paraId="5C746B07" w14:textId="77777777" w:rsidR="00A22086" w:rsidRPr="00EC367F" w:rsidRDefault="00A22086" w:rsidP="00A22086">
      <w:pPr>
        <w:rPr>
          <w:b/>
          <w:bCs/>
          <w:color w:val="FF0000"/>
        </w:rPr>
      </w:pPr>
      <w:r w:rsidRPr="00EC367F">
        <w:rPr>
          <w:b/>
          <w:bCs/>
          <w:color w:val="FF0000"/>
        </w:rPr>
        <w:t>NIESPEŁNIENIE PARAMETRU WYMAGANEGO SPOWODUJE ODRZUCENIE OFERTY.</w:t>
      </w:r>
    </w:p>
    <w:p w14:paraId="793ACE98" w14:textId="77777777" w:rsidR="00A22086" w:rsidRDefault="00A22086" w:rsidP="00A22086"/>
    <w:p w14:paraId="6014A25D" w14:textId="77777777" w:rsidR="00A22086" w:rsidRDefault="00A22086" w:rsidP="00A22086"/>
    <w:p w14:paraId="12A5C173" w14:textId="77777777" w:rsidR="00A22086" w:rsidRDefault="00A22086" w:rsidP="00A22086">
      <w:r>
        <w:t>UWAGA!!! PRZED WYPEŁNIENIEM TABELI ZESTAWIENIE PARAMETRÓW TECHNICZNYCH NALEŻY ZAPOZNAĆ SIĘ Z PONIŻSZĄ INSTRUKCJĄ:</w:t>
      </w:r>
    </w:p>
    <w:p w14:paraId="7BFB0F52" w14:textId="77777777" w:rsidR="00A22086" w:rsidRDefault="00A22086" w:rsidP="00A22086"/>
    <w:p w14:paraId="6987C5FB" w14:textId="77777777" w:rsidR="00A22086" w:rsidRDefault="00A22086" w:rsidP="00A22086">
      <w:pPr>
        <w:jc w:val="center"/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536"/>
        <w:gridCol w:w="4394"/>
      </w:tblGrid>
      <w:tr w:rsidR="00EC7D02" w:rsidRPr="00EC367F" w14:paraId="09C6803E" w14:textId="77777777" w:rsidTr="007169A4">
        <w:trPr>
          <w:trHeight w:val="664"/>
          <w:jc w:val="center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69A2107" w14:textId="77777777" w:rsidR="00EC7D02" w:rsidRPr="00EC367F" w:rsidRDefault="00EC7D02" w:rsidP="007169A4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C367F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Wymagana cecha lub wartość parametru</w:t>
            </w:r>
          </w:p>
        </w:tc>
        <w:tc>
          <w:tcPr>
            <w:tcW w:w="89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1F1F166" w14:textId="77777777" w:rsidR="00EC7D02" w:rsidRPr="00EC367F" w:rsidRDefault="00EC7D02" w:rsidP="007169A4">
            <w:pPr>
              <w:suppressAutoHyphens w:val="0"/>
              <w:jc w:val="center"/>
              <w:rPr>
                <w:b/>
                <w:bCs/>
                <w:color w:val="FF0000"/>
                <w:lang w:eastAsia="pl-PL"/>
              </w:rPr>
            </w:pPr>
            <w:r w:rsidRPr="00EC367F">
              <w:rPr>
                <w:b/>
                <w:bCs/>
                <w:color w:val="FF0000"/>
                <w:lang w:eastAsia="pl-PL"/>
              </w:rPr>
              <w:t>Do uzupełnienia przez Wykonawcę</w:t>
            </w:r>
          </w:p>
        </w:tc>
      </w:tr>
      <w:tr w:rsidR="00EC7D02" w:rsidRPr="00EC367F" w14:paraId="7BD7FCF8" w14:textId="77777777" w:rsidTr="007169A4">
        <w:trPr>
          <w:trHeight w:val="743"/>
          <w:jc w:val="center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F32881E" w14:textId="77777777" w:rsidR="00EC7D02" w:rsidRPr="00EC367F" w:rsidRDefault="00EC7D02" w:rsidP="007169A4">
            <w:pPr>
              <w:suppressAutoHyphens w:val="0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CA636" w14:textId="77777777" w:rsidR="00EC7D02" w:rsidRPr="00EC367F" w:rsidRDefault="00EC7D02" w:rsidP="007169A4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C367F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Potwierdzenie wartości / cechy parametru poprzez podanie oferowanej wartości/cechy parametru</w:t>
            </w:r>
          </w:p>
        </w:tc>
        <w:tc>
          <w:tcPr>
            <w:tcW w:w="4394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44A1521D" w14:textId="77777777" w:rsidR="00EC7D02" w:rsidRPr="00EC367F" w:rsidRDefault="00EC7D02" w:rsidP="007169A4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C367F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Podać nazwę pliku oraz numer strony w ofercie, na której znajduje się potwierdzenie wartości /cechy parametru</w:t>
            </w:r>
          </w:p>
        </w:tc>
      </w:tr>
      <w:tr w:rsidR="00EC7D02" w:rsidRPr="00EC367F" w14:paraId="6FC787CE" w14:textId="77777777" w:rsidTr="007169A4">
        <w:trPr>
          <w:trHeight w:val="79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156082"/>
              <w:right w:val="single" w:sz="4" w:space="0" w:color="auto"/>
            </w:tcBorders>
            <w:noWrap/>
            <w:vAlign w:val="center"/>
            <w:hideMark/>
          </w:tcPr>
          <w:p w14:paraId="2810BF84" w14:textId="77777777" w:rsidR="00EC7D02" w:rsidRPr="00EC367F" w:rsidRDefault="00EC7D02" w:rsidP="007169A4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156082"/>
              <w:right w:val="single" w:sz="4" w:space="0" w:color="auto"/>
            </w:tcBorders>
            <w:vAlign w:val="center"/>
            <w:hideMark/>
          </w:tcPr>
          <w:p w14:paraId="258FE387" w14:textId="77777777" w:rsidR="00EC7D02" w:rsidRPr="00EC367F" w:rsidRDefault="00EC7D02" w:rsidP="007169A4">
            <w:pPr>
              <w:suppressAutoHyphens w:val="0"/>
              <w:rPr>
                <w:rFonts w:ascii="Aptos Narrow" w:hAnsi="Aptos Narrow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sz w:val="22"/>
                <w:szCs w:val="22"/>
                <w:lang w:eastAsia="pl-PL"/>
              </w:rPr>
              <w:t>WYSTARCZY POTWIERDZIĆ SŁOWEM "TAK" SPEŁNIENIE PARAMETRU LUB ZAPRZECZYĆ, JEŚLI URZ</w:t>
            </w:r>
            <w:r>
              <w:rPr>
                <w:rFonts w:ascii="Aptos Narrow" w:hAnsi="Aptos Narrow"/>
                <w:sz w:val="22"/>
                <w:szCs w:val="22"/>
                <w:lang w:eastAsia="pl-PL"/>
              </w:rPr>
              <w:t>Ą</w:t>
            </w:r>
            <w:r w:rsidRPr="00EC367F">
              <w:rPr>
                <w:rFonts w:ascii="Aptos Narrow" w:hAnsi="Aptos Narrow"/>
                <w:sz w:val="22"/>
                <w:szCs w:val="22"/>
                <w:lang w:eastAsia="pl-PL"/>
              </w:rPr>
              <w:t>DZENIE GO NIE POSIADA.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156082"/>
              <w:right w:val="single" w:sz="4" w:space="0" w:color="auto"/>
            </w:tcBorders>
            <w:noWrap/>
            <w:vAlign w:val="center"/>
            <w:hideMark/>
          </w:tcPr>
          <w:p w14:paraId="1C186AD7" w14:textId="77777777" w:rsidR="00EC7D02" w:rsidRPr="00EC367F" w:rsidRDefault="00EC7D02" w:rsidP="007169A4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C7D02" w:rsidRPr="00EC367F" w14:paraId="24422B7E" w14:textId="77777777" w:rsidTr="007169A4">
        <w:trPr>
          <w:trHeight w:val="198"/>
          <w:jc w:val="center"/>
        </w:trPr>
        <w:tc>
          <w:tcPr>
            <w:tcW w:w="1843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noWrap/>
            <w:vAlign w:val="center"/>
            <w:hideMark/>
          </w:tcPr>
          <w:p w14:paraId="54B1D189" w14:textId="77777777" w:rsidR="00EC7D02" w:rsidRPr="00EC367F" w:rsidRDefault="00EC7D02" w:rsidP="007169A4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TAK</w:t>
            </w:r>
            <w:r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, podać</w:t>
            </w:r>
          </w:p>
        </w:tc>
        <w:tc>
          <w:tcPr>
            <w:tcW w:w="4536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vAlign w:val="center"/>
            <w:hideMark/>
          </w:tcPr>
          <w:p w14:paraId="44C05D98" w14:textId="77777777" w:rsidR="00EC7D02" w:rsidRPr="00EC367F" w:rsidRDefault="00EC7D02" w:rsidP="007169A4">
            <w:pPr>
              <w:suppressAutoHyphens w:val="0"/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  <w:t xml:space="preserve">NALEŻY </w:t>
            </w:r>
            <w:r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  <w:t xml:space="preserve">POTWIERDZIĆ ORAZ </w:t>
            </w:r>
            <w:r w:rsidRPr="00EC367F"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  <w:t>PODAĆ OFEROWANĄ WARTOŚĆ</w:t>
            </w:r>
          </w:p>
        </w:tc>
        <w:tc>
          <w:tcPr>
            <w:tcW w:w="4394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noWrap/>
            <w:vAlign w:val="center"/>
            <w:hideMark/>
          </w:tcPr>
          <w:p w14:paraId="22D36E7B" w14:textId="77777777" w:rsidR="00EC7D02" w:rsidRPr="00EC367F" w:rsidRDefault="00EC7D02" w:rsidP="007169A4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EC7D02" w:rsidRPr="00EC367F" w14:paraId="71BB945E" w14:textId="77777777" w:rsidTr="007169A4">
        <w:trPr>
          <w:trHeight w:val="421"/>
          <w:jc w:val="center"/>
        </w:trPr>
        <w:tc>
          <w:tcPr>
            <w:tcW w:w="1843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noWrap/>
            <w:vAlign w:val="center"/>
          </w:tcPr>
          <w:p w14:paraId="198B4D34" w14:textId="77777777" w:rsidR="00EC7D02" w:rsidRPr="00EC367F" w:rsidRDefault="00EC7D02" w:rsidP="007169A4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 xml:space="preserve">TAK / NIE / PODAĆ </w:t>
            </w:r>
          </w:p>
        </w:tc>
        <w:tc>
          <w:tcPr>
            <w:tcW w:w="4536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vAlign w:val="center"/>
          </w:tcPr>
          <w:p w14:paraId="101D81DC" w14:textId="77777777" w:rsidR="00EC7D02" w:rsidRPr="00EC367F" w:rsidRDefault="00EC7D02" w:rsidP="007169A4">
            <w:pPr>
              <w:suppressAutoHyphens w:val="0"/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  <w:t>NALEŻY PODAĆ OFEROWANĄ WARTOŚĆ ORAZ POTWIERDZIĆ LUB ZAPRZECZYĆ, CZY WARUNEK JEST SPEŁNIONY</w:t>
            </w:r>
          </w:p>
        </w:tc>
        <w:tc>
          <w:tcPr>
            <w:tcW w:w="4394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noWrap/>
            <w:vAlign w:val="center"/>
          </w:tcPr>
          <w:p w14:paraId="570B90B7" w14:textId="77777777" w:rsidR="00EC7D02" w:rsidRPr="00EC367F" w:rsidRDefault="00EC7D02" w:rsidP="007169A4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377B6B8F" w14:textId="77777777" w:rsidR="000D43B2" w:rsidRDefault="000D43B2" w:rsidP="000D43B2"/>
    <w:p w14:paraId="0C06F37C" w14:textId="77777777" w:rsidR="000D43B2" w:rsidRDefault="000D43B2" w:rsidP="000D43B2"/>
    <w:p w14:paraId="7C1F5923" w14:textId="77777777" w:rsidR="00311EB9" w:rsidRDefault="00311EB9" w:rsidP="00581802">
      <w:pPr>
        <w:pStyle w:val="Nagwek1"/>
        <w:numPr>
          <w:ilvl w:val="0"/>
          <w:numId w:val="0"/>
        </w:numPr>
        <w:spacing w:line="360" w:lineRule="auto"/>
        <w:jc w:val="left"/>
        <w:rPr>
          <w:rFonts w:ascii="Tahoma" w:hAnsi="Tahoma" w:cs="Tahoma"/>
          <w:b w:val="0"/>
          <w:bCs w:val="0"/>
          <w:iCs/>
          <w:sz w:val="18"/>
          <w:szCs w:val="18"/>
        </w:rPr>
      </w:pPr>
    </w:p>
    <w:p w14:paraId="76C198BA" w14:textId="77777777" w:rsidR="00581802" w:rsidRPr="00581802" w:rsidRDefault="00581802" w:rsidP="00581802"/>
    <w:p w14:paraId="77D90639" w14:textId="490B7DC4" w:rsidR="00410C32" w:rsidRPr="006B0C07" w:rsidRDefault="00410C32">
      <w:pPr>
        <w:pStyle w:val="Nagwek1"/>
        <w:spacing w:line="360" w:lineRule="auto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6B0C07">
        <w:rPr>
          <w:rFonts w:ascii="Tahoma" w:hAnsi="Tahoma" w:cs="Tahoma"/>
          <w:b w:val="0"/>
          <w:bCs w:val="0"/>
          <w:iCs/>
          <w:sz w:val="18"/>
          <w:szCs w:val="18"/>
        </w:rPr>
        <w:t>ZESTAWIENIE PARAMETRÓW TECHNICZNYCH</w:t>
      </w:r>
    </w:p>
    <w:p w14:paraId="24891BCB" w14:textId="501E2BEB" w:rsidR="00CD5740" w:rsidRPr="00597781" w:rsidRDefault="00CD5740" w:rsidP="00CD5740">
      <w:pPr>
        <w:jc w:val="center"/>
        <w:rPr>
          <w:rFonts w:ascii="Tahoma" w:hAnsi="Tahoma" w:cs="Tahoma"/>
          <w:b/>
          <w:bCs/>
          <w:iCs/>
          <w:sz w:val="18"/>
          <w:szCs w:val="18"/>
          <w:u w:val="single"/>
        </w:rPr>
      </w:pPr>
      <w:r w:rsidRPr="0087005B">
        <w:rPr>
          <w:rFonts w:ascii="Tahoma" w:hAnsi="Tahoma" w:cs="Tahoma"/>
          <w:b/>
          <w:bCs/>
          <w:iCs/>
          <w:sz w:val="18"/>
          <w:szCs w:val="18"/>
          <w:u w:val="single"/>
        </w:rPr>
        <w:t>PAKIET 1</w:t>
      </w:r>
      <w:r w:rsidRPr="00597781">
        <w:rPr>
          <w:rFonts w:ascii="Tahoma" w:hAnsi="Tahoma" w:cs="Tahoma"/>
          <w:iCs/>
          <w:sz w:val="18"/>
          <w:szCs w:val="18"/>
          <w:u w:val="single"/>
        </w:rPr>
        <w:t xml:space="preserve"> – </w:t>
      </w:r>
      <w:r w:rsidR="00A00429" w:rsidRPr="00132159">
        <w:rPr>
          <w:rFonts w:ascii="Tahoma" w:hAnsi="Tahoma" w:cs="Tahoma"/>
          <w:b/>
          <w:bCs/>
          <w:iCs/>
          <w:sz w:val="18"/>
          <w:szCs w:val="18"/>
          <w:u w:val="single"/>
        </w:rPr>
        <w:t>Bronchofiberoskop</w:t>
      </w:r>
      <w:r w:rsidR="0076718F" w:rsidRPr="00132159">
        <w:rPr>
          <w:rFonts w:ascii="Tahoma" w:hAnsi="Tahoma" w:cs="Tahoma"/>
          <w:b/>
          <w:bCs/>
          <w:iCs/>
          <w:sz w:val="18"/>
          <w:szCs w:val="18"/>
          <w:u w:val="single"/>
        </w:rPr>
        <w:t xml:space="preserve"> </w:t>
      </w:r>
      <w:r w:rsidR="00F961A3" w:rsidRPr="00132159">
        <w:rPr>
          <w:rFonts w:ascii="Tahoma" w:hAnsi="Tahoma" w:cs="Tahoma"/>
          <w:b/>
          <w:bCs/>
          <w:iCs/>
          <w:sz w:val="18"/>
          <w:szCs w:val="18"/>
          <w:u w:val="single"/>
        </w:rPr>
        <w:t>kompatybilny</w:t>
      </w:r>
      <w:r w:rsidR="00F961A3">
        <w:rPr>
          <w:rFonts w:ascii="Tahoma" w:hAnsi="Tahoma" w:cs="Tahoma"/>
          <w:b/>
          <w:bCs/>
          <w:iCs/>
          <w:sz w:val="18"/>
          <w:szCs w:val="18"/>
          <w:u w:val="single"/>
        </w:rPr>
        <w:t xml:space="preserve"> z posiadanym </w:t>
      </w:r>
      <w:r w:rsidR="00342BFF">
        <w:rPr>
          <w:rFonts w:ascii="Tahoma" w:hAnsi="Tahoma" w:cs="Tahoma"/>
          <w:b/>
          <w:bCs/>
          <w:iCs/>
          <w:sz w:val="18"/>
          <w:szCs w:val="18"/>
          <w:u w:val="single"/>
        </w:rPr>
        <w:t>źródłem światła LH150 PC</w:t>
      </w:r>
    </w:p>
    <w:p w14:paraId="49E835F8" w14:textId="77777777" w:rsidR="00CD5740" w:rsidRPr="00597781" w:rsidRDefault="00CD5740" w:rsidP="00CD5740">
      <w:pPr>
        <w:jc w:val="center"/>
        <w:rPr>
          <w:rFonts w:ascii="Tahoma" w:hAnsi="Tahoma" w:cs="Tahoma"/>
          <w:iCs/>
          <w:sz w:val="18"/>
          <w:szCs w:val="18"/>
        </w:rPr>
      </w:pPr>
    </w:p>
    <w:tbl>
      <w:tblPr>
        <w:tblW w:w="11313" w:type="dxa"/>
        <w:jc w:val="center"/>
        <w:tblLayout w:type="fixed"/>
        <w:tblLook w:val="0000" w:firstRow="0" w:lastRow="0" w:firstColumn="0" w:lastColumn="0" w:noHBand="0" w:noVBand="0"/>
      </w:tblPr>
      <w:tblGrid>
        <w:gridCol w:w="795"/>
        <w:gridCol w:w="3949"/>
        <w:gridCol w:w="1165"/>
        <w:gridCol w:w="1629"/>
        <w:gridCol w:w="1903"/>
        <w:gridCol w:w="1872"/>
      </w:tblGrid>
      <w:tr w:rsidR="00F26FAD" w:rsidRPr="006B0C07" w14:paraId="1951A372" w14:textId="77777777" w:rsidTr="00F43C72">
        <w:trPr>
          <w:trHeight w:val="900"/>
          <w:jc w:val="center"/>
        </w:trPr>
        <w:tc>
          <w:tcPr>
            <w:tcW w:w="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87EAB5" w14:textId="77B2768B" w:rsidR="00F26FAD" w:rsidRPr="006B0C07" w:rsidRDefault="00F26FAD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Lp.</w:t>
            </w:r>
          </w:p>
        </w:tc>
        <w:tc>
          <w:tcPr>
            <w:tcW w:w="3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440317" w14:textId="7A98C6D9" w:rsidR="00F26FAD" w:rsidRPr="006B0C07" w:rsidRDefault="00F26FAD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Opis</w:t>
            </w:r>
          </w:p>
        </w:tc>
        <w:tc>
          <w:tcPr>
            <w:tcW w:w="11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373AF5" w14:textId="5890D122" w:rsidR="00F26FAD" w:rsidRPr="006B0C07" w:rsidRDefault="00F26FAD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Wymagana cecha lub wartość parametru</w:t>
            </w:r>
          </w:p>
        </w:tc>
        <w:tc>
          <w:tcPr>
            <w:tcW w:w="35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2739D8" w14:textId="214D5638" w:rsidR="00F26FAD" w:rsidRPr="00901922" w:rsidRDefault="00153E81" w:rsidP="00C869C9">
            <w:pPr>
              <w:snapToGrid w:val="0"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901922">
              <w:rPr>
                <w:b/>
                <w:bCs/>
                <w:color w:val="FF0000"/>
                <w:kern w:val="0"/>
              </w:rPr>
              <w:t>Do uzupełnienia przez Wykonawcę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2FEB1" w14:textId="010F2CBD" w:rsidR="00F26FAD" w:rsidRPr="006B0C07" w:rsidRDefault="00F26FAD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Punktacja</w:t>
            </w:r>
          </w:p>
        </w:tc>
      </w:tr>
      <w:tr w:rsidR="00F26FAD" w:rsidRPr="006B0C07" w14:paraId="7F6FDFB3" w14:textId="77777777" w:rsidTr="00C045F4">
        <w:trPr>
          <w:trHeight w:val="900"/>
          <w:jc w:val="center"/>
        </w:trPr>
        <w:tc>
          <w:tcPr>
            <w:tcW w:w="795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334CBE" w14:textId="3BA62392" w:rsidR="00F26FAD" w:rsidRPr="006B0C07" w:rsidRDefault="00F26FAD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140ACF" w14:textId="2BD74303" w:rsidR="00F26FAD" w:rsidRPr="006B0C07" w:rsidRDefault="00F26FAD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EF95B9" w14:textId="268802DF" w:rsidR="00F26FAD" w:rsidRPr="006B0C07" w:rsidRDefault="00F26FAD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4F8A9C" w14:textId="77777777" w:rsidR="00F26FAD" w:rsidRPr="00F26FAD" w:rsidRDefault="00F26FAD" w:rsidP="001C583D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proofErr w:type="gramStart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Potwierdzenie  wartości</w:t>
            </w:r>
            <w:proofErr w:type="gramEnd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/ cechy parametru poprzez podanie </w:t>
            </w:r>
            <w:proofErr w:type="gramStart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oferowanej  wartości</w:t>
            </w:r>
            <w:proofErr w:type="gramEnd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/cechy parametru</w:t>
            </w: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85698D" w14:textId="77777777" w:rsidR="00F26FAD" w:rsidRPr="00F26FAD" w:rsidRDefault="00F26FAD" w:rsidP="001C583D">
            <w:pPr>
              <w:snapToGrid w:val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Podać nazwę pliku oraz numer strony w ofercie, na której znajduje się </w:t>
            </w:r>
            <w:proofErr w:type="gramStart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potwierdzenie  wartości</w:t>
            </w:r>
            <w:proofErr w:type="gramEnd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/cechy parametru</w:t>
            </w:r>
          </w:p>
        </w:tc>
        <w:tc>
          <w:tcPr>
            <w:tcW w:w="187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F08C3" w14:textId="67B5DEDA" w:rsidR="00F26FAD" w:rsidRPr="006B0C07" w:rsidRDefault="00F26FAD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</w:tr>
      <w:tr w:rsidR="00CD5740" w:rsidRPr="006B0C07" w14:paraId="715407BE" w14:textId="77777777" w:rsidTr="00C869C9">
        <w:trPr>
          <w:trHeight w:val="419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E5E572" w14:textId="67DD6EAD" w:rsidR="00CD5740" w:rsidRPr="006B0C07" w:rsidRDefault="00F456B3" w:rsidP="00C869C9">
            <w:pPr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233F6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A</w:t>
            </w: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E4F5B" w14:textId="66F413B7" w:rsidR="00F456B3" w:rsidRPr="00FB3243" w:rsidRDefault="00A00429" w:rsidP="00C869C9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  <w:t>Bronchofiberoskop</w:t>
            </w:r>
            <w:r w:rsidR="00342BFF"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  <w:t xml:space="preserve"> kompatybilny z posiadanym źródłem światła LH150 PC</w:t>
            </w:r>
          </w:p>
          <w:p w14:paraId="6B9FED00" w14:textId="66A7C8CA" w:rsidR="001825FB" w:rsidRPr="006B0C07" w:rsidRDefault="001825FB" w:rsidP="00C869C9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FB3243"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  <w:t>W lokalizacji: ul. Grabiszyńska 105</w:t>
            </w:r>
          </w:p>
        </w:tc>
      </w:tr>
      <w:tr w:rsidR="00CD5740" w:rsidRPr="006B0C07" w14:paraId="13BC19E3" w14:textId="77777777" w:rsidTr="00C869C9">
        <w:trPr>
          <w:trHeight w:val="9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BA06C6" w14:textId="7CC9E184" w:rsidR="00CD5740" w:rsidRPr="00C24011" w:rsidRDefault="00CD5740" w:rsidP="00C24011">
            <w:pPr>
              <w:pStyle w:val="Akapitzlist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2B26B" w14:textId="77777777" w:rsidR="00CD5740" w:rsidRPr="00C24011" w:rsidRDefault="00CD5740" w:rsidP="00C869C9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nazwa produktu/urządzenia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22A3A091" w14:textId="77777777" w:rsidR="00CD5740" w:rsidRPr="00C24011" w:rsidRDefault="00CD5740" w:rsidP="00C869C9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model / typ      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7A53B184" w14:textId="77777777" w:rsidR="00CD5740" w:rsidRPr="00C24011" w:rsidRDefault="00CD5740" w:rsidP="00C869C9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Producent/wytwórca: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77CE02CC" w14:textId="77777777" w:rsidR="00CD5740" w:rsidRPr="00C24011" w:rsidRDefault="00CD5740" w:rsidP="00C869C9">
            <w:pPr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Kraj pochodzenia: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354E310A" w14:textId="77777777" w:rsidR="00CD5740" w:rsidRPr="00C24011" w:rsidRDefault="00CD5740" w:rsidP="00C869C9">
            <w:pPr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Nr katalogowy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</w:t>
            </w:r>
          </w:p>
        </w:tc>
      </w:tr>
      <w:tr w:rsidR="00CD5740" w:rsidRPr="006B0C07" w14:paraId="7C76ED75" w14:textId="77777777" w:rsidTr="00BC02BD">
        <w:trPr>
          <w:trHeight w:val="51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39D75B" w14:textId="5B26E835" w:rsidR="00CD5740" w:rsidRPr="00C24011" w:rsidRDefault="00CD5740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07993E" w14:textId="77777777" w:rsidR="00CD5740" w:rsidRPr="006B0C07" w:rsidRDefault="00CD5740" w:rsidP="00C869C9">
            <w:pPr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Urządzenie fabrycznie nowe, gotowe do eksploatacji, nie powystawowe, niedemonstracyjne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8EE1E5" w14:textId="77777777" w:rsidR="00CD5740" w:rsidRPr="006B0C07" w:rsidRDefault="00CD5740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  <w:p w14:paraId="7A7D107D" w14:textId="77777777" w:rsidR="00CD5740" w:rsidRPr="006B0C07" w:rsidRDefault="00CD5740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  <w:p w14:paraId="2AEE86D2" w14:textId="77777777" w:rsidR="00CD5740" w:rsidRPr="006B0C07" w:rsidRDefault="00CD5740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B6E010" w14:textId="77777777" w:rsidR="00CD5740" w:rsidRPr="006B0C07" w:rsidRDefault="00CD5740" w:rsidP="00C869C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51BE7B03" w14:textId="77777777" w:rsidR="00CD5740" w:rsidRPr="006B0C07" w:rsidRDefault="00CD5740" w:rsidP="00C869C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1FA95" w14:textId="1008E7C7" w:rsidR="00CD5740" w:rsidRPr="006B0C07" w:rsidRDefault="00CD5740" w:rsidP="00B163C0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CD5740" w:rsidRPr="006B0C07" w14:paraId="5F97F704" w14:textId="77777777" w:rsidTr="00BC02BD">
        <w:trPr>
          <w:trHeight w:val="284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809EB5" w14:textId="7EA71B2F" w:rsidR="00CD5740" w:rsidRPr="00C24011" w:rsidRDefault="00CD5740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5573AC" w14:textId="352B1CDB" w:rsidR="00CD5740" w:rsidRPr="006B0C07" w:rsidRDefault="00CD5740" w:rsidP="00C869C9">
            <w:pPr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Rok </w:t>
            </w:r>
            <w:r w:rsidRPr="009B1E60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produkcji</w:t>
            </w:r>
            <w:r w:rsidR="00563637" w:rsidRPr="009B1E60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9703B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2026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43794F" w14:textId="77777777" w:rsidR="00CD5740" w:rsidRPr="006B0C07" w:rsidRDefault="00CD5740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918DC9" w14:textId="77777777" w:rsidR="00CD5740" w:rsidRPr="006B0C07" w:rsidRDefault="00CD5740" w:rsidP="00C869C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04F939CE" w14:textId="77777777" w:rsidR="00CD5740" w:rsidRPr="006B0C07" w:rsidRDefault="00CD5740" w:rsidP="00C869C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B48E2" w14:textId="40B073B1" w:rsidR="00CD5740" w:rsidRPr="006B0C07" w:rsidRDefault="00CD5740" w:rsidP="00B163C0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CD5740" w:rsidRPr="006B0C07" w14:paraId="13393A2C" w14:textId="77777777" w:rsidTr="00C869C9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C7943CA" w14:textId="6BCAC36C" w:rsidR="00CD5740" w:rsidRPr="00C24011" w:rsidRDefault="00CD5740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A8C4257" w14:textId="77777777" w:rsidR="004912CE" w:rsidRPr="00AE6502" w:rsidRDefault="004912CE" w:rsidP="00AE6502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AE650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Średnica odcinka sztywnego na końcu</w:t>
            </w:r>
          </w:p>
          <w:p w14:paraId="532A935E" w14:textId="40A6950F" w:rsidR="00CD5740" w:rsidRPr="00AE6502" w:rsidRDefault="004912CE" w:rsidP="00AE650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AE650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dystalnym max</w:t>
            </w:r>
            <w:r w:rsidR="00ED5FE1" w:rsidRPr="00AE650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.</w:t>
            </w:r>
            <w:r w:rsidRPr="00AE650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3,4 mm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4EF197" w14:textId="5372C67C" w:rsidR="00CD5740" w:rsidRPr="006B0C07" w:rsidRDefault="00D97B12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9704C5" w14:textId="77777777" w:rsidR="00CD5740" w:rsidRPr="006B0C07" w:rsidRDefault="00CD5740" w:rsidP="00C869C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9EEE61" w14:textId="2CB047F1" w:rsidR="00CD5740" w:rsidRPr="00B419BF" w:rsidRDefault="00CD5740" w:rsidP="00C869C9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BDFE6" w14:textId="34EBC814" w:rsidR="00CD5740" w:rsidRPr="006B0C07" w:rsidRDefault="00CD5740" w:rsidP="00B163C0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</w:tr>
      <w:tr w:rsidR="00E52903" w:rsidRPr="006B0C07" w14:paraId="65597A02" w14:textId="77777777" w:rsidTr="00CE4EA4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57965A1" w14:textId="5CB7EF0F" w:rsidR="00E52903" w:rsidRPr="00C24011" w:rsidRDefault="00E52903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D3C9B71" w14:textId="51B1383A" w:rsidR="00E52903" w:rsidRPr="00AE6502" w:rsidRDefault="00F53F79" w:rsidP="00AE6502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AE650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Szerokość </w:t>
            </w:r>
            <w:proofErr w:type="gramStart"/>
            <w:r w:rsidRPr="00AE650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wziernika  max</w:t>
            </w:r>
            <w:r w:rsidR="00ED5FE1" w:rsidRPr="00AE650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.</w:t>
            </w:r>
            <w:proofErr w:type="gramEnd"/>
            <w:r w:rsidRPr="00AE650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3 ,5mm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924229B" w14:textId="75357682" w:rsidR="00E52903" w:rsidRPr="006B0C07" w:rsidRDefault="00D97B12" w:rsidP="00E52903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506529" w14:textId="77777777" w:rsidR="00E52903" w:rsidRPr="006B0C07" w:rsidRDefault="00E52903" w:rsidP="00E52903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94588FF" w14:textId="01C4A9F8" w:rsidR="00E52903" w:rsidRPr="006B0C07" w:rsidRDefault="00E52903" w:rsidP="00E52903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573D5" w14:textId="6B34427D" w:rsidR="00E52903" w:rsidRPr="006B0C07" w:rsidRDefault="00B00DB0" w:rsidP="00E52903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E47554" w:rsidRPr="006B0C07" w14:paraId="7FD6CEBF" w14:textId="77777777" w:rsidTr="00622294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F3B7CD1" w14:textId="175AF0C9" w:rsidR="00E47554" w:rsidRPr="00C24011" w:rsidRDefault="00E47554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300470" w14:textId="1C784E9E" w:rsidR="00E47554" w:rsidRPr="00AE6502" w:rsidRDefault="00EA66A5" w:rsidP="00AE6502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AE650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Szerokość kanału instrumentalnego min. 1,30 mm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272476" w14:textId="1F1055E9" w:rsidR="00E47554" w:rsidRPr="006B0C07" w:rsidRDefault="00D97B12" w:rsidP="00E4755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AEB2BD" w14:textId="77777777" w:rsidR="00E47554" w:rsidRPr="006B0C07" w:rsidRDefault="00E47554" w:rsidP="00E47554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0BB768" w14:textId="77777777" w:rsidR="00E47554" w:rsidRPr="006B0C07" w:rsidRDefault="00E47554" w:rsidP="00E47554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7D3D8" w14:textId="4EE7B89C" w:rsidR="00E47554" w:rsidRPr="006B0C07" w:rsidRDefault="00B00DB0" w:rsidP="00E4755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E47554" w:rsidRPr="006B0C07" w14:paraId="7678B227" w14:textId="77777777" w:rsidTr="001C455C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C667F3" w14:textId="16D41CCC" w:rsidR="00E47554" w:rsidRPr="00C24011" w:rsidRDefault="00E47554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8ECB24" w14:textId="70927022" w:rsidR="00E47554" w:rsidRPr="00AD0005" w:rsidRDefault="006E3010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Długość robocza max</w:t>
            </w:r>
            <w:r w:rsidR="00D97B12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.</w:t>
            </w: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600 mm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13F348" w14:textId="50BC88B6" w:rsidR="00E47554" w:rsidRPr="006B0C07" w:rsidRDefault="00D97B12" w:rsidP="00E4755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68C469" w14:textId="77777777" w:rsidR="00E47554" w:rsidRPr="006B0C07" w:rsidRDefault="00E47554" w:rsidP="00E47554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43ACE9" w14:textId="5E346510" w:rsidR="00E47554" w:rsidRPr="006B0C07" w:rsidRDefault="00E47554" w:rsidP="00E47554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D4C65" w14:textId="2AA2149C" w:rsidR="00E47554" w:rsidRPr="006B0C07" w:rsidRDefault="00B00DB0" w:rsidP="00E4755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E47554" w:rsidRPr="006B0C07" w14:paraId="5F52AF53" w14:textId="77777777" w:rsidTr="00177B9C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F577EED" w14:textId="6261866A" w:rsidR="00E47554" w:rsidRPr="00C24011" w:rsidRDefault="00E47554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AD0E36" w14:textId="3CE4C9C1" w:rsidR="00E47554" w:rsidRPr="00AD0005" w:rsidRDefault="007424CE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Długość całkowita max</w:t>
            </w:r>
            <w:r w:rsidR="00D97B12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.</w:t>
            </w: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880 mm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C06E55D" w14:textId="6BD58961" w:rsidR="00E47554" w:rsidRPr="006B0C07" w:rsidRDefault="00D97B12" w:rsidP="00E4755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9A0005" w14:textId="77777777" w:rsidR="00E47554" w:rsidRPr="006B0C07" w:rsidRDefault="00E47554" w:rsidP="00E47554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FF947D" w14:textId="17CA986E" w:rsidR="00E47554" w:rsidRPr="006B0C07" w:rsidRDefault="00E47554" w:rsidP="00E47554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03CA1" w14:textId="26FD79A4" w:rsidR="00E47554" w:rsidRPr="006B0C07" w:rsidRDefault="00B00DB0" w:rsidP="00E4755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E47554" w:rsidRPr="006B0C07" w14:paraId="45A62D27" w14:textId="77777777" w:rsidTr="006F2561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21CDDE5" w14:textId="526E7536" w:rsidR="00E47554" w:rsidRPr="00C24011" w:rsidRDefault="00E47554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794C65" w14:textId="301CBF44" w:rsidR="00E47554" w:rsidRPr="00AD0005" w:rsidRDefault="007D5690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Kąt widzenia min</w:t>
            </w:r>
            <w:r w:rsidR="00D97B12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.</w:t>
            </w: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90º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748CFE" w14:textId="7A043137" w:rsidR="00E47554" w:rsidRPr="006B0C07" w:rsidRDefault="00D97B12" w:rsidP="00E4755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251D600" w14:textId="77777777" w:rsidR="00E47554" w:rsidRPr="006B0C07" w:rsidRDefault="00E47554" w:rsidP="00E47554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8B7CCA" w14:textId="3CE203A9" w:rsidR="00E47554" w:rsidRPr="006B0C07" w:rsidRDefault="00E47554" w:rsidP="00E47554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F3376" w14:textId="653061AA" w:rsidR="00E47554" w:rsidRPr="006B0C07" w:rsidRDefault="00B00DB0" w:rsidP="00E4755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C6AF2" w:rsidRPr="006B0C07" w14:paraId="204523CE" w14:textId="77777777" w:rsidTr="00C073B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31F119B" w14:textId="72937740" w:rsidR="00DC6AF2" w:rsidRPr="00C24011" w:rsidRDefault="00DC6AF2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F31205" w14:textId="69626595" w:rsidR="00DC6AF2" w:rsidRPr="00AD0005" w:rsidRDefault="00DC6AF2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System optyczny z ruchomym pierścieniem regulacyjnym dioptrii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D0711D2" w14:textId="0DD1D456" w:rsidR="00DC6AF2" w:rsidRPr="006B0C07" w:rsidRDefault="00B00DB0" w:rsidP="00DC6AF2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43947C" w14:textId="77777777" w:rsidR="00DC6AF2" w:rsidRPr="006B0C07" w:rsidRDefault="00DC6AF2" w:rsidP="00DC6AF2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A421CE" w14:textId="139864BB" w:rsidR="00DC6AF2" w:rsidRPr="006B0C07" w:rsidRDefault="00DC6AF2" w:rsidP="00DC6AF2">
            <w:pPr>
              <w:snapToGrid w:val="0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8C908" w14:textId="0C1FB5D7" w:rsidR="00DC6AF2" w:rsidRPr="006B0C07" w:rsidRDefault="00B00DB0" w:rsidP="00DC6AF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C6AF2" w:rsidRPr="006B0C07" w14:paraId="42F04231" w14:textId="77777777" w:rsidTr="00E60E0F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7B5EE5" w14:textId="1E52BBE7" w:rsidR="00DC6AF2" w:rsidRPr="00C24011" w:rsidRDefault="00DC6AF2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F42E7C" w14:textId="5AD8F3F7" w:rsidR="00DC6AF2" w:rsidRPr="00AD0005" w:rsidRDefault="00D57E98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Oznaczenie położenia dioptrii na okularze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CA84D33" w14:textId="45CBA894" w:rsidR="00DC6AF2" w:rsidRPr="006B0C07" w:rsidRDefault="00B00DB0" w:rsidP="00DC6AF2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A664A1" w14:textId="77777777" w:rsidR="00DC6AF2" w:rsidRPr="006B0C07" w:rsidRDefault="00DC6AF2" w:rsidP="00DC6AF2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6F8327" w14:textId="77777777" w:rsidR="00DC6AF2" w:rsidRPr="006B0C07" w:rsidRDefault="00DC6AF2" w:rsidP="00DC6AF2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2ADBE" w14:textId="378FAEFB" w:rsidR="00DC6AF2" w:rsidRPr="006B0C07" w:rsidRDefault="00B00DB0" w:rsidP="00B00D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733C8" w:rsidRPr="006B0C07" w14:paraId="240104C7" w14:textId="77777777" w:rsidTr="001D50B5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28287F" w14:textId="66FF44E3" w:rsidR="006733C8" w:rsidRPr="00C24011" w:rsidRDefault="006733C8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A649AF" w14:textId="74E5D4A4" w:rsidR="006733C8" w:rsidRPr="00AD0005" w:rsidRDefault="006733C8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Głębia ostrości 3-50 mm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F65853C" w14:textId="0DE1093D" w:rsidR="006733C8" w:rsidRPr="006B0C07" w:rsidRDefault="00D97B12" w:rsidP="006733C8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B50D4A" w14:textId="77777777" w:rsidR="006733C8" w:rsidRPr="006B0C07" w:rsidRDefault="006733C8" w:rsidP="006733C8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CB9617" w14:textId="77777777" w:rsidR="006733C8" w:rsidRPr="006B0C07" w:rsidRDefault="006733C8" w:rsidP="006733C8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49D1C3" w14:textId="1E389DAA" w:rsidR="006733C8" w:rsidRPr="006B0C07" w:rsidRDefault="00B00DB0" w:rsidP="006733C8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733C8" w:rsidRPr="006B0C07" w14:paraId="4215C773" w14:textId="77777777" w:rsidTr="00477FEE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20FF16" w14:textId="6A02AC9A" w:rsidR="006733C8" w:rsidRPr="00C24011" w:rsidRDefault="006733C8" w:rsidP="00C24011">
            <w:pPr>
              <w:pStyle w:val="Akapitzlist"/>
              <w:numPr>
                <w:ilvl w:val="0"/>
                <w:numId w:val="39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AE6E30E" w14:textId="2C333127" w:rsidR="006733C8" w:rsidRPr="00AD0005" w:rsidRDefault="00285E3B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Dioptrie: +3 ~ –8 dptr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A177CA" w14:textId="0D2C1F30" w:rsidR="006733C8" w:rsidRPr="006B0C07" w:rsidRDefault="00D97B12" w:rsidP="006733C8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7D42D8" w14:textId="77777777" w:rsidR="006733C8" w:rsidRPr="006B0C07" w:rsidRDefault="006733C8" w:rsidP="006733C8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7A36BB" w14:textId="77777777" w:rsidR="006733C8" w:rsidRPr="006B0C07" w:rsidRDefault="006733C8" w:rsidP="006733C8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26ABE" w14:textId="7D054B5C" w:rsidR="006733C8" w:rsidRPr="006B0C07" w:rsidRDefault="00B00DB0" w:rsidP="006733C8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733C8" w:rsidRPr="006B0C07" w14:paraId="4BE5797A" w14:textId="77777777" w:rsidTr="00006909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6C87D9" w14:textId="03A47E9E" w:rsidR="006733C8" w:rsidRPr="00C24011" w:rsidRDefault="006733C8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A46733" w14:textId="42F17BC9" w:rsidR="006733C8" w:rsidRPr="00AD0005" w:rsidRDefault="00E02CE1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Wyposażony w min</w:t>
            </w:r>
            <w:r w:rsidR="00F04131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.</w:t>
            </w: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2 światłowody w elemencie dystalnym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17E16C" w14:textId="70B5267D" w:rsidR="006733C8" w:rsidRPr="006B0C07" w:rsidRDefault="00D97B12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2FDA88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DF5544" w14:textId="50E08408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704F1" w14:textId="4F290900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733C8" w:rsidRPr="006B0C07" w14:paraId="3568D627" w14:textId="77777777" w:rsidTr="00FC2190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7214B0" w14:textId="589A31BD" w:rsidR="006733C8" w:rsidRPr="00C24011" w:rsidRDefault="006733C8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9075D5" w14:textId="56BBEA85" w:rsidR="006733C8" w:rsidRPr="00AD0005" w:rsidRDefault="00521B8B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Zamontowane na stałe przyłącze ssaka bez konieczności demontażu do procesu mycia i dezynfekcji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055AAD" w14:textId="310F1E97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7460B6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8AEF2FF" w14:textId="5036076A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CE20C" w14:textId="744B1326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733C8" w:rsidRPr="006B0C07" w14:paraId="3C48990F" w14:textId="77777777" w:rsidTr="00AD43A5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EC704F" w14:textId="2E72FE4C" w:rsidR="006733C8" w:rsidRPr="00C24011" w:rsidRDefault="006733C8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9D4DE2" w14:textId="5DAF627F" w:rsidR="006733C8" w:rsidRPr="00AD0005" w:rsidRDefault="00D72BB4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Wygięcia końcówki dystalnej: góra/dół 130/130 stopni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C1A002" w14:textId="4526A6F6" w:rsidR="006733C8" w:rsidRPr="006B0C07" w:rsidRDefault="00F04131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E243C73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2FEBCF" w14:textId="43C7458C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62A7B" w14:textId="7F2A83F3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733C8" w:rsidRPr="006B0C07" w14:paraId="4983EF8E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24AF43" w14:textId="0C926CE6" w:rsidR="006733C8" w:rsidRPr="00C24011" w:rsidRDefault="006733C8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647CE0" w14:textId="29C32AD9" w:rsidR="006733C8" w:rsidRPr="00AD0005" w:rsidRDefault="00FB6526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Dźwignia regulacji wyginania kątowego z oznaczeniem kierunku zagięcia na dźwigni (góra/dół)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17678E" w14:textId="2C15651E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0EC85AF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CD14EE8" w14:textId="42207445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D0D4D" w14:textId="1D14F7E4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733C8" w:rsidRPr="006B0C07" w14:paraId="082031B5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004C23" w14:textId="68686B60" w:rsidR="006733C8" w:rsidRPr="00C24011" w:rsidRDefault="006733C8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F75B620" w14:textId="7E1B076E" w:rsidR="006733C8" w:rsidRPr="00AD0005" w:rsidRDefault="00430D61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Tuba wziernikowa wyposażona u swojej nasady w gumowy kompensator naprężeń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D8DA8A" w14:textId="4BD4F6B5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744D625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D82682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9ED45" w14:textId="4876ADFC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733C8" w:rsidRPr="006B0C07" w14:paraId="629DA746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1FA4B9" w14:textId="08EC2815" w:rsidR="006733C8" w:rsidRPr="00C24011" w:rsidRDefault="006733C8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6FF4159" w14:textId="6B8150DB" w:rsidR="006733C8" w:rsidRPr="00AD0005" w:rsidRDefault="00D44CA1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Zintegrowany z rękojeścią zawór testera szczelności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97ABBA3" w14:textId="44094A2E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7D40EB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305601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604E03" w14:textId="0BFD7351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733C8" w:rsidRPr="006B0C07" w14:paraId="2CB32A8C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5270EA2" w14:textId="66CA57D0" w:rsidR="006733C8" w:rsidRPr="00C24011" w:rsidRDefault="006733C8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692D66" w14:textId="76D2826B" w:rsidR="006733C8" w:rsidRPr="00AD0005" w:rsidRDefault="001B0063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Wlot kanału biopsyjnego typu LUER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FF8603" w14:textId="336FAB0A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C4E068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E1BBE9" w14:textId="77777777" w:rsidR="006733C8" w:rsidRPr="006B0C07" w:rsidRDefault="006733C8" w:rsidP="006733C8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F2DA73" w14:textId="153DAAF1" w:rsidR="006733C8" w:rsidRPr="006B0C07" w:rsidRDefault="00B00DB0" w:rsidP="006733C8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136FB" w:rsidRPr="006B0C07" w14:paraId="379D9093" w14:textId="77777777" w:rsidTr="00993B04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73FC3F" w14:textId="7B97AA83" w:rsidR="00D136FB" w:rsidRPr="00C24011" w:rsidRDefault="00D136FB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A0F05A" w14:textId="76DFF625" w:rsidR="00D136FB" w:rsidRPr="00AD0005" w:rsidRDefault="00D136FB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Wielorazowy, gumowy zawór ssący – min</w:t>
            </w:r>
            <w:r w:rsidR="00F04131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.</w:t>
            </w: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1 szt.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318317" w14:textId="203EA76C" w:rsidR="00D136FB" w:rsidRPr="006B0C07" w:rsidRDefault="00B00DB0" w:rsidP="00D136FB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77ECD64" w14:textId="77777777" w:rsidR="00D136FB" w:rsidRPr="006B0C07" w:rsidRDefault="00D136FB" w:rsidP="00D136FB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9A4C78" w14:textId="77777777" w:rsidR="00D136FB" w:rsidRPr="006B0C07" w:rsidRDefault="00D136FB" w:rsidP="00D136FB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47AF3" w14:textId="79D3A215" w:rsidR="00D136FB" w:rsidRPr="006B0C07" w:rsidRDefault="00B00DB0" w:rsidP="00D136FB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136FB" w:rsidRPr="006B0C07" w14:paraId="35A8C38F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C01824" w14:textId="04756FA3" w:rsidR="00D136FB" w:rsidRPr="00C24011" w:rsidRDefault="00D136FB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6AF486" w14:textId="61BC7FA3" w:rsidR="00D136FB" w:rsidRPr="00AD0005" w:rsidRDefault="0063741B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W pełni zanurzalne </w:t>
            </w:r>
            <w:proofErr w:type="gramStart"/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b</w:t>
            </w:r>
            <w:r w:rsidR="00961BFA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ateryjne ,</w:t>
            </w:r>
            <w:proofErr w:type="gramEnd"/>
            <w:r w:rsidR="00961BFA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odłączane źródło światła typu LED z możliwością sterylizacji ETO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336B2F" w14:textId="5E0180CA" w:rsidR="00D136FB" w:rsidRPr="006B0C07" w:rsidRDefault="00B00DB0" w:rsidP="00D136FB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A3ADE3" w14:textId="77777777" w:rsidR="00D136FB" w:rsidRPr="006B0C07" w:rsidRDefault="00D136FB" w:rsidP="00D136FB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D529FB3" w14:textId="77777777" w:rsidR="00D136FB" w:rsidRPr="006B0C07" w:rsidRDefault="00D136FB" w:rsidP="00D136FB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585BE" w14:textId="46FE0B38" w:rsidR="00D136FB" w:rsidRPr="006B0C07" w:rsidRDefault="00B00DB0" w:rsidP="00D136FB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136FB" w:rsidRPr="006B0C07" w14:paraId="1BE70C52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6631067" w14:textId="28486010" w:rsidR="00D136FB" w:rsidRPr="00C24011" w:rsidRDefault="00D136FB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7915E3" w14:textId="69459CA4" w:rsidR="00D136FB" w:rsidRPr="00AD0005" w:rsidRDefault="00FB68C0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Bateryjne źródło światła LED wyposażone w 2 diody kontrolne (diodę pracy oraz diodę informująca o konieczności wymiany baterii)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D497077" w14:textId="1EA99B89" w:rsidR="00D136FB" w:rsidRPr="006B0C07" w:rsidRDefault="00B00DB0" w:rsidP="00D136FB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6C7E9D" w14:textId="77777777" w:rsidR="00D136FB" w:rsidRPr="006B0C07" w:rsidRDefault="00D136FB" w:rsidP="00D136FB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4230C5" w14:textId="77777777" w:rsidR="00D136FB" w:rsidRPr="006B0C07" w:rsidRDefault="00D136FB" w:rsidP="00D136FB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59FFA" w14:textId="1B014C79" w:rsidR="00D136FB" w:rsidRPr="006B0C07" w:rsidRDefault="00B00DB0" w:rsidP="00D136FB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136FB" w:rsidRPr="006B0C07" w14:paraId="1C75BEE2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D058BE" w14:textId="7B9A00DA" w:rsidR="00D136FB" w:rsidRPr="00C24011" w:rsidRDefault="00D136FB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E93848" w14:textId="65409D87" w:rsidR="00D136FB" w:rsidRPr="00AD0005" w:rsidRDefault="003A7AD7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Gniazdo przyłączeniowe źródła światła LED w rękojeści endoskopu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20F208" w14:textId="7AB69D45" w:rsidR="00D136FB" w:rsidRPr="006B0C07" w:rsidRDefault="00B00DB0" w:rsidP="00D136FB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F1E881" w14:textId="77777777" w:rsidR="00D136FB" w:rsidRPr="006B0C07" w:rsidRDefault="00D136FB" w:rsidP="00D136FB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71A7A1" w14:textId="77777777" w:rsidR="00D136FB" w:rsidRPr="006B0C07" w:rsidRDefault="00D136FB" w:rsidP="00D136FB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8B49C" w14:textId="1BDF6B5E" w:rsidR="00D136FB" w:rsidRPr="006B0C07" w:rsidRDefault="00B00DB0" w:rsidP="00D136FB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3A640A" w:rsidRPr="006B0C07" w14:paraId="6C619180" w14:textId="77777777" w:rsidTr="00D61F71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28A164" w14:textId="5E1FB07E" w:rsidR="003A640A" w:rsidRPr="00C24011" w:rsidRDefault="003A640A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DC4697E" w14:textId="60C1A578" w:rsidR="003A640A" w:rsidRPr="00AD0005" w:rsidRDefault="003A640A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Zabezpieczenie bateryjnego źródła światła przed </w:t>
            </w:r>
            <w:proofErr w:type="gramStart"/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włączeniem</w:t>
            </w:r>
            <w:proofErr w:type="gramEnd"/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gdy nie jest podłączone do endoskopu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1003D5" w14:textId="4ABC62BE" w:rsidR="003A640A" w:rsidRPr="006B0C07" w:rsidRDefault="00B00DB0" w:rsidP="003A640A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6FBC00" w14:textId="77777777" w:rsidR="003A640A" w:rsidRPr="006B0C07" w:rsidRDefault="003A640A" w:rsidP="003A640A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18C19A0" w14:textId="77777777" w:rsidR="003A640A" w:rsidRPr="006B0C07" w:rsidRDefault="003A640A" w:rsidP="003A640A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FEFDB" w14:textId="6526AB78" w:rsidR="003A640A" w:rsidRPr="006B0C07" w:rsidRDefault="00B00DB0" w:rsidP="003A640A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F6B35" w:rsidRPr="006B0C07" w14:paraId="70983F4F" w14:textId="77777777" w:rsidTr="00C14E3E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617DFBF" w14:textId="00C2B103" w:rsidR="006F6B35" w:rsidRPr="00C24011" w:rsidRDefault="006F6B35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9944C6" w14:textId="77777777" w:rsidR="006F6B35" w:rsidRPr="00AD0005" w:rsidRDefault="006F6B35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Wilgotność względna warunków pracy:</w:t>
            </w:r>
          </w:p>
          <w:p w14:paraId="0CEF9328" w14:textId="66F03F16" w:rsidR="006F6B35" w:rsidRPr="00AD0005" w:rsidRDefault="006F6B35" w:rsidP="00AD0005">
            <w:pPr>
              <w:tabs>
                <w:tab w:val="left" w:pos="2880"/>
                <w:tab w:val="left" w:pos="3420"/>
              </w:tabs>
              <w:snapToGrid w:val="0"/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30 ~ 85%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DED273E" w14:textId="6BC0A8ED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075AD3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B3440AC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1CF3E" w14:textId="178D0EE3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F6B35" w:rsidRPr="006B0C07" w14:paraId="56A379A0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C1A5F9" w14:textId="480D6E65" w:rsidR="006F6B35" w:rsidRPr="00C24011" w:rsidRDefault="006F6B35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090710" w14:textId="7536B758" w:rsidR="006F6B35" w:rsidRPr="00AD0005" w:rsidRDefault="003A55B6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Zakres temperatury pracy: 10 ~ 40 °C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60E733" w14:textId="591D7F99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926911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D58D57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9C061E" w14:textId="1980CA59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F6B35" w:rsidRPr="006B0C07" w14:paraId="314A1276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87DC8F6" w14:textId="4650FC46" w:rsidR="006F6B35" w:rsidRPr="00C24011" w:rsidRDefault="006F6B35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C937D66" w14:textId="27135F36" w:rsidR="006F6B35" w:rsidRPr="00AD0005" w:rsidRDefault="00882E2F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Temperatura przechowywania endoskopu: -20 do +60 °C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3EB1CE" w14:textId="5BB4FD9A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D382081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43A14C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FAF6F" w14:textId="7CDF6E6D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F6B35" w:rsidRPr="006B0C07" w14:paraId="69E748B7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B30A3E" w14:textId="2BEAD7BB" w:rsidR="006F6B35" w:rsidRPr="00C24011" w:rsidRDefault="006F6B35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9CAA0A" w14:textId="267E0886" w:rsidR="006F6B35" w:rsidRPr="00AD0005" w:rsidRDefault="00090089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Dowolność mycia i dezynfekcji bronchofiberoskopu w środkach chemicznych różnych producentów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1342059" w14:textId="3824E479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C9B13A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FA0CF11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4A693" w14:textId="229C5159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F6B35" w:rsidRPr="006B0C07" w14:paraId="1F4CD959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8DD8339" w14:textId="6B62F3A7" w:rsidR="006F6B35" w:rsidRPr="00C24011" w:rsidRDefault="006F6B35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C549E9" w14:textId="621A62FA" w:rsidR="00BF1A7B" w:rsidRPr="00AD0005" w:rsidRDefault="00B00DB0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Bronchof</w:t>
            </w:r>
            <w:r w:rsidR="00BF1A7B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ibroskop nadający się do sterylizacji w ETO:</w:t>
            </w:r>
          </w:p>
          <w:p w14:paraId="26B13CD3" w14:textId="77777777" w:rsidR="00BF1A7B" w:rsidRPr="00AD0005" w:rsidRDefault="00BF1A7B" w:rsidP="00AD0005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Temperatura: 55 °C (131 °F)</w:t>
            </w:r>
          </w:p>
          <w:p w14:paraId="78772192" w14:textId="77777777" w:rsidR="00BF1A7B" w:rsidRPr="00AD0005" w:rsidRDefault="00BF1A7B" w:rsidP="00AD0005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Wilgotność względna: 50% wilg. Wzgl.</w:t>
            </w:r>
          </w:p>
          <w:p w14:paraId="0D4FE3B7" w14:textId="77777777" w:rsidR="00BF1A7B" w:rsidRPr="00AD0005" w:rsidRDefault="00BF1A7B" w:rsidP="00AD0005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Stężenie tlenku etylenu: 600 – 650 mg/L</w:t>
            </w:r>
          </w:p>
          <w:p w14:paraId="4CDF98C1" w14:textId="2ACF7E2C" w:rsidR="00BF1A7B" w:rsidRPr="00AD0005" w:rsidRDefault="00BF1A7B" w:rsidP="00AD0005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Czas ekspozycji na działanie gazu: 5</w:t>
            </w:r>
            <w:r w:rsidR="00151F0D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h</w:t>
            </w:r>
          </w:p>
          <w:p w14:paraId="15000D62" w14:textId="2637A18D" w:rsidR="006F6B35" w:rsidRPr="00AD0005" w:rsidRDefault="00BF1A7B" w:rsidP="00AD0005">
            <w:pPr>
              <w:tabs>
                <w:tab w:val="left" w:pos="2880"/>
                <w:tab w:val="left" w:pos="3420"/>
              </w:tabs>
              <w:snapToGrid w:val="0"/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Napowietrzanie: 12</w:t>
            </w:r>
            <w:r w:rsidR="00151F0D"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h </w:t>
            </w: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w temperaturze 55 °C (131 °F)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E0E1CC1" w14:textId="4971E1CC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E71DBC6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1091598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8E39D1" w14:textId="61E97FA6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F6B35" w:rsidRPr="006B0C07" w14:paraId="2C51AC33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8B3A18" w14:textId="4E2A3BE3" w:rsidR="006F6B35" w:rsidRPr="00C24011" w:rsidRDefault="006F6B35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40A1B4" w14:textId="5A177246" w:rsidR="006F6B35" w:rsidRPr="00AD0005" w:rsidRDefault="00EF0A2A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Olejek silikonowy – 1 kpl</w:t>
            </w:r>
            <w:r w:rsidR="00440A03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(na każdy bron</w:t>
            </w:r>
            <w:r w:rsidR="004E764C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chofiberoskop)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886151" w14:textId="30F03BAF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40A1BB2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D54923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63BCE0" w14:textId="55D2E59C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F6B35" w:rsidRPr="006B0C07" w14:paraId="04ADE23A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47FDAA" w14:textId="454854CC" w:rsidR="006F6B35" w:rsidRPr="00C24011" w:rsidRDefault="006F6B35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71F7DA" w14:textId="175D851C" w:rsidR="00312784" w:rsidRPr="00AD0005" w:rsidRDefault="00312784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Komplet adapterów</w:t>
            </w:r>
            <w:r w:rsidR="0034243D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do mycia endoskopu:</w:t>
            </w:r>
          </w:p>
          <w:p w14:paraId="5B3E29C8" w14:textId="0140575B" w:rsidR="00312784" w:rsidRPr="00AD0005" w:rsidRDefault="00312784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- adapter zabezpieczający gniazdo źródła światła (1 szt)</w:t>
            </w:r>
          </w:p>
          <w:p w14:paraId="7AD5B159" w14:textId="77777777" w:rsidR="00312784" w:rsidRPr="00AD0005" w:rsidRDefault="00312784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- adapter do czyszczenia i dezynfekcji kanału odsysania (1szt)</w:t>
            </w:r>
          </w:p>
          <w:p w14:paraId="73019F69" w14:textId="77777777" w:rsidR="00312784" w:rsidRPr="00AD0005" w:rsidRDefault="00312784" w:rsidP="00AD0005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- adapter rozszczelniający do sterylizacji ETO (1 szt) tzw nasadka wentylacyjna</w:t>
            </w:r>
          </w:p>
          <w:p w14:paraId="68DB3421" w14:textId="204D778E" w:rsidR="006F6B35" w:rsidRPr="00AD0005" w:rsidRDefault="00312784" w:rsidP="00AD0005">
            <w:pPr>
              <w:tabs>
                <w:tab w:val="left" w:pos="2880"/>
                <w:tab w:val="left" w:pos="3420"/>
              </w:tabs>
              <w:snapToGrid w:val="0"/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- nasadka ochronna na okular endoskopu (1 szt)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C6BB9DE" w14:textId="0B2E639F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BC6585C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388BAD" w14:textId="77777777" w:rsidR="006F6B35" w:rsidRPr="006B0C07" w:rsidRDefault="006F6B35" w:rsidP="006F6B35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345E9" w14:textId="157A8251" w:rsidR="006F6B35" w:rsidRPr="006B0C07" w:rsidRDefault="00B00DB0" w:rsidP="006F6B35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31D2" w:rsidRPr="006B0C07" w14:paraId="345AAECE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BD3F89" w14:textId="02E9EE14" w:rsidR="00D431D2" w:rsidRPr="00C24011" w:rsidRDefault="00D431D2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53B5120" w14:textId="04CEDACD" w:rsidR="00D431D2" w:rsidRPr="00AD0005" w:rsidRDefault="00D431D2" w:rsidP="00D431D2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Ręczny tester szczelności</w:t>
            </w:r>
            <w:r w:rsidR="004B309D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- 1 szt.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FA3F0BF" w14:textId="147E7B93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57AB19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4BC482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E94AF" w14:textId="5357756B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31D2" w:rsidRPr="006B0C07" w14:paraId="537CC981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CC71BC" w14:textId="635F322E" w:rsidR="00D431D2" w:rsidRPr="00C24011" w:rsidRDefault="00D431D2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73408A5" w14:textId="7144EE6F" w:rsidR="00D431D2" w:rsidRPr="00AD0005" w:rsidRDefault="00D431D2" w:rsidP="00D431D2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Zabezpieczenie elektryczne typu BF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3C897E" w14:textId="7A5DBA70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77381A9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54216E6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53B9D" w14:textId="17E610C1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31D2" w:rsidRPr="006B0C07" w14:paraId="1B1EF052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54B4109" w14:textId="56150267" w:rsidR="00D431D2" w:rsidRPr="00C24011" w:rsidRDefault="00D431D2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0AFB0A" w14:textId="50CF414C" w:rsidR="00D431D2" w:rsidRPr="00AD0005" w:rsidRDefault="00D431D2" w:rsidP="00D431D2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Możliwość podłączenia kamery endoskopowej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4DA9BE" w14:textId="78C65BA3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75A235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DCB054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587FE" w14:textId="701D7FD9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31D2" w:rsidRPr="006B0C07" w14:paraId="10B8C073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CF6337D" w14:textId="7F0A0547" w:rsidR="00D431D2" w:rsidRPr="00C24011" w:rsidRDefault="00D431D2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21F0A4" w14:textId="3248B81D" w:rsidR="00D431D2" w:rsidRPr="00AD0005" w:rsidRDefault="00D431D2" w:rsidP="00D431D2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AD0005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Możliwość współpracy z posiadanym przez Zamawiającego źródłem światła LH150 PC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19A031" w14:textId="6CB66D47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233EC1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2B72D8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E17E58" w14:textId="36BE8977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31D2" w:rsidRPr="006B0C07" w14:paraId="532CC52C" w14:textId="77777777" w:rsidTr="00EB36F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8D478BD" w14:textId="3E796928" w:rsidR="00D431D2" w:rsidRPr="00C24011" w:rsidRDefault="00D431D2" w:rsidP="00C24011">
            <w:pPr>
              <w:pStyle w:val="Akapitzlist"/>
              <w:numPr>
                <w:ilvl w:val="0"/>
                <w:numId w:val="39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A28C8C5" w14:textId="70E333AD" w:rsidR="00D431D2" w:rsidRPr="00AD0005" w:rsidRDefault="00D431D2" w:rsidP="00D431D2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Możliwość pobierania materiału do badania histopatologicznego, cytologicznego, bakteriologicznego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9AB0CCD" w14:textId="2B90624B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16E924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3FAEDA9" w14:textId="77777777" w:rsidR="00D431D2" w:rsidRPr="006B0C07" w:rsidRDefault="00D431D2" w:rsidP="00D431D2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C2F3B" w14:textId="371B7D42" w:rsidR="00D431D2" w:rsidRPr="006B0C07" w:rsidRDefault="00D431D2" w:rsidP="00D431D2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31D2" w:rsidRPr="006B0C07" w14:paraId="78C7F972" w14:textId="77777777" w:rsidTr="00C869C9">
        <w:trPr>
          <w:trHeight w:val="462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CBDFBD8" w14:textId="038C4B58" w:rsidR="00D431D2" w:rsidRPr="0063515E" w:rsidRDefault="00D431D2" w:rsidP="00D431D2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3515E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B</w:t>
            </w: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363CA" w14:textId="77777777" w:rsidR="00D431D2" w:rsidRPr="0063515E" w:rsidRDefault="00D431D2" w:rsidP="00D431D2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3515E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Wymagania dodatkowe</w:t>
            </w:r>
          </w:p>
        </w:tc>
      </w:tr>
      <w:tr w:rsidR="00D431D2" w:rsidRPr="006B0C07" w14:paraId="4242A45D" w14:textId="77777777" w:rsidTr="00AC6BB0">
        <w:trPr>
          <w:trHeight w:val="255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AB98C0B" w14:textId="2C5CFC54" w:rsidR="00D431D2" w:rsidRPr="00C24011" w:rsidRDefault="00D431D2" w:rsidP="00C24011">
            <w:pPr>
              <w:pStyle w:val="Akapitzlist"/>
              <w:numPr>
                <w:ilvl w:val="0"/>
                <w:numId w:val="38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B3E3EC4" w14:textId="324B2A50" w:rsidR="00D431D2" w:rsidRPr="00B00DB0" w:rsidRDefault="00D431D2" w:rsidP="00D431D2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B00DB0">
              <w:rPr>
                <w:rFonts w:ascii="Tahoma" w:hAnsi="Tahoma" w:cs="Tahoma"/>
                <w:iCs/>
                <w:sz w:val="18"/>
                <w:szCs w:val="18"/>
              </w:rPr>
              <w:t>Gwarancja min. 24 miesięcy</w:t>
            </w:r>
          </w:p>
          <w:p w14:paraId="0DFAA499" w14:textId="77777777" w:rsidR="00D431D2" w:rsidRPr="00B00DB0" w:rsidRDefault="00D431D2" w:rsidP="00D431D2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892851" w14:textId="77777777" w:rsidR="00D431D2" w:rsidRPr="00B00DB0" w:rsidRDefault="00D431D2" w:rsidP="00D431D2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00DB0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DCA81C" w14:textId="77777777" w:rsidR="00D431D2" w:rsidRPr="00B00DB0" w:rsidRDefault="00D431D2" w:rsidP="00D431D2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000000" w:themeColor="text1"/>
              <w:tr2bl w:val="single" w:sz="4" w:space="0" w:color="000000" w:themeColor="text1"/>
            </w:tcBorders>
          </w:tcPr>
          <w:p w14:paraId="6F29F73C" w14:textId="77777777" w:rsidR="00D431D2" w:rsidRPr="00B00DB0" w:rsidRDefault="00D431D2" w:rsidP="00D431D2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2879B" w14:textId="77777777" w:rsidR="00D431D2" w:rsidRPr="00B00DB0" w:rsidRDefault="00D431D2" w:rsidP="008D665D">
            <w:pPr>
              <w:rPr>
                <w:rFonts w:ascii="Tahoma" w:hAnsi="Tahoma" w:cs="Tahoma"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>24 m-ce – 0 pkt</w:t>
            </w:r>
          </w:p>
          <w:p w14:paraId="2BD4B2FD" w14:textId="77777777" w:rsidR="00D431D2" w:rsidRPr="00B00DB0" w:rsidRDefault="00D431D2" w:rsidP="008D665D">
            <w:pPr>
              <w:rPr>
                <w:rFonts w:ascii="Tahoma" w:hAnsi="Tahoma" w:cs="Tahoma"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>36 m-cy – 10 pkt</w:t>
            </w:r>
          </w:p>
          <w:p w14:paraId="37FEBA6C" w14:textId="0FB2EF5C" w:rsidR="00D431D2" w:rsidRPr="00B00DB0" w:rsidRDefault="00D431D2" w:rsidP="008D665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 xml:space="preserve">48 m-cy – </w:t>
            </w:r>
            <w:r w:rsidR="003D74CD">
              <w:rPr>
                <w:rFonts w:ascii="Tahoma" w:hAnsi="Tahoma" w:cs="Tahoma"/>
                <w:sz w:val="18"/>
                <w:szCs w:val="18"/>
              </w:rPr>
              <w:t>18</w:t>
            </w:r>
            <w:r w:rsidRPr="00B00DB0">
              <w:rPr>
                <w:rFonts w:ascii="Tahoma" w:hAnsi="Tahoma" w:cs="Tahoma"/>
                <w:sz w:val="18"/>
                <w:szCs w:val="18"/>
              </w:rPr>
              <w:t xml:space="preserve"> pkt</w:t>
            </w:r>
          </w:p>
        </w:tc>
      </w:tr>
      <w:tr w:rsidR="00C24011" w:rsidRPr="006B0C07" w14:paraId="4E6833F4" w14:textId="77777777" w:rsidTr="00183A38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31954F" w14:textId="44937488" w:rsidR="00C24011" w:rsidRPr="00C24011" w:rsidRDefault="00C24011" w:rsidP="00C24011">
            <w:pPr>
              <w:pStyle w:val="Akapitzlist"/>
              <w:numPr>
                <w:ilvl w:val="0"/>
                <w:numId w:val="38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8ED9B3C" w14:textId="77777777" w:rsidR="00C24011" w:rsidRDefault="00C24011" w:rsidP="00C24011">
            <w:pPr>
              <w:suppressAutoHyphens w:val="0"/>
              <w:snapToGrid w:val="0"/>
              <w:spacing w:after="12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Termin dostawy max. 8 tyg.</w:t>
            </w:r>
          </w:p>
          <w:p w14:paraId="5E0E25A9" w14:textId="77777777" w:rsidR="004B6C36" w:rsidRDefault="004B6C36" w:rsidP="00C24011">
            <w:pPr>
              <w:suppressAutoHyphens w:val="0"/>
              <w:snapToGrid w:val="0"/>
              <w:spacing w:after="12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  <w:p w14:paraId="0039E89F" w14:textId="1BCA2AEC" w:rsidR="004B6C36" w:rsidRPr="00C24011" w:rsidRDefault="004B6C36" w:rsidP="00C24011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89DC4F9" w14:textId="35DD620C" w:rsidR="00C24011" w:rsidRPr="0063515E" w:rsidRDefault="00C24011" w:rsidP="00C2401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lastRenderedPageBreak/>
              <w:t>TAK / PODAĆ</w:t>
            </w:r>
          </w:p>
        </w:tc>
        <w:tc>
          <w:tcPr>
            <w:tcW w:w="162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79A5A8D" w14:textId="77777777" w:rsidR="00C24011" w:rsidRPr="0063515E" w:rsidRDefault="00C24011" w:rsidP="00C2401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2790B023" w14:textId="77777777" w:rsidR="00C24011" w:rsidRPr="0063515E" w:rsidRDefault="00C24011" w:rsidP="00C2401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736B0" w14:textId="2FF2F09C" w:rsidR="00C24011" w:rsidRPr="00282D33" w:rsidRDefault="00C24011" w:rsidP="00C240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≤ </w:t>
            </w:r>
            <w:r w:rsidR="003E233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2 tygodni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 20 pkt</w:t>
            </w:r>
          </w:p>
          <w:p w14:paraId="74C9A69F" w14:textId="62B317D4" w:rsidR="00C24011" w:rsidRPr="00282D33" w:rsidRDefault="003E2337" w:rsidP="00C240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lastRenderedPageBreak/>
              <w:t>&gt;2 tygodni &lt;</w:t>
            </w:r>
            <w:r w:rsidR="00C10A0B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8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tygodni </w:t>
            </w:r>
            <w:r w:rsidR="00C24011"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– 10 pkt</w:t>
            </w:r>
          </w:p>
          <w:p w14:paraId="74C1EB2E" w14:textId="4E35A8CD" w:rsidR="00C24011" w:rsidRPr="0063515E" w:rsidRDefault="00C10A0B" w:rsidP="008D665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8 tygodni </w:t>
            </w:r>
            <w:r w:rsidR="00C24011"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– 0 pkt</w:t>
            </w:r>
          </w:p>
        </w:tc>
      </w:tr>
      <w:tr w:rsidR="00C24011" w:rsidRPr="006B0C07" w14:paraId="66947528" w14:textId="77777777" w:rsidTr="00A70428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0E9DF561" w14:textId="00AC5896" w:rsidR="00C24011" w:rsidRPr="00EF22DF" w:rsidRDefault="00C24011" w:rsidP="00C2401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EF22DF">
              <w:rPr>
                <w:rFonts w:ascii="Tahoma" w:hAnsi="Tahoma" w:cs="Tahoma"/>
                <w:iCs/>
                <w:sz w:val="18"/>
                <w:szCs w:val="18"/>
              </w:rPr>
              <w:lastRenderedPageBreak/>
              <w:t>C</w:t>
            </w:r>
          </w:p>
        </w:tc>
        <w:tc>
          <w:tcPr>
            <w:tcW w:w="10518" w:type="dxa"/>
            <w:gridSpan w:val="5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A6F15" w14:textId="057E6294" w:rsidR="00C24011" w:rsidRPr="00EF22DF" w:rsidRDefault="00C24011" w:rsidP="00C2401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EF22D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Kryterium zielone / Aspekty środowiskowe / Aspekty innowacyjne:</w:t>
            </w:r>
          </w:p>
        </w:tc>
      </w:tr>
      <w:tr w:rsidR="00C24011" w:rsidRPr="006B0C07" w14:paraId="7722CA35" w14:textId="77777777" w:rsidTr="00792530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0C2D822" w14:textId="2381267F" w:rsidR="00C24011" w:rsidRPr="00EF22DF" w:rsidRDefault="00C24011" w:rsidP="00C24011">
            <w:pPr>
              <w:pStyle w:val="Akapitzlist"/>
              <w:numPr>
                <w:ilvl w:val="0"/>
                <w:numId w:val="3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EA74FA" w14:textId="60D65BA4" w:rsidR="00C24011" w:rsidRPr="00EF22DF" w:rsidRDefault="00C24011" w:rsidP="00C24011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EF22DF">
              <w:rPr>
                <w:rFonts w:ascii="Tahoma" w:hAnsi="Tahoma" w:cs="Tahoma"/>
                <w:iCs/>
                <w:sz w:val="18"/>
                <w:szCs w:val="18"/>
              </w:rPr>
              <w:t>Wykonawca zapewnia dostęp do części zamiennych i materiałów eksploatacyjnych przez okres minimum 8 lat</w:t>
            </w:r>
          </w:p>
        </w:tc>
        <w:tc>
          <w:tcPr>
            <w:tcW w:w="11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9698ED" w14:textId="1A868722" w:rsidR="00C24011" w:rsidRPr="0063515E" w:rsidRDefault="00C24011" w:rsidP="00C2401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A758A8B" w14:textId="77777777" w:rsidR="00C24011" w:rsidRPr="0063515E" w:rsidRDefault="00C24011" w:rsidP="00C2401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0A50FD85" w14:textId="77777777" w:rsidR="00C24011" w:rsidRPr="0063515E" w:rsidRDefault="00C24011" w:rsidP="00C2401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FAF40D" w14:textId="77777777" w:rsidR="00C24011" w:rsidRPr="00083657" w:rsidRDefault="00C24011" w:rsidP="00C2401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>8 lat – 0 PKT</w:t>
            </w:r>
          </w:p>
          <w:p w14:paraId="601A9714" w14:textId="25395511" w:rsidR="00C24011" w:rsidRPr="0063515E" w:rsidRDefault="00C24011" w:rsidP="008D665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10 lat –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1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pkt</w:t>
            </w:r>
          </w:p>
        </w:tc>
      </w:tr>
      <w:tr w:rsidR="00C24011" w:rsidRPr="006B0C07" w14:paraId="7D53CFD7" w14:textId="77777777" w:rsidTr="00792530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CB43B55" w14:textId="2CAEAE41" w:rsidR="00C24011" w:rsidRPr="00EF22DF" w:rsidRDefault="00C24011" w:rsidP="00C24011">
            <w:pPr>
              <w:pStyle w:val="Akapitzlist"/>
              <w:numPr>
                <w:ilvl w:val="0"/>
                <w:numId w:val="3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954EAE4" w14:textId="62E73CE5" w:rsidR="00C24011" w:rsidRPr="00EF22DF" w:rsidRDefault="00C24011" w:rsidP="00C24011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EF22DF">
              <w:rPr>
                <w:rFonts w:ascii="Tahoma" w:hAnsi="Tahoma" w:cs="Tahoma"/>
                <w:iCs/>
                <w:sz w:val="18"/>
                <w:szCs w:val="18"/>
              </w:rPr>
              <w:t>Instrukcja obsługi lub instruktaż zawierający wskazówki zarządzania wydajnością i energooszczędnością urządzenia</w:t>
            </w:r>
          </w:p>
        </w:tc>
        <w:tc>
          <w:tcPr>
            <w:tcW w:w="11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9C423D0" w14:textId="5C17F78E" w:rsidR="00C24011" w:rsidRPr="0063515E" w:rsidRDefault="00C24011" w:rsidP="00C2401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162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049ECD7D" w14:textId="77777777" w:rsidR="00C24011" w:rsidRPr="0063515E" w:rsidRDefault="00C24011" w:rsidP="00C2401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5B3DEF9A" w14:textId="77777777" w:rsidR="00C24011" w:rsidRPr="0063515E" w:rsidRDefault="00C24011" w:rsidP="00C2401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0DEAD" w14:textId="47D91323" w:rsidR="00C24011" w:rsidRPr="00083657" w:rsidRDefault="00C24011" w:rsidP="00C2401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TAK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–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0,5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PKT</w:t>
            </w:r>
          </w:p>
          <w:p w14:paraId="721DD3D0" w14:textId="50EB4F64" w:rsidR="00C24011" w:rsidRPr="0063515E" w:rsidRDefault="00C24011" w:rsidP="008D665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</w:tr>
      <w:tr w:rsidR="00C24011" w:rsidRPr="006B0C07" w14:paraId="77BA3DAC" w14:textId="77777777" w:rsidTr="00792530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7F36D7" w14:textId="445FBE77" w:rsidR="00C24011" w:rsidRPr="00EF22DF" w:rsidRDefault="00C24011" w:rsidP="00C24011">
            <w:pPr>
              <w:pStyle w:val="Akapitzlist"/>
              <w:numPr>
                <w:ilvl w:val="0"/>
                <w:numId w:val="37"/>
              </w:num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4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1B6794D3" w14:textId="47AF17D0" w:rsidR="00C24011" w:rsidRPr="00EF22DF" w:rsidRDefault="00C24011" w:rsidP="00C24011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EF22DF">
              <w:rPr>
                <w:rFonts w:ascii="Tahoma" w:hAnsi="Tahoma" w:cs="Tahoma"/>
                <w:iCs/>
                <w:sz w:val="18"/>
                <w:szCs w:val="18"/>
              </w:rPr>
              <w:t>Możliwość automatycznego przechodzenia urządzenia w tryb czuwania/niskiego poboru mocy</w:t>
            </w:r>
          </w:p>
        </w:tc>
        <w:tc>
          <w:tcPr>
            <w:tcW w:w="116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FC51766" w14:textId="23315BE8" w:rsidR="00C24011" w:rsidRPr="0063515E" w:rsidRDefault="00C24011" w:rsidP="00C24011">
            <w:pPr>
              <w:suppressAutoHyphens w:val="0"/>
              <w:snapToGrid w:val="0"/>
              <w:spacing w:after="12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162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71F9F75" w14:textId="77777777" w:rsidR="00C24011" w:rsidRPr="0063515E" w:rsidRDefault="00C24011" w:rsidP="00C24011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13355201" w14:textId="77777777" w:rsidR="00C24011" w:rsidRPr="0063515E" w:rsidRDefault="00C24011" w:rsidP="00C24011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7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FA8DA" w14:textId="485FBAE2" w:rsidR="00C24011" w:rsidRPr="00083657" w:rsidRDefault="00C24011" w:rsidP="00C2401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TAK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–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0,5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PKT</w:t>
            </w:r>
          </w:p>
          <w:p w14:paraId="7F97A5A2" w14:textId="031D774F" w:rsidR="00C24011" w:rsidRPr="0063515E" w:rsidRDefault="00C24011" w:rsidP="008D665D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</w:tr>
    </w:tbl>
    <w:p w14:paraId="63966B72" w14:textId="77777777" w:rsidR="00CD5740" w:rsidRPr="006B0C07" w:rsidRDefault="00CD5740" w:rsidP="00CD5740">
      <w:pPr>
        <w:rPr>
          <w:rFonts w:ascii="Tahoma" w:hAnsi="Tahoma" w:cs="Tahoma"/>
          <w:iCs/>
          <w:color w:val="000000"/>
          <w:sz w:val="18"/>
          <w:szCs w:val="18"/>
          <w:highlight w:val="yellow"/>
        </w:rPr>
      </w:pPr>
    </w:p>
    <w:p w14:paraId="24D18904" w14:textId="77777777" w:rsidR="00C24011" w:rsidRPr="00242039" w:rsidRDefault="00C24011" w:rsidP="00C24011">
      <w:pPr>
        <w:snapToGrid w:val="0"/>
        <w:spacing w:before="120" w:after="120" w:line="276" w:lineRule="auto"/>
        <w:jc w:val="both"/>
        <w:rPr>
          <w:rFonts w:ascii="Tahoma" w:hAnsi="Tahoma" w:cs="Tahoma"/>
          <w:sz w:val="16"/>
          <w:szCs w:val="16"/>
        </w:rPr>
      </w:pPr>
      <w:r w:rsidRPr="00242039">
        <w:rPr>
          <w:rFonts w:ascii="Tahoma" w:hAnsi="Tahoma" w:cs="Tahoma"/>
          <w:sz w:val="16"/>
          <w:szCs w:val="16"/>
        </w:rPr>
        <w:t>Oświadczam, że oferowane urządzenia (sprzęty) spełniają wymagania techniczne zawarte w SWZ, są kompletne i będą gotowe do użytku bez żadnych dodatkowych zakupów i inwestycji (poza materiałami eksploatacyjnymi) oraz gwarantują bezpieczeństwo pacjentów i personelu medycznego i zapewniają wymagany poziom usług medycznych.</w:t>
      </w:r>
    </w:p>
    <w:p w14:paraId="1582245D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3CB9C952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3E6D17D8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 xml:space="preserve">PARAMETRY BEZ PUNKTACJI SĄ PARAMETRAMI WYMAGANYMI. </w:t>
      </w:r>
    </w:p>
    <w:p w14:paraId="7A389720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680AA8C6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>NIESPEŁNIENIE PARAMETRU WYMAGANEGO SPOWODUJE ODRZUCENIE OFERTY.</w:t>
      </w:r>
    </w:p>
    <w:p w14:paraId="7BF9A166" w14:textId="77777777" w:rsidR="00C24011" w:rsidRPr="00242039" w:rsidRDefault="00C24011" w:rsidP="00C24011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</w:p>
    <w:p w14:paraId="32B1AE5B" w14:textId="77777777" w:rsidR="00C24011" w:rsidRPr="0058164C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58164C">
        <w:rPr>
          <w:rFonts w:ascii="Tahoma" w:hAnsi="Tahoma" w:cs="Tahoma"/>
          <w:bCs/>
          <w:sz w:val="16"/>
          <w:szCs w:val="16"/>
        </w:rPr>
        <w:t>…………………………………………………………</w:t>
      </w:r>
    </w:p>
    <w:p w14:paraId="2BA3E16B" w14:textId="77777777" w:rsidR="0058164C" w:rsidRDefault="00C24011" w:rsidP="00C24011">
      <w:pPr>
        <w:spacing w:line="360" w:lineRule="auto"/>
        <w:jc w:val="center"/>
        <w:rPr>
          <w:rFonts w:ascii="Tahoma" w:hAnsi="Tahoma" w:cs="Tahoma"/>
          <w:bCs/>
          <w:i/>
          <w:sz w:val="16"/>
          <w:szCs w:val="16"/>
        </w:rPr>
      </w:pPr>
      <w:r w:rsidRPr="0058164C">
        <w:rPr>
          <w:rFonts w:ascii="Tahoma" w:hAnsi="Tahoma" w:cs="Tahoma"/>
          <w:bCs/>
          <w:i/>
          <w:sz w:val="16"/>
          <w:szCs w:val="16"/>
        </w:rPr>
        <w:t xml:space="preserve">Data; kwalifikowany podpis elektroniczny lub podpis zaufany lub podpis osobisty przez osoby uprawnione                               </w:t>
      </w:r>
    </w:p>
    <w:p w14:paraId="657AACE7" w14:textId="26CD4384" w:rsidR="00C24011" w:rsidRPr="0058164C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58164C">
        <w:rPr>
          <w:rFonts w:ascii="Tahoma" w:hAnsi="Tahoma" w:cs="Tahoma"/>
          <w:bCs/>
          <w:i/>
          <w:sz w:val="16"/>
          <w:szCs w:val="16"/>
        </w:rPr>
        <w:t>do podejmowania zobowiązań</w:t>
      </w:r>
    </w:p>
    <w:p w14:paraId="2E47FD93" w14:textId="77777777" w:rsidR="00C24011" w:rsidRPr="0058164C" w:rsidRDefault="00C24011" w:rsidP="00C24011">
      <w:pPr>
        <w:jc w:val="center"/>
        <w:rPr>
          <w:rFonts w:ascii="Tahoma" w:hAnsi="Tahoma" w:cs="Tahoma"/>
          <w:bCs/>
          <w:sz w:val="16"/>
          <w:szCs w:val="16"/>
        </w:rPr>
      </w:pPr>
    </w:p>
    <w:p w14:paraId="0A2096DA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DD2CF11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7BC42AB6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6FD9C5E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E84834A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53758AC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9E423AB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EF82971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F15B245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A2C9620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7CF9C99C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FDE0076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D9441B0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57B5688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5E4153F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123611C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CD7ADD4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BAAAC75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48D3494" w14:textId="77777777" w:rsidR="001E32C3" w:rsidRDefault="001E32C3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F933829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73C0A40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6D826EE" w14:textId="77777777" w:rsidR="00A76E1B" w:rsidRDefault="00A76E1B" w:rsidP="00A76E1B"/>
    <w:p w14:paraId="5B1EEEF2" w14:textId="77777777" w:rsidR="000A4234" w:rsidRDefault="000A4234" w:rsidP="00A76E1B"/>
    <w:p w14:paraId="3B3C8E8B" w14:textId="77777777" w:rsidR="000A4234" w:rsidRDefault="000A4234" w:rsidP="00A76E1B"/>
    <w:p w14:paraId="1CBCC93F" w14:textId="77777777" w:rsidR="000A4234" w:rsidRDefault="000A4234" w:rsidP="00A76E1B"/>
    <w:p w14:paraId="27F66E97" w14:textId="77777777" w:rsidR="000A4234" w:rsidRPr="00581802" w:rsidRDefault="000A4234" w:rsidP="00A76E1B"/>
    <w:p w14:paraId="6D5A4137" w14:textId="0BA61249" w:rsidR="00A76E1B" w:rsidRPr="006B0C07" w:rsidRDefault="00A76E1B" w:rsidP="00A76E1B">
      <w:pPr>
        <w:pStyle w:val="Nagwek1"/>
        <w:spacing w:line="360" w:lineRule="auto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6B0C07">
        <w:rPr>
          <w:rFonts w:ascii="Tahoma" w:hAnsi="Tahoma" w:cs="Tahoma"/>
          <w:b w:val="0"/>
          <w:bCs w:val="0"/>
          <w:iCs/>
          <w:sz w:val="18"/>
          <w:szCs w:val="18"/>
        </w:rPr>
        <w:t>ZESTAWIENIE PARAMETRÓW TECHNICZNYCH</w:t>
      </w:r>
    </w:p>
    <w:p w14:paraId="3A84C322" w14:textId="22A4B82E" w:rsidR="00A76E1B" w:rsidRDefault="00A76E1B" w:rsidP="00A76E1B">
      <w:pPr>
        <w:jc w:val="center"/>
        <w:rPr>
          <w:rFonts w:ascii="Tahoma" w:hAnsi="Tahoma" w:cs="Tahoma"/>
          <w:b/>
          <w:bCs/>
          <w:iCs/>
          <w:sz w:val="18"/>
          <w:szCs w:val="18"/>
          <w:u w:val="single"/>
        </w:rPr>
      </w:pPr>
      <w:r w:rsidRPr="0087005B">
        <w:rPr>
          <w:rFonts w:ascii="Tahoma" w:hAnsi="Tahoma" w:cs="Tahoma"/>
          <w:b/>
          <w:bCs/>
          <w:iCs/>
          <w:sz w:val="18"/>
          <w:szCs w:val="18"/>
          <w:u w:val="single"/>
        </w:rPr>
        <w:t xml:space="preserve">PAKIET 2 – </w:t>
      </w:r>
      <w:r w:rsidR="002E5C6B" w:rsidRPr="0087005B">
        <w:rPr>
          <w:rFonts w:ascii="Tahoma" w:hAnsi="Tahoma" w:cs="Tahoma"/>
          <w:b/>
          <w:bCs/>
          <w:iCs/>
          <w:sz w:val="18"/>
          <w:szCs w:val="18"/>
          <w:u w:val="single"/>
        </w:rPr>
        <w:t>Videolaryngoskop</w:t>
      </w:r>
    </w:p>
    <w:p w14:paraId="27DC192D" w14:textId="77777777" w:rsidR="008A1F6F" w:rsidRPr="0087005B" w:rsidRDefault="008A1F6F" w:rsidP="00A76E1B">
      <w:pPr>
        <w:jc w:val="center"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p w14:paraId="7012B90C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81592B3" w14:textId="77777777" w:rsidR="001343F4" w:rsidRDefault="001343F4" w:rsidP="001343F4">
      <w:pPr>
        <w:rPr>
          <w:rFonts w:ascii="Tahoma" w:hAnsi="Tahoma" w:cs="Tahoma"/>
          <w:iCs/>
          <w:sz w:val="18"/>
          <w:szCs w:val="18"/>
        </w:rPr>
      </w:pPr>
    </w:p>
    <w:tbl>
      <w:tblPr>
        <w:tblW w:w="16929" w:type="dxa"/>
        <w:tblInd w:w="-261" w:type="dxa"/>
        <w:tblLayout w:type="fixed"/>
        <w:tblLook w:val="0000" w:firstRow="0" w:lastRow="0" w:firstColumn="0" w:lastColumn="0" w:noHBand="0" w:noVBand="0"/>
      </w:tblPr>
      <w:tblGrid>
        <w:gridCol w:w="796"/>
        <w:gridCol w:w="3951"/>
        <w:gridCol w:w="1164"/>
        <w:gridCol w:w="1631"/>
        <w:gridCol w:w="1902"/>
        <w:gridCol w:w="1734"/>
        <w:gridCol w:w="2011"/>
        <w:gridCol w:w="1874"/>
        <w:gridCol w:w="1866"/>
      </w:tblGrid>
      <w:tr w:rsidR="001343F4" w14:paraId="5F1BE538" w14:textId="77777777" w:rsidTr="0050388D">
        <w:trPr>
          <w:trHeight w:val="900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9A9D5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Lp.</w:t>
            </w:r>
          </w:p>
        </w:tc>
        <w:tc>
          <w:tcPr>
            <w:tcW w:w="3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50AD3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Opis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D0E35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Wymagana cecha lub wartość parametru</w:t>
            </w:r>
          </w:p>
        </w:tc>
        <w:tc>
          <w:tcPr>
            <w:tcW w:w="3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6BAA8" w14:textId="77777777" w:rsidR="001343F4" w:rsidRDefault="001343F4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>Do uzupełnienia przez Wykonawcę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389BD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Punktacja</w:t>
            </w:r>
          </w:p>
        </w:tc>
        <w:tc>
          <w:tcPr>
            <w:tcW w:w="2011" w:type="dxa"/>
          </w:tcPr>
          <w:p w14:paraId="2627CECF" w14:textId="77777777" w:rsidR="001343F4" w:rsidRDefault="001343F4" w:rsidP="0050388D"/>
        </w:tc>
        <w:tc>
          <w:tcPr>
            <w:tcW w:w="1874" w:type="dxa"/>
          </w:tcPr>
          <w:p w14:paraId="6035A90C" w14:textId="77777777" w:rsidR="001343F4" w:rsidRDefault="001343F4" w:rsidP="0050388D"/>
        </w:tc>
        <w:tc>
          <w:tcPr>
            <w:tcW w:w="1866" w:type="dxa"/>
          </w:tcPr>
          <w:p w14:paraId="05A32700" w14:textId="77777777" w:rsidR="001343F4" w:rsidRDefault="001343F4" w:rsidP="0050388D"/>
        </w:tc>
      </w:tr>
      <w:tr w:rsidR="001343F4" w14:paraId="69BF835F" w14:textId="77777777" w:rsidTr="0050388D">
        <w:trPr>
          <w:trHeight w:val="900"/>
        </w:trPr>
        <w:tc>
          <w:tcPr>
            <w:tcW w:w="7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35745A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BD86D3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6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EA163C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3BD82" w14:textId="77777777" w:rsidR="001343F4" w:rsidRDefault="001343F4" w:rsidP="001C583D">
            <w:pPr>
              <w:rPr>
                <w:rFonts w:ascii="Tahoma" w:hAnsi="Tahoma" w:cs="Tahoma"/>
                <w:iCs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iCs/>
                <w:sz w:val="18"/>
                <w:szCs w:val="18"/>
              </w:rPr>
              <w:t>Potwierdzenie  wartości</w:t>
            </w:r>
            <w:proofErr w:type="gramEnd"/>
            <w:r>
              <w:rPr>
                <w:rFonts w:ascii="Tahoma" w:hAnsi="Tahoma" w:cs="Tahoma"/>
                <w:iCs/>
                <w:sz w:val="18"/>
                <w:szCs w:val="18"/>
              </w:rPr>
              <w:t xml:space="preserve"> / cechy parametru poprzez podanie </w:t>
            </w:r>
            <w:proofErr w:type="gramStart"/>
            <w:r>
              <w:rPr>
                <w:rFonts w:ascii="Tahoma" w:hAnsi="Tahoma" w:cs="Tahoma"/>
                <w:iCs/>
                <w:sz w:val="18"/>
                <w:szCs w:val="18"/>
              </w:rPr>
              <w:t>oferowanej  wartości</w:t>
            </w:r>
            <w:proofErr w:type="gramEnd"/>
            <w:r>
              <w:rPr>
                <w:rFonts w:ascii="Tahoma" w:hAnsi="Tahoma" w:cs="Tahoma"/>
                <w:iCs/>
                <w:sz w:val="18"/>
                <w:szCs w:val="18"/>
              </w:rPr>
              <w:t>/cechy parametru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6A0989" w14:textId="77777777" w:rsidR="001343F4" w:rsidRDefault="001343F4" w:rsidP="001C583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Podać nazwę pliku oraz numer strony w ofercie, na której znajduje się </w:t>
            </w:r>
            <w:proofErr w:type="gramStart"/>
            <w:r>
              <w:rPr>
                <w:rFonts w:ascii="Tahoma" w:hAnsi="Tahoma" w:cs="Tahoma"/>
                <w:iCs/>
                <w:sz w:val="18"/>
                <w:szCs w:val="18"/>
              </w:rPr>
              <w:t>potwierdzenie  wartości</w:t>
            </w:r>
            <w:proofErr w:type="gramEnd"/>
            <w:r>
              <w:rPr>
                <w:rFonts w:ascii="Tahoma" w:hAnsi="Tahoma" w:cs="Tahoma"/>
                <w:iCs/>
                <w:sz w:val="18"/>
                <w:szCs w:val="18"/>
              </w:rPr>
              <w:t xml:space="preserve"> /cechy parametru</w:t>
            </w:r>
          </w:p>
        </w:tc>
        <w:tc>
          <w:tcPr>
            <w:tcW w:w="17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C7010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2011" w:type="dxa"/>
          </w:tcPr>
          <w:p w14:paraId="6B63DE7E" w14:textId="77777777" w:rsidR="001343F4" w:rsidRDefault="001343F4" w:rsidP="0050388D"/>
        </w:tc>
        <w:tc>
          <w:tcPr>
            <w:tcW w:w="1874" w:type="dxa"/>
          </w:tcPr>
          <w:p w14:paraId="715B68F4" w14:textId="77777777" w:rsidR="001343F4" w:rsidRDefault="001343F4" w:rsidP="0050388D"/>
        </w:tc>
        <w:tc>
          <w:tcPr>
            <w:tcW w:w="1866" w:type="dxa"/>
          </w:tcPr>
          <w:p w14:paraId="5AD6491B" w14:textId="77777777" w:rsidR="001343F4" w:rsidRDefault="001343F4" w:rsidP="0050388D"/>
        </w:tc>
      </w:tr>
      <w:tr w:rsidR="001343F4" w14:paraId="627555A1" w14:textId="77777777" w:rsidTr="0050388D">
        <w:trPr>
          <w:trHeight w:val="419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FC94C" w14:textId="77777777" w:rsidR="001343F4" w:rsidRDefault="001343F4" w:rsidP="0050388D">
            <w:pPr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A</w:t>
            </w:r>
          </w:p>
        </w:tc>
        <w:tc>
          <w:tcPr>
            <w:tcW w:w="10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266C" w14:textId="77777777" w:rsidR="001343F4" w:rsidRPr="008A1F6F" w:rsidRDefault="001343F4" w:rsidP="0050388D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</w:pPr>
            <w:r w:rsidRPr="008A1F6F"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  <w:t>Videolaryngoskop</w:t>
            </w:r>
          </w:p>
          <w:p w14:paraId="257A5721" w14:textId="0CF10196" w:rsidR="00D9734A" w:rsidRPr="00D9734A" w:rsidRDefault="00D9734A" w:rsidP="0050388D">
            <w:pPr>
              <w:rPr>
                <w:rFonts w:ascii="Tahoma" w:hAnsi="Tahoma" w:cs="Tahoma"/>
                <w:iCs/>
                <w:sz w:val="18"/>
                <w:szCs w:val="18"/>
                <w:u w:val="single"/>
              </w:rPr>
            </w:pPr>
            <w:r w:rsidRPr="00D9734A"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  <w:t>W lokalizacji</w:t>
            </w:r>
            <w:r w:rsidRPr="00FB3243"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  <w:t xml:space="preserve">: </w:t>
            </w:r>
            <w:r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  <w:t xml:space="preserve">pl. Hirszfelda 12, </w:t>
            </w:r>
            <w:r w:rsidRPr="00FB3243">
              <w:rPr>
                <w:rFonts w:ascii="Tahoma" w:hAnsi="Tahoma" w:cs="Tahoma"/>
                <w:b/>
                <w:bCs/>
                <w:iCs/>
                <w:sz w:val="18"/>
                <w:szCs w:val="18"/>
                <w:u w:val="single"/>
              </w:rPr>
              <w:t>ul. Grabiszyńska 105</w:t>
            </w:r>
          </w:p>
        </w:tc>
        <w:tc>
          <w:tcPr>
            <w:tcW w:w="2011" w:type="dxa"/>
          </w:tcPr>
          <w:p w14:paraId="616D63D4" w14:textId="77777777" w:rsidR="001343F4" w:rsidRDefault="001343F4" w:rsidP="0050388D"/>
        </w:tc>
        <w:tc>
          <w:tcPr>
            <w:tcW w:w="1874" w:type="dxa"/>
          </w:tcPr>
          <w:p w14:paraId="3C9BA9DC" w14:textId="77777777" w:rsidR="001343F4" w:rsidRDefault="001343F4" w:rsidP="0050388D"/>
        </w:tc>
        <w:tc>
          <w:tcPr>
            <w:tcW w:w="1866" w:type="dxa"/>
          </w:tcPr>
          <w:p w14:paraId="3AD041B3" w14:textId="77777777" w:rsidR="001343F4" w:rsidRDefault="001343F4" w:rsidP="0050388D"/>
        </w:tc>
      </w:tr>
      <w:tr w:rsidR="001343F4" w14:paraId="2C29E6DB" w14:textId="77777777" w:rsidTr="0050388D">
        <w:trPr>
          <w:trHeight w:val="9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2E704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0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56303" w14:textId="77777777" w:rsidR="001343F4" w:rsidRDefault="001343F4" w:rsidP="0050388D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nazwa produktu/urządzenia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33F44CC5" w14:textId="77777777" w:rsidR="001343F4" w:rsidRDefault="001343F4" w:rsidP="0050388D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model / typ      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3E3203DF" w14:textId="77777777" w:rsidR="001343F4" w:rsidRDefault="001343F4" w:rsidP="0050388D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Producent/wytwórca: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1FCB67D7" w14:textId="77777777" w:rsidR="001343F4" w:rsidRDefault="001343F4" w:rsidP="0050388D">
            <w:pPr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Kraj pochodzenia: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595B772C" w14:textId="77777777" w:rsidR="001343F4" w:rsidRDefault="001343F4" w:rsidP="0050388D">
            <w:pPr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Nr katalogowy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</w:t>
            </w:r>
          </w:p>
        </w:tc>
        <w:tc>
          <w:tcPr>
            <w:tcW w:w="2011" w:type="dxa"/>
          </w:tcPr>
          <w:p w14:paraId="24F7CB8C" w14:textId="77777777" w:rsidR="001343F4" w:rsidRDefault="001343F4" w:rsidP="0050388D"/>
        </w:tc>
        <w:tc>
          <w:tcPr>
            <w:tcW w:w="1874" w:type="dxa"/>
          </w:tcPr>
          <w:p w14:paraId="5148774D" w14:textId="77777777" w:rsidR="001343F4" w:rsidRDefault="001343F4" w:rsidP="0050388D"/>
        </w:tc>
        <w:tc>
          <w:tcPr>
            <w:tcW w:w="1866" w:type="dxa"/>
          </w:tcPr>
          <w:p w14:paraId="64159CB6" w14:textId="77777777" w:rsidR="001343F4" w:rsidRDefault="001343F4" w:rsidP="0050388D"/>
        </w:tc>
      </w:tr>
      <w:tr w:rsidR="001343F4" w14:paraId="56F012AF" w14:textId="77777777" w:rsidTr="0050388D">
        <w:trPr>
          <w:trHeight w:val="51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A393F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30FFB" w14:textId="77777777" w:rsidR="001343F4" w:rsidRDefault="001343F4" w:rsidP="0050388D">
            <w:pPr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Urządzenie fabrycznie nowe, gotowe do eksploatacji, nie powystawowe, niedemonstracyjne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9182E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16A43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6661A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E483" w14:textId="77777777" w:rsidR="001343F4" w:rsidRDefault="001343F4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5D165319" w14:textId="77777777" w:rsidR="001343F4" w:rsidRDefault="001343F4" w:rsidP="0050388D"/>
        </w:tc>
        <w:tc>
          <w:tcPr>
            <w:tcW w:w="1874" w:type="dxa"/>
          </w:tcPr>
          <w:p w14:paraId="3C7EDA4C" w14:textId="77777777" w:rsidR="001343F4" w:rsidRDefault="001343F4" w:rsidP="0050388D"/>
        </w:tc>
        <w:tc>
          <w:tcPr>
            <w:tcW w:w="1866" w:type="dxa"/>
          </w:tcPr>
          <w:p w14:paraId="698964E2" w14:textId="77777777" w:rsidR="001343F4" w:rsidRDefault="001343F4" w:rsidP="0050388D"/>
        </w:tc>
      </w:tr>
      <w:tr w:rsidR="001343F4" w14:paraId="06933E3E" w14:textId="77777777" w:rsidTr="0050388D">
        <w:trPr>
          <w:trHeight w:val="284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9A295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F1442" w14:textId="40869731" w:rsidR="001343F4" w:rsidRDefault="001343F4" w:rsidP="0050388D">
            <w:pPr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Rok produkcji </w:t>
            </w:r>
            <w:r w:rsidR="0079703B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2026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8F18E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7BCAA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D84B2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90AF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04535242" w14:textId="77777777" w:rsidR="001343F4" w:rsidRDefault="001343F4" w:rsidP="0050388D"/>
        </w:tc>
        <w:tc>
          <w:tcPr>
            <w:tcW w:w="1874" w:type="dxa"/>
          </w:tcPr>
          <w:p w14:paraId="0B8768CC" w14:textId="77777777" w:rsidR="001343F4" w:rsidRDefault="001343F4" w:rsidP="0050388D"/>
        </w:tc>
        <w:tc>
          <w:tcPr>
            <w:tcW w:w="1866" w:type="dxa"/>
          </w:tcPr>
          <w:p w14:paraId="64CC2423" w14:textId="77777777" w:rsidR="001343F4" w:rsidRDefault="001343F4" w:rsidP="0050388D"/>
        </w:tc>
      </w:tr>
      <w:tr w:rsidR="001343F4" w14:paraId="69331744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776BC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2FC90" w14:textId="77777777" w:rsidR="001343F4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Obsługa jednym przyciskiem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FFA3A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F5BB5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E2A63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E6B7" w14:textId="77777777" w:rsidR="001343F4" w:rsidRDefault="001343F4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063BD0A7" w14:textId="77777777" w:rsidR="001343F4" w:rsidRDefault="001343F4" w:rsidP="0050388D"/>
        </w:tc>
        <w:tc>
          <w:tcPr>
            <w:tcW w:w="1874" w:type="dxa"/>
          </w:tcPr>
          <w:p w14:paraId="3FC045CC" w14:textId="77777777" w:rsidR="001343F4" w:rsidRDefault="001343F4" w:rsidP="0050388D"/>
        </w:tc>
        <w:tc>
          <w:tcPr>
            <w:tcW w:w="1866" w:type="dxa"/>
          </w:tcPr>
          <w:p w14:paraId="4E42869D" w14:textId="77777777" w:rsidR="001343F4" w:rsidRDefault="001343F4" w:rsidP="0050388D"/>
        </w:tc>
      </w:tr>
      <w:tr w:rsidR="001343F4" w14:paraId="5F480484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06A8F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4EE80" w14:textId="77777777" w:rsidR="001343F4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Urządzenie przeznaczone dla pacjentów dorosłych oraz pediatrycznych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E9CAF" w14:textId="77777777" w:rsidR="001343F4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DCCE7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A7FF9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6D4B" w14:textId="77777777" w:rsidR="001343F4" w:rsidRDefault="001343F4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51D9970F" w14:textId="77777777" w:rsidR="001343F4" w:rsidRDefault="001343F4" w:rsidP="0050388D"/>
        </w:tc>
        <w:tc>
          <w:tcPr>
            <w:tcW w:w="1874" w:type="dxa"/>
          </w:tcPr>
          <w:p w14:paraId="2384F8DD" w14:textId="77777777" w:rsidR="001343F4" w:rsidRDefault="001343F4" w:rsidP="0050388D"/>
        </w:tc>
        <w:tc>
          <w:tcPr>
            <w:tcW w:w="1866" w:type="dxa"/>
          </w:tcPr>
          <w:p w14:paraId="3F4BF021" w14:textId="77777777" w:rsidR="001343F4" w:rsidRDefault="001343F4" w:rsidP="0050388D"/>
        </w:tc>
      </w:tr>
      <w:tr w:rsidR="001343F4" w14:paraId="6477A498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236AF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958C5A5" w14:textId="77777777" w:rsidR="001343F4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color w:val="EE0000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Urządzenie przenośne z kamerą i torem wizyjnym </w:t>
            </w:r>
            <w:r w:rsidRPr="00BF477D">
              <w:rPr>
                <w:rFonts w:ascii="Tahoma" w:hAnsi="Tahoma" w:cs="Tahoma"/>
                <w:iCs/>
                <w:sz w:val="18"/>
                <w:szCs w:val="18"/>
              </w:rPr>
              <w:t xml:space="preserve">do intubacji dzieci, dorosłych oraz </w:t>
            </w:r>
            <w:proofErr w:type="gramStart"/>
            <w:r w:rsidRPr="00BF477D">
              <w:rPr>
                <w:rFonts w:ascii="Tahoma" w:hAnsi="Tahoma" w:cs="Tahoma"/>
                <w:iCs/>
                <w:sz w:val="18"/>
                <w:szCs w:val="18"/>
              </w:rPr>
              <w:t>wykonywania  trudnych</w:t>
            </w:r>
            <w:proofErr w:type="gramEnd"/>
            <w:r w:rsidRPr="00BF477D">
              <w:rPr>
                <w:rFonts w:ascii="Tahoma" w:hAnsi="Tahoma" w:cs="Tahoma"/>
                <w:iCs/>
                <w:sz w:val="18"/>
                <w:szCs w:val="18"/>
              </w:rPr>
              <w:t xml:space="preserve"> intubacji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31E42" w14:textId="77777777" w:rsidR="001343F4" w:rsidRPr="00BF477D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CC995" w14:textId="77777777" w:rsidR="001343F4" w:rsidRPr="00BF477D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E197E" w14:textId="77777777" w:rsidR="001343F4" w:rsidRPr="00BF477D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D1BE" w14:textId="77777777" w:rsidR="001343F4" w:rsidRPr="00BF477D" w:rsidRDefault="001343F4" w:rsidP="0050388D">
            <w:pPr>
              <w:rPr>
                <w:rFonts w:ascii="Tahoma" w:hAnsi="Tahoma" w:cs="Tahoma"/>
                <w:sz w:val="18"/>
                <w:szCs w:val="18"/>
              </w:rPr>
            </w:pPr>
            <w:r w:rsidRPr="00BF477D">
              <w:rPr>
                <w:rFonts w:ascii="Tahoma" w:hAnsi="Tahoma" w:cs="Tahoma"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30EF06C5" w14:textId="77777777" w:rsidR="001343F4" w:rsidRDefault="001343F4" w:rsidP="0050388D"/>
        </w:tc>
        <w:tc>
          <w:tcPr>
            <w:tcW w:w="1874" w:type="dxa"/>
          </w:tcPr>
          <w:p w14:paraId="5CE37581" w14:textId="77777777" w:rsidR="001343F4" w:rsidRDefault="001343F4" w:rsidP="0050388D"/>
        </w:tc>
        <w:tc>
          <w:tcPr>
            <w:tcW w:w="1866" w:type="dxa"/>
          </w:tcPr>
          <w:p w14:paraId="1D1FB536" w14:textId="77777777" w:rsidR="001343F4" w:rsidRDefault="001343F4" w:rsidP="0050388D"/>
        </w:tc>
      </w:tr>
      <w:tr w:rsidR="001343F4" w14:paraId="389E4B72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23C19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3F885F7" w14:textId="77777777" w:rsidR="001343F4" w:rsidRPr="00BF477D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Kolorowy wyświetlacz o przekątnej min. 3,5 do max. 3,75 (format obrazu 4:3)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82A61" w14:textId="77777777" w:rsidR="001343F4" w:rsidRPr="00BF477D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E6FF5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9BDA1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B778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43275288" w14:textId="77777777" w:rsidR="001343F4" w:rsidRDefault="001343F4" w:rsidP="0050388D"/>
        </w:tc>
        <w:tc>
          <w:tcPr>
            <w:tcW w:w="1874" w:type="dxa"/>
          </w:tcPr>
          <w:p w14:paraId="56960060" w14:textId="77777777" w:rsidR="001343F4" w:rsidRDefault="001343F4" w:rsidP="0050388D"/>
        </w:tc>
        <w:tc>
          <w:tcPr>
            <w:tcW w:w="1866" w:type="dxa"/>
          </w:tcPr>
          <w:p w14:paraId="53993BF7" w14:textId="77777777" w:rsidR="001343F4" w:rsidRDefault="001343F4" w:rsidP="0050388D"/>
        </w:tc>
      </w:tr>
      <w:tr w:rsidR="001343F4" w14:paraId="60ED11B3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130A7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744126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Monitor LCD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41769" w14:textId="77777777" w:rsidR="001343F4" w:rsidRPr="00BF477D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2F15C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22492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E030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1DA2618A" w14:textId="77777777" w:rsidR="001343F4" w:rsidRDefault="001343F4" w:rsidP="0050388D"/>
        </w:tc>
        <w:tc>
          <w:tcPr>
            <w:tcW w:w="1874" w:type="dxa"/>
          </w:tcPr>
          <w:p w14:paraId="7984A546" w14:textId="77777777" w:rsidR="001343F4" w:rsidRDefault="001343F4" w:rsidP="0050388D"/>
        </w:tc>
        <w:tc>
          <w:tcPr>
            <w:tcW w:w="1866" w:type="dxa"/>
          </w:tcPr>
          <w:p w14:paraId="70C56CD5" w14:textId="77777777" w:rsidR="001343F4" w:rsidRDefault="001343F4" w:rsidP="0050388D"/>
        </w:tc>
      </w:tr>
      <w:tr w:rsidR="001343F4" w14:paraId="486BFC41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CCF6A5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F1EB9A9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Oświetlenie LED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55832" w14:textId="77777777" w:rsidR="001343F4" w:rsidRPr="00BF477D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551CD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B004EE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A0809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75D3188F" w14:textId="77777777" w:rsidR="001343F4" w:rsidRDefault="001343F4" w:rsidP="0050388D"/>
        </w:tc>
        <w:tc>
          <w:tcPr>
            <w:tcW w:w="1874" w:type="dxa"/>
          </w:tcPr>
          <w:p w14:paraId="3E62173E" w14:textId="77777777" w:rsidR="001343F4" w:rsidRDefault="001343F4" w:rsidP="0050388D"/>
        </w:tc>
        <w:tc>
          <w:tcPr>
            <w:tcW w:w="1866" w:type="dxa"/>
          </w:tcPr>
          <w:p w14:paraId="54227193" w14:textId="77777777" w:rsidR="001343F4" w:rsidRDefault="001343F4" w:rsidP="0050388D"/>
        </w:tc>
      </w:tr>
      <w:tr w:rsidR="001343F4" w14:paraId="6D64A027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91A02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27BB1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Funkcja obracania </w:t>
            </w:r>
            <w:proofErr w:type="gramStart"/>
            <w:r w:rsidRPr="00853747">
              <w:rPr>
                <w:rFonts w:ascii="Tahoma" w:hAnsi="Tahoma" w:cs="Tahoma"/>
                <w:iCs/>
                <w:sz w:val="18"/>
                <w:szCs w:val="18"/>
              </w:rPr>
              <w:t>( kąt</w:t>
            </w:r>
            <w:proofErr w:type="gramEnd"/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 obrotu min. 180</w:t>
            </w:r>
            <w:proofErr w:type="gramStart"/>
            <w:r w:rsidRPr="00853747">
              <w:rPr>
                <w:rFonts w:ascii="Tahoma" w:hAnsi="Tahoma" w:cs="Tahoma"/>
                <w:iCs/>
                <w:sz w:val="18"/>
                <w:szCs w:val="18"/>
              </w:rPr>
              <w:t>° )</w:t>
            </w:r>
            <w:proofErr w:type="gramEnd"/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 ze zmianą kąta nachylenia ekranu min. 110°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1E8BB" w14:textId="77777777" w:rsidR="001343F4" w:rsidRPr="00BF477D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8A1351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3EBE8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E0930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7AC32B1C" w14:textId="77777777" w:rsidR="001343F4" w:rsidRDefault="001343F4" w:rsidP="0050388D"/>
        </w:tc>
        <w:tc>
          <w:tcPr>
            <w:tcW w:w="1874" w:type="dxa"/>
          </w:tcPr>
          <w:p w14:paraId="2C59C59D" w14:textId="77777777" w:rsidR="001343F4" w:rsidRDefault="001343F4" w:rsidP="0050388D"/>
        </w:tc>
        <w:tc>
          <w:tcPr>
            <w:tcW w:w="1866" w:type="dxa"/>
          </w:tcPr>
          <w:p w14:paraId="0AFED601" w14:textId="77777777" w:rsidR="001343F4" w:rsidRDefault="001343F4" w:rsidP="0050388D"/>
        </w:tc>
      </w:tr>
      <w:tr w:rsidR="001343F4" w14:paraId="274F24A7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0F66C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ADA699F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Rozdzielczość (RGB) min. 640x480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2D12E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F9213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3BDDE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B4C2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0CBE386B" w14:textId="77777777" w:rsidR="001343F4" w:rsidRDefault="001343F4" w:rsidP="0050388D"/>
        </w:tc>
        <w:tc>
          <w:tcPr>
            <w:tcW w:w="1874" w:type="dxa"/>
          </w:tcPr>
          <w:p w14:paraId="78870E59" w14:textId="77777777" w:rsidR="001343F4" w:rsidRDefault="001343F4" w:rsidP="0050388D"/>
        </w:tc>
        <w:tc>
          <w:tcPr>
            <w:tcW w:w="1866" w:type="dxa"/>
          </w:tcPr>
          <w:p w14:paraId="703E7659" w14:textId="77777777" w:rsidR="001343F4" w:rsidRDefault="001343F4" w:rsidP="0050388D"/>
        </w:tc>
      </w:tr>
      <w:tr w:rsidR="001343F4" w14:paraId="7F4499AE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DD8EF" w14:textId="77777777" w:rsidR="001343F4" w:rsidRPr="0040160A" w:rsidRDefault="001343F4" w:rsidP="001343F4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B8207E" w14:textId="77777777" w:rsidR="001343F4" w:rsidRPr="0040160A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40160A">
              <w:rPr>
                <w:rFonts w:ascii="Tahoma" w:hAnsi="Tahoma" w:cs="Tahoma"/>
                <w:sz w:val="18"/>
                <w:szCs w:val="18"/>
              </w:rPr>
              <w:t>Kamera</w:t>
            </w:r>
            <w:r w:rsidRPr="0040160A">
              <w:rPr>
                <w:rFonts w:ascii="Tahoma" w:hAnsi="Tahoma" w:cs="Tahoma"/>
                <w:iCs/>
                <w:sz w:val="18"/>
                <w:szCs w:val="18"/>
              </w:rPr>
              <w:t xml:space="preserve"> min. 2.0 megapikseli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3492E" w14:textId="77777777" w:rsidR="001343F4" w:rsidRPr="0040160A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  <w:r w:rsidRPr="0040160A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B4785" w14:textId="77777777" w:rsidR="001343F4" w:rsidRPr="0040160A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3A309" w14:textId="77777777" w:rsidR="001343F4" w:rsidRPr="0040160A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9BCA" w14:textId="77777777" w:rsidR="001343F4" w:rsidRPr="0040160A" w:rsidRDefault="001343F4" w:rsidP="0050388D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40160A">
              <w:rPr>
                <w:rFonts w:ascii="Tahoma" w:hAnsi="Tahoma" w:cs="Tahoma"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0C3F5041" w14:textId="77777777" w:rsidR="001343F4" w:rsidRDefault="001343F4" w:rsidP="0050388D"/>
        </w:tc>
        <w:tc>
          <w:tcPr>
            <w:tcW w:w="1874" w:type="dxa"/>
          </w:tcPr>
          <w:p w14:paraId="73F6861B" w14:textId="77777777" w:rsidR="001343F4" w:rsidRDefault="001343F4" w:rsidP="0050388D"/>
        </w:tc>
        <w:tc>
          <w:tcPr>
            <w:tcW w:w="1866" w:type="dxa"/>
          </w:tcPr>
          <w:p w14:paraId="5383B85D" w14:textId="77777777" w:rsidR="001343F4" w:rsidRDefault="001343F4" w:rsidP="0050388D"/>
        </w:tc>
      </w:tr>
      <w:tr w:rsidR="001343F4" w14:paraId="471B1B1F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89682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42BB16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Pole </w:t>
            </w:r>
            <w:proofErr w:type="gramStart"/>
            <w:r w:rsidRPr="00853747">
              <w:rPr>
                <w:rFonts w:ascii="Tahoma" w:hAnsi="Tahoma" w:cs="Tahoma"/>
                <w:iCs/>
                <w:sz w:val="18"/>
                <w:szCs w:val="18"/>
              </w:rPr>
              <w:t>widzenia  ≥</w:t>
            </w:r>
            <w:proofErr w:type="gramEnd"/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 60°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02E3B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A755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521C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1448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5A8CD616" w14:textId="77777777" w:rsidR="001343F4" w:rsidRDefault="001343F4" w:rsidP="0050388D"/>
        </w:tc>
        <w:tc>
          <w:tcPr>
            <w:tcW w:w="1874" w:type="dxa"/>
          </w:tcPr>
          <w:p w14:paraId="67FDF237" w14:textId="77777777" w:rsidR="001343F4" w:rsidRDefault="001343F4" w:rsidP="0050388D"/>
        </w:tc>
        <w:tc>
          <w:tcPr>
            <w:tcW w:w="1866" w:type="dxa"/>
          </w:tcPr>
          <w:p w14:paraId="14421B39" w14:textId="77777777" w:rsidR="001343F4" w:rsidRDefault="001343F4" w:rsidP="0050388D"/>
        </w:tc>
      </w:tr>
      <w:tr w:rsidR="001343F4" w14:paraId="3D79F467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C3DB0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078972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Natężenie oświetlenia &gt; 800 lx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07B4F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75594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9ACB01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E710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752F3AD5" w14:textId="77777777" w:rsidR="001343F4" w:rsidRDefault="001343F4" w:rsidP="0050388D"/>
        </w:tc>
        <w:tc>
          <w:tcPr>
            <w:tcW w:w="1874" w:type="dxa"/>
          </w:tcPr>
          <w:p w14:paraId="2FF0FE68" w14:textId="77777777" w:rsidR="001343F4" w:rsidRDefault="001343F4" w:rsidP="0050388D"/>
        </w:tc>
        <w:tc>
          <w:tcPr>
            <w:tcW w:w="1866" w:type="dxa"/>
          </w:tcPr>
          <w:p w14:paraId="4B5CAD87" w14:textId="77777777" w:rsidR="001343F4" w:rsidRDefault="001343F4" w:rsidP="0050388D"/>
        </w:tc>
      </w:tr>
      <w:tr w:rsidR="001343F4" w14:paraId="7AB96128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1DD87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C29CE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Temperatura barwowa LED &gt; 4300K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CB2A8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EA361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EC3F5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9ACC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2DFF4346" w14:textId="77777777" w:rsidR="001343F4" w:rsidRDefault="001343F4" w:rsidP="0050388D"/>
        </w:tc>
        <w:tc>
          <w:tcPr>
            <w:tcW w:w="1874" w:type="dxa"/>
          </w:tcPr>
          <w:p w14:paraId="34C4B2FD" w14:textId="77777777" w:rsidR="001343F4" w:rsidRDefault="001343F4" w:rsidP="0050388D"/>
        </w:tc>
        <w:tc>
          <w:tcPr>
            <w:tcW w:w="1866" w:type="dxa"/>
          </w:tcPr>
          <w:p w14:paraId="79137696" w14:textId="77777777" w:rsidR="001343F4" w:rsidRDefault="001343F4" w:rsidP="0050388D"/>
        </w:tc>
      </w:tr>
      <w:tr w:rsidR="001343F4" w14:paraId="37F7143E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147B9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9585A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Soczewka z funkcją nieparowania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F4DDB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AD09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1A281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DA53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511B631D" w14:textId="77777777" w:rsidR="001343F4" w:rsidRDefault="001343F4" w:rsidP="0050388D"/>
        </w:tc>
        <w:tc>
          <w:tcPr>
            <w:tcW w:w="1874" w:type="dxa"/>
          </w:tcPr>
          <w:p w14:paraId="22B63BE2" w14:textId="77777777" w:rsidR="001343F4" w:rsidRDefault="001343F4" w:rsidP="0050388D"/>
        </w:tc>
        <w:tc>
          <w:tcPr>
            <w:tcW w:w="1866" w:type="dxa"/>
          </w:tcPr>
          <w:p w14:paraId="4424199A" w14:textId="77777777" w:rsidR="001343F4" w:rsidRDefault="001343F4" w:rsidP="0050388D"/>
        </w:tc>
      </w:tr>
      <w:tr w:rsidR="001343F4" w14:paraId="1F4E7923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06C90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18238" w14:textId="77777777" w:rsidR="001343F4" w:rsidRPr="00BF477D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Uchwyt wygodny, ergonomiczny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D50C6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078C6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6214A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FA28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5044CE69" w14:textId="77777777" w:rsidR="001343F4" w:rsidRDefault="001343F4" w:rsidP="0050388D"/>
        </w:tc>
        <w:tc>
          <w:tcPr>
            <w:tcW w:w="1874" w:type="dxa"/>
          </w:tcPr>
          <w:p w14:paraId="7AAF71F9" w14:textId="77777777" w:rsidR="001343F4" w:rsidRDefault="001343F4" w:rsidP="0050388D"/>
        </w:tc>
        <w:tc>
          <w:tcPr>
            <w:tcW w:w="1866" w:type="dxa"/>
          </w:tcPr>
          <w:p w14:paraId="37B469E0" w14:textId="77777777" w:rsidR="001343F4" w:rsidRDefault="001343F4" w:rsidP="0050388D"/>
        </w:tc>
      </w:tr>
      <w:tr w:rsidR="001343F4" w14:paraId="6DD251F3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A077D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DFCB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Na uchwycie funkcja rejestracji/</w:t>
            </w:r>
          </w:p>
          <w:p w14:paraId="4CE58639" w14:textId="77777777" w:rsidR="001343F4" w:rsidRPr="00BF477D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wykonywania wideo/zdjęć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B0EF4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477D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95CBD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79E0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EEAD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647F4527" w14:textId="77777777" w:rsidR="001343F4" w:rsidRDefault="001343F4" w:rsidP="0050388D"/>
        </w:tc>
        <w:tc>
          <w:tcPr>
            <w:tcW w:w="1874" w:type="dxa"/>
          </w:tcPr>
          <w:p w14:paraId="018CCF00" w14:textId="77777777" w:rsidR="001343F4" w:rsidRDefault="001343F4" w:rsidP="0050388D"/>
        </w:tc>
        <w:tc>
          <w:tcPr>
            <w:tcW w:w="1866" w:type="dxa"/>
          </w:tcPr>
          <w:p w14:paraId="11EDE0B6" w14:textId="77777777" w:rsidR="001343F4" w:rsidRDefault="001343F4" w:rsidP="0050388D"/>
        </w:tc>
      </w:tr>
      <w:tr w:rsidR="001343F4" w14:paraId="1B3C494D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EC696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5288E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Format zapisu zdjęć/wideo .JPG / .MP4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1B50B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132F74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B1839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D2982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4228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72BCE1E1" w14:textId="77777777" w:rsidR="001343F4" w:rsidRDefault="001343F4" w:rsidP="0050388D"/>
        </w:tc>
        <w:tc>
          <w:tcPr>
            <w:tcW w:w="1874" w:type="dxa"/>
          </w:tcPr>
          <w:p w14:paraId="53325D6A" w14:textId="77777777" w:rsidR="001343F4" w:rsidRDefault="001343F4" w:rsidP="0050388D"/>
        </w:tc>
        <w:tc>
          <w:tcPr>
            <w:tcW w:w="1866" w:type="dxa"/>
          </w:tcPr>
          <w:p w14:paraId="4E367BE8" w14:textId="77777777" w:rsidR="001343F4" w:rsidRDefault="001343F4" w:rsidP="0050388D"/>
        </w:tc>
      </w:tr>
      <w:tr w:rsidR="001343F4" w14:paraId="7FDFF815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4D687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6E4CA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Z aparatem fotograficznym o wysokiej rozdzielczości i funkcją nagrywania filmu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3FB03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132F74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195ED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19E42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118CE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51514D9C" w14:textId="77777777" w:rsidR="001343F4" w:rsidRDefault="001343F4" w:rsidP="0050388D"/>
        </w:tc>
        <w:tc>
          <w:tcPr>
            <w:tcW w:w="1874" w:type="dxa"/>
          </w:tcPr>
          <w:p w14:paraId="371B2B0B" w14:textId="77777777" w:rsidR="001343F4" w:rsidRDefault="001343F4" w:rsidP="0050388D"/>
        </w:tc>
        <w:tc>
          <w:tcPr>
            <w:tcW w:w="1866" w:type="dxa"/>
          </w:tcPr>
          <w:p w14:paraId="284F28E1" w14:textId="77777777" w:rsidR="001343F4" w:rsidRDefault="001343F4" w:rsidP="0050388D"/>
        </w:tc>
      </w:tr>
      <w:tr w:rsidR="001343F4" w14:paraId="2969C098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3D2E3F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40107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Pamięć wewnętrzna min. 7 GB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830BA" w14:textId="77777777" w:rsidR="001343F4" w:rsidRPr="00853747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132F74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21879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1D00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1A07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353E44D4" w14:textId="77777777" w:rsidR="001343F4" w:rsidRDefault="001343F4" w:rsidP="0050388D"/>
        </w:tc>
        <w:tc>
          <w:tcPr>
            <w:tcW w:w="1874" w:type="dxa"/>
          </w:tcPr>
          <w:p w14:paraId="30E33B07" w14:textId="77777777" w:rsidR="001343F4" w:rsidRDefault="001343F4" w:rsidP="0050388D"/>
        </w:tc>
        <w:tc>
          <w:tcPr>
            <w:tcW w:w="1866" w:type="dxa"/>
          </w:tcPr>
          <w:p w14:paraId="185C565C" w14:textId="77777777" w:rsidR="001343F4" w:rsidRDefault="001343F4" w:rsidP="0050388D"/>
        </w:tc>
      </w:tr>
      <w:tr w:rsidR="001343F4" w14:paraId="1C1C657E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E5166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58927" w14:textId="77777777" w:rsidR="001343F4" w:rsidRPr="008822C4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822C4">
              <w:rPr>
                <w:rFonts w:ascii="Tahoma" w:hAnsi="Tahoma" w:cs="Tahoma"/>
                <w:iCs/>
                <w:sz w:val="18"/>
                <w:szCs w:val="18"/>
              </w:rPr>
              <w:t>Bateria litowa wielokrotnego ładowania 3,7 V o pojemność 3200 mAh.</w:t>
            </w:r>
          </w:p>
          <w:p w14:paraId="0D7B6182" w14:textId="77777777" w:rsidR="001343F4" w:rsidRPr="008822C4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822C4">
              <w:rPr>
                <w:rFonts w:ascii="Tahoma" w:hAnsi="Tahoma" w:cs="Tahoma"/>
                <w:iCs/>
                <w:sz w:val="18"/>
                <w:szCs w:val="18"/>
              </w:rPr>
              <w:t>Czas pracy baterii min 120 min.</w:t>
            </w:r>
          </w:p>
          <w:p w14:paraId="51585E84" w14:textId="77777777" w:rsidR="001343F4" w:rsidRPr="008822C4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822C4">
              <w:rPr>
                <w:rFonts w:ascii="Tahoma" w:hAnsi="Tahoma" w:cs="Tahoma"/>
                <w:iCs/>
                <w:sz w:val="18"/>
                <w:szCs w:val="18"/>
              </w:rPr>
              <w:t xml:space="preserve">Czas ładowania max. do 6 h w zależności od rozładowania. </w:t>
            </w:r>
          </w:p>
          <w:p w14:paraId="462EC0D3" w14:textId="77777777" w:rsidR="001343F4" w:rsidRPr="008822C4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822C4">
              <w:rPr>
                <w:rFonts w:ascii="Tahoma" w:hAnsi="Tahoma" w:cs="Tahoma"/>
                <w:iCs/>
                <w:sz w:val="18"/>
                <w:szCs w:val="18"/>
              </w:rPr>
              <w:t>Stan naładowania baterii na ekranie</w:t>
            </w:r>
          </w:p>
          <w:p w14:paraId="0AA83473" w14:textId="77777777" w:rsidR="001343F4" w:rsidRPr="008822C4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color w:val="EE0000"/>
                <w:sz w:val="18"/>
                <w:szCs w:val="18"/>
                <w:highlight w:val="yellow"/>
              </w:rPr>
            </w:pPr>
            <w:r w:rsidRPr="008822C4">
              <w:rPr>
                <w:rFonts w:ascii="Tahoma" w:hAnsi="Tahoma" w:cs="Tahoma"/>
                <w:iCs/>
                <w:sz w:val="18"/>
                <w:szCs w:val="18"/>
              </w:rPr>
              <w:t>Urządzenie posiada funkcję automatycznego wyłączania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F0D26D" w14:textId="77777777" w:rsidR="001343F4" w:rsidRPr="008822C4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8822C4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597B5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9DB30" w14:textId="77777777" w:rsidR="001343F4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9183" w14:textId="77777777" w:rsidR="001343F4" w:rsidRDefault="001343F4" w:rsidP="0050388D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  <w:r>
              <w:rPr>
                <w:rFonts w:ascii="Tahoma" w:hAnsi="Tahoma" w:cs="Tahoma"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50ED1698" w14:textId="77777777" w:rsidR="001343F4" w:rsidRDefault="001343F4" w:rsidP="0050388D"/>
        </w:tc>
        <w:tc>
          <w:tcPr>
            <w:tcW w:w="1874" w:type="dxa"/>
          </w:tcPr>
          <w:p w14:paraId="3288B46A" w14:textId="77777777" w:rsidR="001343F4" w:rsidRDefault="001343F4" w:rsidP="0050388D"/>
        </w:tc>
        <w:tc>
          <w:tcPr>
            <w:tcW w:w="1866" w:type="dxa"/>
          </w:tcPr>
          <w:p w14:paraId="417E0F43" w14:textId="77777777" w:rsidR="001343F4" w:rsidRDefault="001343F4" w:rsidP="0050388D"/>
        </w:tc>
      </w:tr>
      <w:tr w:rsidR="001343F4" w14:paraId="406FA4B1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E58AF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CF71C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 xml:space="preserve">Wyjście micro HDMI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B0B639" w14:textId="77777777" w:rsidR="001343F4" w:rsidRPr="009925CF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132F74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BACB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E5DDF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08F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39695E46" w14:textId="77777777" w:rsidR="001343F4" w:rsidRDefault="001343F4" w:rsidP="0050388D"/>
        </w:tc>
        <w:tc>
          <w:tcPr>
            <w:tcW w:w="1874" w:type="dxa"/>
          </w:tcPr>
          <w:p w14:paraId="1A527C26" w14:textId="77777777" w:rsidR="001343F4" w:rsidRDefault="001343F4" w:rsidP="0050388D"/>
        </w:tc>
        <w:tc>
          <w:tcPr>
            <w:tcW w:w="1866" w:type="dxa"/>
          </w:tcPr>
          <w:p w14:paraId="697173AD" w14:textId="77777777" w:rsidR="001343F4" w:rsidRDefault="001343F4" w:rsidP="0050388D"/>
        </w:tc>
      </w:tr>
      <w:tr w:rsidR="001343F4" w14:paraId="20F634E9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DE2E9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6B87F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Wyposażona w złącze typu C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0AE4A" w14:textId="77777777" w:rsidR="001343F4" w:rsidRPr="009925CF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132F74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B11A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19D38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4DDB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1B9C7C3D" w14:textId="77777777" w:rsidR="001343F4" w:rsidRDefault="001343F4" w:rsidP="0050388D"/>
        </w:tc>
        <w:tc>
          <w:tcPr>
            <w:tcW w:w="1874" w:type="dxa"/>
          </w:tcPr>
          <w:p w14:paraId="5D56F40B" w14:textId="77777777" w:rsidR="001343F4" w:rsidRDefault="001343F4" w:rsidP="0050388D"/>
        </w:tc>
        <w:tc>
          <w:tcPr>
            <w:tcW w:w="1866" w:type="dxa"/>
          </w:tcPr>
          <w:p w14:paraId="6BDD3990" w14:textId="77777777" w:rsidR="001343F4" w:rsidRDefault="001343F4" w:rsidP="0050388D"/>
        </w:tc>
      </w:tr>
      <w:tr w:rsidR="001343F4" w14:paraId="6595ADC4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8A231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2F996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Kabel i ładowarka USB z możliwością ładowania w gniazdku elektrycznym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DA36B" w14:textId="77777777" w:rsidR="001343F4" w:rsidRPr="009925CF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314FE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92BF0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83F5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116E2BE4" w14:textId="77777777" w:rsidR="001343F4" w:rsidRDefault="001343F4" w:rsidP="0050388D"/>
        </w:tc>
        <w:tc>
          <w:tcPr>
            <w:tcW w:w="1874" w:type="dxa"/>
          </w:tcPr>
          <w:p w14:paraId="4A969428" w14:textId="77777777" w:rsidR="001343F4" w:rsidRDefault="001343F4" w:rsidP="0050388D"/>
        </w:tc>
        <w:tc>
          <w:tcPr>
            <w:tcW w:w="1866" w:type="dxa"/>
          </w:tcPr>
          <w:p w14:paraId="0DBEA391" w14:textId="77777777" w:rsidR="001343F4" w:rsidRDefault="001343F4" w:rsidP="0050388D"/>
        </w:tc>
      </w:tr>
      <w:tr w:rsidR="001343F4" w14:paraId="1F01088B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82BF8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B94ED" w14:textId="77777777" w:rsidR="001343F4" w:rsidRPr="009925CF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Szybkie uruchomienie urządzenia / błyskawiczna intubacja w trudnych warunkach poprzez szybkie nałożenie łyżki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CF4AF" w14:textId="77777777" w:rsidR="001343F4" w:rsidRPr="009925CF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9393F9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08C59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2AD1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67B870C3" w14:textId="77777777" w:rsidR="001343F4" w:rsidRDefault="001343F4" w:rsidP="0050388D"/>
        </w:tc>
        <w:tc>
          <w:tcPr>
            <w:tcW w:w="1874" w:type="dxa"/>
          </w:tcPr>
          <w:p w14:paraId="29CAC4B4" w14:textId="77777777" w:rsidR="001343F4" w:rsidRDefault="001343F4" w:rsidP="0050388D"/>
        </w:tc>
        <w:tc>
          <w:tcPr>
            <w:tcW w:w="1866" w:type="dxa"/>
          </w:tcPr>
          <w:p w14:paraId="62E8FB64" w14:textId="77777777" w:rsidR="001343F4" w:rsidRDefault="001343F4" w:rsidP="0050388D"/>
        </w:tc>
      </w:tr>
      <w:tr w:rsidR="001343F4" w14:paraId="14736C3C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16E7A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7F7B8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 xml:space="preserve">Urządzenie posiada twarde </w:t>
            </w:r>
            <w:r w:rsidRPr="00853747">
              <w:rPr>
                <w:rFonts w:ascii="Tahoma" w:hAnsi="Tahoma" w:cs="Tahoma"/>
                <w:iCs/>
                <w:sz w:val="18"/>
                <w:szCs w:val="18"/>
              </w:rPr>
              <w:t>etui / tubę ochronną zabezpieczające urządzenie</w:t>
            </w:r>
            <w:r w:rsidRPr="009925CF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70691" w14:textId="77777777" w:rsidR="001343F4" w:rsidRPr="009925CF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3AF69" w14:textId="77777777" w:rsidR="001343F4" w:rsidRPr="009925CF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D2B9A" w14:textId="77777777" w:rsidR="001343F4" w:rsidRPr="009925CF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B8B2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1E5040FC" w14:textId="77777777" w:rsidR="001343F4" w:rsidRDefault="001343F4" w:rsidP="0050388D"/>
        </w:tc>
        <w:tc>
          <w:tcPr>
            <w:tcW w:w="1874" w:type="dxa"/>
          </w:tcPr>
          <w:p w14:paraId="07D9BF7E" w14:textId="77777777" w:rsidR="001343F4" w:rsidRDefault="001343F4" w:rsidP="0050388D"/>
        </w:tc>
        <w:tc>
          <w:tcPr>
            <w:tcW w:w="1866" w:type="dxa"/>
          </w:tcPr>
          <w:p w14:paraId="4794043D" w14:textId="77777777" w:rsidR="001343F4" w:rsidRDefault="001343F4" w:rsidP="0050388D"/>
        </w:tc>
      </w:tr>
      <w:tr w:rsidR="001343F4" w14:paraId="0D6383A5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BE5A2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5354C" w14:textId="77777777" w:rsidR="001343F4" w:rsidRPr="009925CF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>Waga (rękojeść z wyświetlaczem) max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.</w:t>
            </w:r>
            <w:r w:rsidRPr="009925CF">
              <w:rPr>
                <w:rFonts w:ascii="Tahoma" w:hAnsi="Tahoma" w:cs="Tahoma"/>
                <w:iCs/>
                <w:sz w:val="18"/>
                <w:szCs w:val="18"/>
              </w:rPr>
              <w:t xml:space="preserve"> 290g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A55FC" w14:textId="77777777" w:rsidR="001343F4" w:rsidRPr="009925CF" w:rsidRDefault="001343F4" w:rsidP="0050388D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1994B" w14:textId="77777777" w:rsidR="001343F4" w:rsidRPr="009925CF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27636" w14:textId="77777777" w:rsidR="001343F4" w:rsidRPr="009925CF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D6A7" w14:textId="77777777" w:rsidR="001343F4" w:rsidRPr="00853747" w:rsidRDefault="001343F4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85374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525080C2" w14:textId="77777777" w:rsidR="001343F4" w:rsidRDefault="001343F4" w:rsidP="0050388D"/>
        </w:tc>
        <w:tc>
          <w:tcPr>
            <w:tcW w:w="1874" w:type="dxa"/>
          </w:tcPr>
          <w:p w14:paraId="7568863D" w14:textId="77777777" w:rsidR="001343F4" w:rsidRDefault="001343F4" w:rsidP="0050388D"/>
        </w:tc>
        <w:tc>
          <w:tcPr>
            <w:tcW w:w="1866" w:type="dxa"/>
          </w:tcPr>
          <w:p w14:paraId="45F2C45A" w14:textId="77777777" w:rsidR="001343F4" w:rsidRDefault="001343F4" w:rsidP="0050388D"/>
        </w:tc>
      </w:tr>
      <w:tr w:rsidR="001343F4" w14:paraId="0BCE4BA1" w14:textId="77777777" w:rsidTr="0050388D">
        <w:trPr>
          <w:trHeight w:val="30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E0757" w14:textId="77777777" w:rsidR="001343F4" w:rsidRPr="008E6A28" w:rsidRDefault="001343F4" w:rsidP="001343F4">
            <w:pPr>
              <w:pStyle w:val="Akapitzlist"/>
              <w:numPr>
                <w:ilvl w:val="0"/>
                <w:numId w:val="26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2C6980" w14:textId="77777777" w:rsidR="001343F4" w:rsidRPr="009925CF" w:rsidRDefault="001343F4" w:rsidP="0050388D">
            <w:pPr>
              <w:pStyle w:val="Nagwek1"/>
              <w:numPr>
                <w:ilvl w:val="0"/>
                <w:numId w:val="0"/>
              </w:numPr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9925CF">
              <w:rPr>
                <w:rFonts w:ascii="Tahoma" w:hAnsi="Tahoma" w:cs="Tahoma"/>
                <w:sz w:val="18"/>
                <w:szCs w:val="18"/>
              </w:rPr>
              <w:t>Do urządzenia dostępne są łyżki:</w:t>
            </w:r>
          </w:p>
          <w:p w14:paraId="48D8259F" w14:textId="77777777" w:rsidR="001343F4" w:rsidRPr="009925CF" w:rsidRDefault="001343F4" w:rsidP="0050388D">
            <w:pPr>
              <w:pStyle w:val="ListParagraph0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9925CF">
              <w:rPr>
                <w:rFonts w:ascii="Tahoma" w:hAnsi="Tahoma" w:cs="Tahoma"/>
                <w:sz w:val="18"/>
                <w:szCs w:val="18"/>
              </w:rPr>
              <w:t>- wykonane z poliwęglanu o jakości medycznej</w:t>
            </w:r>
          </w:p>
          <w:p w14:paraId="2728219A" w14:textId="77777777" w:rsidR="001343F4" w:rsidRDefault="001343F4" w:rsidP="0050388D">
            <w:pPr>
              <w:pStyle w:val="ListParagraph0"/>
              <w:ind w:left="0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>- nie zawierają lateksu ani DEHP</w:t>
            </w:r>
          </w:p>
          <w:p w14:paraId="499DC672" w14:textId="77777777" w:rsidR="001343F4" w:rsidRPr="009925CF" w:rsidRDefault="001343F4" w:rsidP="0050388D">
            <w:pPr>
              <w:pStyle w:val="ListParagraph0"/>
              <w:ind w:left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- </w:t>
            </w:r>
            <w:r w:rsidRPr="009925CF">
              <w:rPr>
                <w:rFonts w:ascii="Tahoma" w:hAnsi="Tahoma" w:cs="Tahoma"/>
                <w:iCs/>
                <w:sz w:val="18"/>
                <w:szCs w:val="18"/>
              </w:rPr>
              <w:t>jednorazowego użytku</w:t>
            </w:r>
          </w:p>
          <w:p w14:paraId="44D2D16A" w14:textId="77777777" w:rsidR="001343F4" w:rsidRPr="009925CF" w:rsidRDefault="001343F4" w:rsidP="0050388D">
            <w:pPr>
              <w:pStyle w:val="ListParagraph0"/>
              <w:ind w:left="0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>- pakowane jałowo,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 xml:space="preserve"> pojedynczo, </w:t>
            </w:r>
            <w:r w:rsidRPr="009925CF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</w:p>
          <w:p w14:paraId="66B8ACB7" w14:textId="77777777" w:rsidR="001343F4" w:rsidRPr="009925CF" w:rsidRDefault="001343F4" w:rsidP="0050388D">
            <w:pPr>
              <w:pStyle w:val="ListParagraph0"/>
              <w:ind w:left="0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 xml:space="preserve">- co najmniej </w:t>
            </w:r>
            <w:proofErr w:type="gramStart"/>
            <w:r w:rsidRPr="009925CF">
              <w:rPr>
                <w:rFonts w:ascii="Tahoma" w:hAnsi="Tahoma" w:cs="Tahoma"/>
                <w:iCs/>
                <w:sz w:val="18"/>
                <w:szCs w:val="18"/>
              </w:rPr>
              <w:t>5  rozmiarów</w:t>
            </w:r>
            <w:proofErr w:type="gramEnd"/>
            <w:r w:rsidRPr="009925CF">
              <w:rPr>
                <w:rFonts w:ascii="Tahoma" w:hAnsi="Tahoma" w:cs="Tahoma"/>
                <w:iCs/>
                <w:sz w:val="18"/>
                <w:szCs w:val="18"/>
              </w:rPr>
              <w:t xml:space="preserve"> łyżek w tym łyżki przeznaczone do bardzo trudnej intubacji</w:t>
            </w:r>
          </w:p>
          <w:p w14:paraId="55C6E72F" w14:textId="77777777" w:rsidR="001343F4" w:rsidRDefault="001343F4" w:rsidP="0050388D">
            <w:pPr>
              <w:pStyle w:val="ListParagraph0"/>
              <w:ind w:left="0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>- rozmiar umieszczony na łyżce do intubacji</w:t>
            </w:r>
          </w:p>
          <w:p w14:paraId="4A9FD5D5" w14:textId="77777777" w:rsidR="001343F4" w:rsidRPr="009925CF" w:rsidRDefault="001343F4" w:rsidP="0050388D">
            <w:pPr>
              <w:pStyle w:val="ListParagraph0"/>
              <w:ind w:left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- opakowanie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B2B76" w14:textId="77777777" w:rsidR="001343F4" w:rsidRPr="009925CF" w:rsidRDefault="001343F4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9925CF">
              <w:rPr>
                <w:rFonts w:ascii="Tahoma" w:hAnsi="Tahoma" w:cs="Tahoma"/>
                <w:iCs/>
                <w:sz w:val="18"/>
                <w:szCs w:val="18"/>
              </w:rPr>
              <w:t>TAK / PODAĆ NUMER KATALOGOWY, ROZMIAR ŁYŻEK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F3AF7" w14:textId="77777777" w:rsidR="001343F4" w:rsidRPr="009925CF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5DB31" w14:textId="77777777" w:rsidR="001343F4" w:rsidRPr="009925CF" w:rsidRDefault="001343F4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A8E3" w14:textId="77777777" w:rsidR="001343F4" w:rsidRPr="009925CF" w:rsidRDefault="001343F4" w:rsidP="0050388D">
            <w:pPr>
              <w:rPr>
                <w:rFonts w:ascii="Tahoma" w:hAnsi="Tahoma" w:cs="Tahoma"/>
                <w:sz w:val="18"/>
                <w:szCs w:val="18"/>
              </w:rPr>
            </w:pPr>
            <w:r w:rsidRPr="009925CF">
              <w:rPr>
                <w:rFonts w:ascii="Tahoma" w:hAnsi="Tahoma" w:cs="Tahoma"/>
                <w:sz w:val="18"/>
                <w:szCs w:val="18"/>
              </w:rPr>
              <w:t>Brak punktacji</w:t>
            </w:r>
          </w:p>
        </w:tc>
        <w:tc>
          <w:tcPr>
            <w:tcW w:w="2011" w:type="dxa"/>
          </w:tcPr>
          <w:p w14:paraId="6299EE3F" w14:textId="77777777" w:rsidR="001343F4" w:rsidRDefault="001343F4" w:rsidP="0050388D"/>
        </w:tc>
        <w:tc>
          <w:tcPr>
            <w:tcW w:w="1874" w:type="dxa"/>
          </w:tcPr>
          <w:p w14:paraId="4655D0AF" w14:textId="77777777" w:rsidR="001343F4" w:rsidRDefault="001343F4" w:rsidP="0050388D"/>
        </w:tc>
        <w:tc>
          <w:tcPr>
            <w:tcW w:w="1866" w:type="dxa"/>
          </w:tcPr>
          <w:p w14:paraId="6533B5B2" w14:textId="77777777" w:rsidR="001343F4" w:rsidRDefault="001343F4" w:rsidP="0050388D"/>
        </w:tc>
      </w:tr>
      <w:tr w:rsidR="001343F4" w14:paraId="56709FA8" w14:textId="77777777" w:rsidTr="0050388D">
        <w:trPr>
          <w:trHeight w:val="46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289BF" w14:textId="77777777" w:rsidR="001343F4" w:rsidRDefault="001343F4" w:rsidP="0050388D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B</w:t>
            </w:r>
          </w:p>
        </w:tc>
        <w:tc>
          <w:tcPr>
            <w:tcW w:w="10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62A5" w14:textId="77777777" w:rsidR="001343F4" w:rsidRDefault="001343F4" w:rsidP="0050388D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Wymagania dodatkowe</w:t>
            </w:r>
          </w:p>
        </w:tc>
        <w:tc>
          <w:tcPr>
            <w:tcW w:w="2011" w:type="dxa"/>
          </w:tcPr>
          <w:p w14:paraId="41D409F7" w14:textId="77777777" w:rsidR="001343F4" w:rsidRDefault="001343F4" w:rsidP="0050388D"/>
        </w:tc>
        <w:tc>
          <w:tcPr>
            <w:tcW w:w="1874" w:type="dxa"/>
          </w:tcPr>
          <w:p w14:paraId="7E8F2124" w14:textId="77777777" w:rsidR="001343F4" w:rsidRDefault="001343F4" w:rsidP="0050388D"/>
        </w:tc>
        <w:tc>
          <w:tcPr>
            <w:tcW w:w="1866" w:type="dxa"/>
          </w:tcPr>
          <w:p w14:paraId="53F76F2B" w14:textId="77777777" w:rsidR="001343F4" w:rsidRDefault="001343F4" w:rsidP="0050388D"/>
        </w:tc>
      </w:tr>
      <w:tr w:rsidR="00EE689D" w14:paraId="249A5D12" w14:textId="77777777" w:rsidTr="0050388D">
        <w:trPr>
          <w:trHeight w:val="2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9E478" w14:textId="77777777" w:rsidR="00EE689D" w:rsidRPr="007D1654" w:rsidRDefault="00EE689D" w:rsidP="007D1654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65256" w14:textId="77777777" w:rsidR="00EE689D" w:rsidRPr="00B00DB0" w:rsidRDefault="00EE689D" w:rsidP="00EE689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B00DB0">
              <w:rPr>
                <w:rFonts w:ascii="Tahoma" w:hAnsi="Tahoma" w:cs="Tahoma"/>
                <w:iCs/>
                <w:sz w:val="18"/>
                <w:szCs w:val="18"/>
              </w:rPr>
              <w:t>Gwarancja min. 24 miesięcy</w:t>
            </w:r>
          </w:p>
          <w:p w14:paraId="5A338726" w14:textId="77777777" w:rsidR="00EE689D" w:rsidRPr="00DD0412" w:rsidRDefault="00EE689D" w:rsidP="00EE689D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49CF1" w14:textId="77777777" w:rsidR="00EE689D" w:rsidRPr="00DD0412" w:rsidRDefault="00EE689D" w:rsidP="00EE689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D0412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57EC0" w14:textId="77777777" w:rsidR="00EE689D" w:rsidRPr="00DD0412" w:rsidRDefault="00EE689D" w:rsidP="00EE689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C643E" w14:textId="77777777" w:rsidR="00EE689D" w:rsidRPr="00DD0412" w:rsidRDefault="00EE689D" w:rsidP="00EE689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800E" w14:textId="77777777" w:rsidR="00EE689D" w:rsidRPr="00B00DB0" w:rsidRDefault="00EE689D" w:rsidP="00EE6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>24 m-ce – 0 pkt</w:t>
            </w:r>
          </w:p>
          <w:p w14:paraId="25C98416" w14:textId="77777777" w:rsidR="00EE689D" w:rsidRPr="00B00DB0" w:rsidRDefault="00EE689D" w:rsidP="00EE689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>36 m-cy – 10 pkt</w:t>
            </w:r>
          </w:p>
          <w:p w14:paraId="6C808BE6" w14:textId="3EDD0227" w:rsidR="00EE689D" w:rsidRPr="00DD0412" w:rsidRDefault="00EE689D" w:rsidP="00EE689D">
            <w:pPr>
              <w:rPr>
                <w:rFonts w:ascii="Tahoma" w:hAnsi="Tahoma" w:cs="Tahoma"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 xml:space="preserve">48 m-cy – </w:t>
            </w:r>
            <w:r>
              <w:rPr>
                <w:rFonts w:ascii="Tahoma" w:hAnsi="Tahoma" w:cs="Tahoma"/>
                <w:sz w:val="18"/>
                <w:szCs w:val="18"/>
              </w:rPr>
              <w:t>18</w:t>
            </w:r>
            <w:r w:rsidRPr="00B00DB0">
              <w:rPr>
                <w:rFonts w:ascii="Tahoma" w:hAnsi="Tahoma" w:cs="Tahoma"/>
                <w:sz w:val="18"/>
                <w:szCs w:val="18"/>
              </w:rPr>
              <w:t xml:space="preserve"> pkt</w:t>
            </w:r>
          </w:p>
        </w:tc>
        <w:tc>
          <w:tcPr>
            <w:tcW w:w="2011" w:type="dxa"/>
          </w:tcPr>
          <w:p w14:paraId="1A83DB56" w14:textId="77777777" w:rsidR="00EE689D" w:rsidRDefault="00EE689D" w:rsidP="00EE689D"/>
        </w:tc>
        <w:tc>
          <w:tcPr>
            <w:tcW w:w="1874" w:type="dxa"/>
          </w:tcPr>
          <w:p w14:paraId="4F82318E" w14:textId="77777777" w:rsidR="00EE689D" w:rsidRDefault="00EE689D" w:rsidP="00EE689D"/>
        </w:tc>
        <w:tc>
          <w:tcPr>
            <w:tcW w:w="1866" w:type="dxa"/>
          </w:tcPr>
          <w:p w14:paraId="50B40115" w14:textId="77777777" w:rsidR="00EE689D" w:rsidRDefault="00EE689D" w:rsidP="00EE689D"/>
        </w:tc>
      </w:tr>
      <w:tr w:rsidR="00EE689D" w14:paraId="55299588" w14:textId="77777777" w:rsidTr="0050388D">
        <w:trPr>
          <w:trHeight w:val="2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75618" w14:textId="77777777" w:rsidR="00EE689D" w:rsidRPr="007D1654" w:rsidRDefault="00EE689D" w:rsidP="007D1654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EC889" w14:textId="31291C1E" w:rsidR="00EE689D" w:rsidRPr="00DD0412" w:rsidRDefault="00EE689D" w:rsidP="00EE689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Termin dostawy max. </w:t>
            </w:r>
            <w:r w:rsidR="00BE1DA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5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tyg</w:t>
            </w:r>
            <w:r w:rsidR="00DF5358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odni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0063C" w14:textId="5070D680" w:rsidR="00EE689D" w:rsidRPr="00DD0412" w:rsidRDefault="00EE689D" w:rsidP="00EE689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C1D29" w14:textId="77777777" w:rsidR="00EE689D" w:rsidRPr="00DD0412" w:rsidRDefault="00EE689D" w:rsidP="00EE689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7A748" w14:textId="77777777" w:rsidR="00EE689D" w:rsidRPr="00DD0412" w:rsidRDefault="00EE689D" w:rsidP="00EE689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C525" w14:textId="3A93D43E" w:rsidR="00EE689D" w:rsidRPr="00282D33" w:rsidRDefault="00EE689D" w:rsidP="00EE689D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≤ </w:t>
            </w:r>
            <w:r w:rsidR="00AF4284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1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</w:t>
            </w:r>
            <w:r w:rsidR="00AF4284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tydzień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 20 pkt</w:t>
            </w:r>
          </w:p>
          <w:p w14:paraId="5754CB58" w14:textId="47E71AD6" w:rsidR="00EE689D" w:rsidRPr="00282D33" w:rsidRDefault="00EE689D" w:rsidP="00EE689D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&gt;2 tygodni</w:t>
            </w:r>
            <w:r w:rsidR="00BC05D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e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&lt;</w:t>
            </w:r>
            <w:r w:rsidR="00AF4284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5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tygodni 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– 10 pkt</w:t>
            </w:r>
          </w:p>
          <w:p w14:paraId="64D93285" w14:textId="7F01082E" w:rsidR="00EE689D" w:rsidRPr="00DD0412" w:rsidRDefault="00AF4284" w:rsidP="00EE689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5</w:t>
            </w:r>
            <w:r w:rsidR="00EE689D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tygodni </w:t>
            </w:r>
            <w:r w:rsidR="00EE689D"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– 0 pkt</w:t>
            </w:r>
          </w:p>
        </w:tc>
        <w:tc>
          <w:tcPr>
            <w:tcW w:w="2011" w:type="dxa"/>
          </w:tcPr>
          <w:p w14:paraId="7B740F73" w14:textId="77777777" w:rsidR="00EE689D" w:rsidRDefault="00EE689D" w:rsidP="00EE689D"/>
        </w:tc>
        <w:tc>
          <w:tcPr>
            <w:tcW w:w="1874" w:type="dxa"/>
          </w:tcPr>
          <w:p w14:paraId="2E81A7A3" w14:textId="77777777" w:rsidR="00EE689D" w:rsidRDefault="00EE689D" w:rsidP="00EE689D"/>
        </w:tc>
        <w:tc>
          <w:tcPr>
            <w:tcW w:w="1866" w:type="dxa"/>
          </w:tcPr>
          <w:p w14:paraId="3F08F19B" w14:textId="77777777" w:rsidR="00EE689D" w:rsidRDefault="00EE689D" w:rsidP="00EE689D"/>
        </w:tc>
      </w:tr>
      <w:tr w:rsidR="005933D1" w14:paraId="4B877876" w14:textId="77777777" w:rsidTr="0050388D">
        <w:trPr>
          <w:trHeight w:val="2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94113" w14:textId="77777777" w:rsidR="005933D1" w:rsidRPr="007D1654" w:rsidRDefault="005933D1" w:rsidP="005933D1">
            <w:pPr>
              <w:pStyle w:val="Akapitzlist"/>
              <w:numPr>
                <w:ilvl w:val="0"/>
                <w:numId w:val="40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249D3" w14:textId="204EA14F" w:rsidR="005933D1" w:rsidRPr="00C24011" w:rsidRDefault="005933D1" w:rsidP="005933D1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7D1654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Możliwość naprawy po upływie okresu gwarancyjnego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6E7EA" w14:textId="038F168A" w:rsidR="005933D1" w:rsidRPr="00282D33" w:rsidRDefault="005933D1" w:rsidP="005933D1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7D1654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BC1B0" w14:textId="77777777" w:rsidR="005933D1" w:rsidRPr="00DD0412" w:rsidRDefault="005933D1" w:rsidP="005933D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27A4A" w14:textId="77777777" w:rsidR="005933D1" w:rsidRPr="00DD0412" w:rsidRDefault="005933D1" w:rsidP="005933D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A64BD" w14:textId="23606082" w:rsidR="005933D1" w:rsidRPr="00282D33" w:rsidRDefault="005933D1" w:rsidP="005933D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7D1654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  <w:tc>
          <w:tcPr>
            <w:tcW w:w="2011" w:type="dxa"/>
          </w:tcPr>
          <w:p w14:paraId="4D578A3D" w14:textId="77777777" w:rsidR="005933D1" w:rsidRDefault="005933D1" w:rsidP="005933D1"/>
        </w:tc>
        <w:tc>
          <w:tcPr>
            <w:tcW w:w="1874" w:type="dxa"/>
          </w:tcPr>
          <w:p w14:paraId="325F2F5C" w14:textId="77777777" w:rsidR="005933D1" w:rsidRDefault="005933D1" w:rsidP="005933D1"/>
        </w:tc>
        <w:tc>
          <w:tcPr>
            <w:tcW w:w="1866" w:type="dxa"/>
          </w:tcPr>
          <w:p w14:paraId="08A8B72A" w14:textId="77777777" w:rsidR="005933D1" w:rsidRDefault="005933D1" w:rsidP="005933D1"/>
        </w:tc>
      </w:tr>
      <w:tr w:rsidR="005933D1" w14:paraId="65AB60C9" w14:textId="77777777" w:rsidTr="00D01574">
        <w:trPr>
          <w:trHeight w:val="2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9F7C0" w14:textId="10EFA7F0" w:rsidR="005933D1" w:rsidRPr="000C67A0" w:rsidRDefault="005933D1" w:rsidP="005933D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C67A0">
              <w:rPr>
                <w:b/>
                <w:bCs/>
              </w:rPr>
              <w:t>C</w:t>
            </w:r>
          </w:p>
        </w:tc>
        <w:tc>
          <w:tcPr>
            <w:tcW w:w="10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97423" w14:textId="3B5FBC7F" w:rsidR="005933D1" w:rsidRPr="000C67A0" w:rsidRDefault="005933D1" w:rsidP="005933D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Kryterium zielone / Aspekty środowiskowe / Aspekty innowacyjne:</w:t>
            </w:r>
          </w:p>
        </w:tc>
        <w:tc>
          <w:tcPr>
            <w:tcW w:w="2011" w:type="dxa"/>
          </w:tcPr>
          <w:p w14:paraId="63292746" w14:textId="77777777" w:rsidR="005933D1" w:rsidRDefault="005933D1" w:rsidP="005933D1"/>
        </w:tc>
        <w:tc>
          <w:tcPr>
            <w:tcW w:w="1874" w:type="dxa"/>
          </w:tcPr>
          <w:p w14:paraId="3CD489FD" w14:textId="77777777" w:rsidR="005933D1" w:rsidRDefault="005933D1" w:rsidP="005933D1"/>
        </w:tc>
        <w:tc>
          <w:tcPr>
            <w:tcW w:w="1866" w:type="dxa"/>
          </w:tcPr>
          <w:p w14:paraId="40BE756B" w14:textId="77777777" w:rsidR="005933D1" w:rsidRDefault="005933D1" w:rsidP="005933D1"/>
        </w:tc>
      </w:tr>
      <w:tr w:rsidR="005933D1" w14:paraId="1EEBEE35" w14:textId="77777777" w:rsidTr="00BB001D">
        <w:trPr>
          <w:trHeight w:val="2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CF3D4" w14:textId="18AE9FAE" w:rsidR="005933D1" w:rsidRPr="000C67A0" w:rsidRDefault="005933D1" w:rsidP="005933D1">
            <w:pPr>
              <w:jc w:val="both"/>
              <w:rPr>
                <w:rFonts w:ascii="Tahoma" w:hAnsi="Tahoma" w:cs="Tahoma"/>
                <w:iCs/>
                <w:sz w:val="18"/>
                <w:szCs w:val="18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1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31309" w14:textId="6FF7666B" w:rsidR="005933D1" w:rsidRPr="000C67A0" w:rsidRDefault="005933D1" w:rsidP="005933D1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Wykonawca zapewnia dostęp do części zamiennych i materiałów eksploatacyjnych przez okres minimum 8 lat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E2665" w14:textId="01210984" w:rsidR="005933D1" w:rsidRPr="000C67A0" w:rsidRDefault="005933D1" w:rsidP="005933D1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3E0A2" w14:textId="77777777" w:rsidR="005933D1" w:rsidRPr="000C67A0" w:rsidRDefault="005933D1" w:rsidP="005933D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D8F14" w14:textId="77777777" w:rsidR="005933D1" w:rsidRPr="000C67A0" w:rsidRDefault="005933D1" w:rsidP="005933D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BD21" w14:textId="77777777" w:rsidR="005933D1" w:rsidRPr="000C67A0" w:rsidRDefault="005933D1" w:rsidP="005933D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8 lat – 0 PKT</w:t>
            </w:r>
          </w:p>
          <w:p w14:paraId="7696BF37" w14:textId="45429353" w:rsidR="005933D1" w:rsidRPr="000C67A0" w:rsidRDefault="005933D1" w:rsidP="005933D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10 lat – 1 pkt</w:t>
            </w:r>
          </w:p>
        </w:tc>
        <w:tc>
          <w:tcPr>
            <w:tcW w:w="2011" w:type="dxa"/>
          </w:tcPr>
          <w:p w14:paraId="10328FBA" w14:textId="77777777" w:rsidR="005933D1" w:rsidRDefault="005933D1" w:rsidP="005933D1"/>
        </w:tc>
        <w:tc>
          <w:tcPr>
            <w:tcW w:w="1874" w:type="dxa"/>
          </w:tcPr>
          <w:p w14:paraId="7EC09806" w14:textId="77777777" w:rsidR="005933D1" w:rsidRDefault="005933D1" w:rsidP="005933D1"/>
        </w:tc>
        <w:tc>
          <w:tcPr>
            <w:tcW w:w="1866" w:type="dxa"/>
          </w:tcPr>
          <w:p w14:paraId="3D952CFE" w14:textId="77777777" w:rsidR="005933D1" w:rsidRDefault="005933D1" w:rsidP="005933D1"/>
        </w:tc>
      </w:tr>
      <w:tr w:rsidR="005933D1" w14:paraId="740E2FB3" w14:textId="77777777" w:rsidTr="0050388D">
        <w:trPr>
          <w:trHeight w:val="2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3C065" w14:textId="4F9988EA" w:rsidR="005933D1" w:rsidRPr="000C67A0" w:rsidRDefault="005933D1" w:rsidP="005933D1">
            <w:pPr>
              <w:jc w:val="both"/>
              <w:rPr>
                <w:rFonts w:ascii="Tahoma" w:hAnsi="Tahoma" w:cs="Tahoma"/>
                <w:iCs/>
                <w:sz w:val="18"/>
                <w:szCs w:val="18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2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8BACE" w14:textId="261AB198" w:rsidR="005933D1" w:rsidRPr="000C67A0" w:rsidRDefault="005933D1" w:rsidP="005933D1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Instrukcja obsługi lub instruktaż zawierający wskazówki zarządzania wydajnością i energooszczędnością urządzenia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3620D" w14:textId="691BD0E9" w:rsidR="005933D1" w:rsidRPr="000C67A0" w:rsidRDefault="005933D1" w:rsidP="005933D1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5783E" w14:textId="77777777" w:rsidR="005933D1" w:rsidRPr="000C67A0" w:rsidRDefault="005933D1" w:rsidP="005933D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2D576" w14:textId="77777777" w:rsidR="005933D1" w:rsidRPr="000C67A0" w:rsidRDefault="005933D1" w:rsidP="005933D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596D" w14:textId="77777777" w:rsidR="005933D1" w:rsidRPr="000C67A0" w:rsidRDefault="005933D1" w:rsidP="005933D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TAK – 0,5 PKT</w:t>
            </w:r>
          </w:p>
          <w:p w14:paraId="43040248" w14:textId="52B5A22F" w:rsidR="005933D1" w:rsidRPr="000C67A0" w:rsidRDefault="005933D1" w:rsidP="005933D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  <w:tc>
          <w:tcPr>
            <w:tcW w:w="2011" w:type="dxa"/>
          </w:tcPr>
          <w:p w14:paraId="0BD86C16" w14:textId="77777777" w:rsidR="005933D1" w:rsidRDefault="005933D1" w:rsidP="005933D1"/>
        </w:tc>
        <w:tc>
          <w:tcPr>
            <w:tcW w:w="1874" w:type="dxa"/>
          </w:tcPr>
          <w:p w14:paraId="08B73900" w14:textId="77777777" w:rsidR="005933D1" w:rsidRDefault="005933D1" w:rsidP="005933D1"/>
        </w:tc>
        <w:tc>
          <w:tcPr>
            <w:tcW w:w="1866" w:type="dxa"/>
          </w:tcPr>
          <w:p w14:paraId="78126088" w14:textId="77777777" w:rsidR="005933D1" w:rsidRDefault="005933D1" w:rsidP="005933D1"/>
        </w:tc>
      </w:tr>
      <w:tr w:rsidR="005933D1" w14:paraId="76D01526" w14:textId="77777777" w:rsidTr="0050388D">
        <w:trPr>
          <w:trHeight w:val="25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8CE40" w14:textId="5026685A" w:rsidR="005933D1" w:rsidRPr="000C67A0" w:rsidRDefault="005933D1" w:rsidP="005933D1">
            <w:pPr>
              <w:jc w:val="both"/>
              <w:rPr>
                <w:rFonts w:ascii="Tahoma" w:hAnsi="Tahoma" w:cs="Tahoma"/>
                <w:iCs/>
                <w:sz w:val="18"/>
                <w:szCs w:val="18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3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D6092" w14:textId="1D1BBB05" w:rsidR="005933D1" w:rsidRPr="000C67A0" w:rsidRDefault="005933D1" w:rsidP="005933D1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Możliwość automatycznego przechodzenia urządzenia w tryb czuwania/niskiego poboru mocy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E630F" w14:textId="4BE26F67" w:rsidR="005933D1" w:rsidRPr="000C67A0" w:rsidRDefault="005933D1" w:rsidP="005933D1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AFBC1" w14:textId="77777777" w:rsidR="005933D1" w:rsidRPr="000C67A0" w:rsidRDefault="005933D1" w:rsidP="005933D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91BFD" w14:textId="77777777" w:rsidR="005933D1" w:rsidRPr="000C67A0" w:rsidRDefault="005933D1" w:rsidP="005933D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B249" w14:textId="77777777" w:rsidR="005933D1" w:rsidRPr="000C67A0" w:rsidRDefault="005933D1" w:rsidP="005933D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TAK – 0,5 PKT</w:t>
            </w:r>
          </w:p>
          <w:p w14:paraId="1AD3A2F0" w14:textId="3C3C7BA1" w:rsidR="005933D1" w:rsidRPr="000C67A0" w:rsidRDefault="005933D1" w:rsidP="005933D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67A0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  <w:tc>
          <w:tcPr>
            <w:tcW w:w="2011" w:type="dxa"/>
          </w:tcPr>
          <w:p w14:paraId="441E857D" w14:textId="77777777" w:rsidR="005933D1" w:rsidRDefault="005933D1" w:rsidP="005933D1"/>
        </w:tc>
        <w:tc>
          <w:tcPr>
            <w:tcW w:w="1874" w:type="dxa"/>
          </w:tcPr>
          <w:p w14:paraId="61F3DE01" w14:textId="77777777" w:rsidR="005933D1" w:rsidRDefault="005933D1" w:rsidP="005933D1"/>
        </w:tc>
        <w:tc>
          <w:tcPr>
            <w:tcW w:w="1866" w:type="dxa"/>
          </w:tcPr>
          <w:p w14:paraId="6398C525" w14:textId="77777777" w:rsidR="005933D1" w:rsidRDefault="005933D1" w:rsidP="005933D1"/>
        </w:tc>
      </w:tr>
    </w:tbl>
    <w:p w14:paraId="6FE64970" w14:textId="77777777" w:rsidR="001343F4" w:rsidRDefault="001343F4" w:rsidP="001343F4">
      <w:pPr>
        <w:spacing w:after="200" w:line="276" w:lineRule="auto"/>
        <w:ind w:right="125"/>
        <w:jc w:val="both"/>
        <w:rPr>
          <w:rFonts w:ascii="Tahoma" w:hAnsi="Tahoma" w:cs="Tahoma"/>
          <w:iCs/>
          <w:sz w:val="18"/>
          <w:szCs w:val="18"/>
          <w:lang w:eastAsia="en-US"/>
        </w:rPr>
      </w:pPr>
    </w:p>
    <w:p w14:paraId="31FE391A" w14:textId="77777777" w:rsidR="00C24011" w:rsidRPr="00242039" w:rsidRDefault="00C24011" w:rsidP="00C24011">
      <w:pPr>
        <w:snapToGrid w:val="0"/>
        <w:spacing w:before="120" w:after="120" w:line="276" w:lineRule="auto"/>
        <w:jc w:val="both"/>
        <w:rPr>
          <w:rFonts w:ascii="Tahoma" w:hAnsi="Tahoma" w:cs="Tahoma"/>
          <w:sz w:val="16"/>
          <w:szCs w:val="16"/>
        </w:rPr>
      </w:pPr>
      <w:r w:rsidRPr="00242039">
        <w:rPr>
          <w:rFonts w:ascii="Tahoma" w:hAnsi="Tahoma" w:cs="Tahoma"/>
          <w:sz w:val="16"/>
          <w:szCs w:val="16"/>
        </w:rPr>
        <w:t>Oświadczam, że oferowane urządzenia (sprzęty) spełniają wymagania techniczne zawarte w SWZ, są kompletne i będą gotowe do użytku bez żadnych dodatkowych zakupów i inwestycji (poza materiałami eksploatacyjnymi) oraz gwarantują bezpieczeństwo pacjentów i personelu medycznego i zapewniają wymagany poziom usług medycznych.</w:t>
      </w:r>
    </w:p>
    <w:p w14:paraId="00E174AA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6445458B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5089D0A5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 xml:space="preserve">PARAMETRY BEZ PUNKTACJI SĄ PARAMETRAMI WYMAGANYMI. </w:t>
      </w:r>
    </w:p>
    <w:p w14:paraId="52162581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36A99E5B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>NIESPEŁNIENIE PARAMETRU WYMAGANEGO SPOWODUJE ODRZUCENIE OFERTY.</w:t>
      </w:r>
    </w:p>
    <w:p w14:paraId="242CD064" w14:textId="77777777" w:rsidR="00C24011" w:rsidRPr="00242039" w:rsidRDefault="00C24011" w:rsidP="00C24011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</w:p>
    <w:p w14:paraId="6643632B" w14:textId="77777777" w:rsidR="00C24011" w:rsidRPr="00924768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924768">
        <w:rPr>
          <w:rFonts w:ascii="Tahoma" w:hAnsi="Tahoma" w:cs="Tahoma"/>
          <w:bCs/>
          <w:sz w:val="16"/>
          <w:szCs w:val="16"/>
        </w:rPr>
        <w:t>…………………………………………………………</w:t>
      </w:r>
    </w:p>
    <w:p w14:paraId="44ABA897" w14:textId="77777777" w:rsidR="00924768" w:rsidRDefault="00C24011" w:rsidP="00C24011">
      <w:pPr>
        <w:spacing w:line="360" w:lineRule="auto"/>
        <w:jc w:val="center"/>
        <w:rPr>
          <w:rFonts w:ascii="Tahoma" w:hAnsi="Tahoma" w:cs="Tahoma"/>
          <w:bCs/>
          <w:i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 xml:space="preserve">Data; kwalifikowany podpis elektroniczny lub podpis zaufany lub podpis osobisty przez osoby uprawnione                               </w:t>
      </w:r>
    </w:p>
    <w:p w14:paraId="42405677" w14:textId="48321710" w:rsidR="00C24011" w:rsidRPr="00924768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>do podejmowania zobowiązań</w:t>
      </w:r>
    </w:p>
    <w:p w14:paraId="3941F802" w14:textId="77777777" w:rsidR="00C24011" w:rsidRDefault="00C24011" w:rsidP="00C24011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14:paraId="425C9EE2" w14:textId="77777777" w:rsidR="001343F4" w:rsidRDefault="001343F4" w:rsidP="001343F4">
      <w:pPr>
        <w:spacing w:line="360" w:lineRule="auto"/>
        <w:ind w:left="2836" w:firstLine="709"/>
        <w:jc w:val="center"/>
        <w:rPr>
          <w:rFonts w:ascii="Tahoma" w:hAnsi="Tahoma" w:cs="Tahoma"/>
          <w:i/>
          <w:sz w:val="18"/>
          <w:szCs w:val="18"/>
        </w:rPr>
      </w:pPr>
    </w:p>
    <w:p w14:paraId="74FE33A8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5C8602A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06610E3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779355E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5267518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7E4F4773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46CC66E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DD965BE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7DCED2B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6E3095D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67DF143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7AA8A4F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1DC1477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142D9C1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8595654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23C7D0B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C07DC81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FEE00F1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9A3FB09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E59C632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F2C3669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984F6E0" w14:textId="77777777" w:rsidR="000A4234" w:rsidRDefault="000A4234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C4B3CF9" w14:textId="77777777" w:rsidR="00D9734A" w:rsidRPr="006B0C07" w:rsidRDefault="00D9734A" w:rsidP="00D9734A">
      <w:pPr>
        <w:pStyle w:val="Nagwek1"/>
        <w:spacing w:line="360" w:lineRule="auto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6B0C07">
        <w:rPr>
          <w:rFonts w:ascii="Tahoma" w:hAnsi="Tahoma" w:cs="Tahoma"/>
          <w:b w:val="0"/>
          <w:bCs w:val="0"/>
          <w:iCs/>
          <w:sz w:val="18"/>
          <w:szCs w:val="18"/>
        </w:rPr>
        <w:t xml:space="preserve">ZESTAWIENIE </w:t>
      </w:r>
      <w:proofErr w:type="gramStart"/>
      <w:r w:rsidRPr="006B0C07">
        <w:rPr>
          <w:rFonts w:ascii="Tahoma" w:hAnsi="Tahoma" w:cs="Tahoma"/>
          <w:b w:val="0"/>
          <w:bCs w:val="0"/>
          <w:iCs/>
          <w:sz w:val="18"/>
          <w:szCs w:val="18"/>
        </w:rPr>
        <w:t>PARAMETRÓW  TECHNICZNYCH</w:t>
      </w:r>
      <w:proofErr w:type="gramEnd"/>
    </w:p>
    <w:p w14:paraId="5D6ED447" w14:textId="0455CA4D" w:rsidR="00D9734A" w:rsidRDefault="00D9734A" w:rsidP="00D9734A">
      <w:pPr>
        <w:jc w:val="center"/>
        <w:rPr>
          <w:rFonts w:ascii="Tahoma" w:hAnsi="Tahoma" w:cs="Tahoma"/>
          <w:b/>
          <w:bCs/>
          <w:iCs/>
          <w:sz w:val="18"/>
          <w:szCs w:val="18"/>
          <w:u w:val="single"/>
        </w:rPr>
      </w:pPr>
      <w:r w:rsidRPr="0087005B">
        <w:rPr>
          <w:rFonts w:ascii="Tahoma" w:hAnsi="Tahoma" w:cs="Tahoma"/>
          <w:b/>
          <w:bCs/>
          <w:iCs/>
          <w:sz w:val="18"/>
          <w:szCs w:val="18"/>
          <w:u w:val="single"/>
        </w:rPr>
        <w:t>PAKIET 3 – Materac szpitalny</w:t>
      </w:r>
    </w:p>
    <w:p w14:paraId="5292CCC6" w14:textId="77777777" w:rsidR="008A1F6F" w:rsidRDefault="008A1F6F" w:rsidP="00D9734A">
      <w:pPr>
        <w:jc w:val="center"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p w14:paraId="3389509E" w14:textId="77777777" w:rsidR="008A1F6F" w:rsidRPr="0087005B" w:rsidRDefault="008A1F6F" w:rsidP="00D9734A">
      <w:pPr>
        <w:jc w:val="center"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p w14:paraId="45830379" w14:textId="6034F458" w:rsidR="00192A75" w:rsidRPr="003A67EE" w:rsidRDefault="00192A75" w:rsidP="00D9734A">
      <w:pPr>
        <w:tabs>
          <w:tab w:val="center" w:pos="5233"/>
          <w:tab w:val="left" w:pos="9690"/>
        </w:tabs>
        <w:rPr>
          <w:rFonts w:ascii="Tahoma" w:hAnsi="Tahoma" w:cs="Tahoma"/>
          <w:b/>
          <w:bCs/>
          <w:iCs/>
          <w:sz w:val="18"/>
          <w:szCs w:val="18"/>
        </w:rPr>
      </w:pPr>
    </w:p>
    <w:tbl>
      <w:tblPr>
        <w:tblpPr w:leftFromText="141" w:rightFromText="141" w:vertAnchor="text" w:tblpXSpec="center" w:tblpY="1"/>
        <w:tblW w:w="11001" w:type="dxa"/>
        <w:tblLayout w:type="fixed"/>
        <w:tblLook w:val="0000" w:firstRow="0" w:lastRow="0" w:firstColumn="0" w:lastColumn="0" w:noHBand="0" w:noVBand="0"/>
      </w:tblPr>
      <w:tblGrid>
        <w:gridCol w:w="562"/>
        <w:gridCol w:w="4182"/>
        <w:gridCol w:w="1165"/>
        <w:gridCol w:w="1629"/>
        <w:gridCol w:w="1955"/>
        <w:gridCol w:w="1508"/>
      </w:tblGrid>
      <w:tr w:rsidR="00192A75" w:rsidRPr="000C26AC" w14:paraId="6D5BB9FC" w14:textId="77777777" w:rsidTr="0050388D">
        <w:trPr>
          <w:trHeight w:val="41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E291EB6" w14:textId="77777777" w:rsidR="00192A75" w:rsidRPr="00F85450" w:rsidRDefault="00192A75" w:rsidP="0050388D">
            <w:pPr>
              <w:widowControl w:val="0"/>
              <w:jc w:val="center"/>
              <w:rPr>
                <w:rFonts w:ascii="Tahoma" w:hAnsi="Tahoma" w:cs="Tahoma"/>
                <w:iCs/>
                <w:sz w:val="16"/>
                <w:szCs w:val="16"/>
              </w:rPr>
            </w:pPr>
            <w:r w:rsidRPr="00F85450">
              <w:rPr>
                <w:rFonts w:ascii="Tahoma" w:hAnsi="Tahoma" w:cs="Tahoma"/>
                <w:iCs/>
                <w:sz w:val="16"/>
                <w:szCs w:val="16"/>
              </w:rPr>
              <w:t>Lp.</w:t>
            </w:r>
          </w:p>
        </w:tc>
        <w:tc>
          <w:tcPr>
            <w:tcW w:w="41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A8BF939" w14:textId="77777777" w:rsidR="00192A75" w:rsidRPr="00F85450" w:rsidRDefault="00192A75" w:rsidP="0050388D">
            <w:pPr>
              <w:widowControl w:val="0"/>
              <w:jc w:val="center"/>
              <w:rPr>
                <w:rFonts w:ascii="Tahoma" w:hAnsi="Tahoma" w:cs="Tahoma"/>
                <w:iCs/>
                <w:sz w:val="16"/>
                <w:szCs w:val="16"/>
              </w:rPr>
            </w:pPr>
            <w:r w:rsidRPr="00F85450">
              <w:rPr>
                <w:rFonts w:ascii="Tahoma" w:hAnsi="Tahoma" w:cs="Tahoma"/>
                <w:iCs/>
                <w:sz w:val="16"/>
                <w:szCs w:val="16"/>
              </w:rPr>
              <w:t>Opis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6E4AFAA" w14:textId="77777777" w:rsidR="00192A75" w:rsidRPr="00F85450" w:rsidRDefault="00192A75" w:rsidP="0050388D">
            <w:pPr>
              <w:widowControl w:val="0"/>
              <w:jc w:val="center"/>
              <w:rPr>
                <w:rFonts w:ascii="Tahoma" w:hAnsi="Tahoma" w:cs="Tahoma"/>
                <w:iCs/>
                <w:sz w:val="16"/>
                <w:szCs w:val="16"/>
              </w:rPr>
            </w:pPr>
            <w:r w:rsidRPr="00F85450">
              <w:rPr>
                <w:rFonts w:ascii="Tahoma" w:hAnsi="Tahoma" w:cs="Tahoma"/>
                <w:iCs/>
                <w:sz w:val="16"/>
                <w:szCs w:val="16"/>
              </w:rPr>
              <w:t>Wymagana cecha lub wartość parametru</w:t>
            </w:r>
          </w:p>
        </w:tc>
        <w:tc>
          <w:tcPr>
            <w:tcW w:w="3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3C9D4" w14:textId="77777777" w:rsidR="00192A75" w:rsidRPr="00F85450" w:rsidRDefault="00192A75" w:rsidP="0050388D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bCs/>
                <w:iCs/>
                <w:color w:val="FF0000"/>
                <w:sz w:val="16"/>
                <w:szCs w:val="16"/>
              </w:rPr>
            </w:pPr>
            <w:r w:rsidRPr="00F85450">
              <w:rPr>
                <w:rFonts w:ascii="Tahoma" w:hAnsi="Tahoma" w:cs="Tahoma"/>
                <w:b/>
                <w:bCs/>
                <w:iCs/>
                <w:color w:val="FF0000"/>
                <w:sz w:val="16"/>
                <w:szCs w:val="16"/>
              </w:rPr>
              <w:t>Do uzupełnienia przez Wykonawcę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27EEA" w14:textId="77777777" w:rsidR="00192A75" w:rsidRPr="00F85450" w:rsidRDefault="00192A75" w:rsidP="0050388D">
            <w:pPr>
              <w:widowControl w:val="0"/>
              <w:jc w:val="center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192A75" w:rsidRPr="000C26AC" w14:paraId="5B1CE941" w14:textId="77777777" w:rsidTr="0050388D">
        <w:trPr>
          <w:trHeight w:val="90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FAF6CC" w14:textId="77777777" w:rsidR="00192A75" w:rsidRPr="00F85450" w:rsidRDefault="00192A75" w:rsidP="0050388D">
            <w:pPr>
              <w:widowControl w:val="0"/>
              <w:jc w:val="center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418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DAF2DD" w14:textId="77777777" w:rsidR="00192A75" w:rsidRPr="00F85450" w:rsidRDefault="00192A75" w:rsidP="0050388D">
            <w:pPr>
              <w:widowControl w:val="0"/>
              <w:jc w:val="center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16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A3BA6A" w14:textId="77777777" w:rsidR="00192A75" w:rsidRPr="00F85450" w:rsidRDefault="00192A75" w:rsidP="0050388D">
            <w:pPr>
              <w:widowControl w:val="0"/>
              <w:jc w:val="center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33BD7" w14:textId="77777777" w:rsidR="00192A75" w:rsidRPr="00F85450" w:rsidRDefault="00192A75" w:rsidP="00BC05D3">
            <w:pPr>
              <w:widowControl w:val="0"/>
              <w:rPr>
                <w:rFonts w:ascii="Tahoma" w:hAnsi="Tahoma" w:cs="Tahoma"/>
                <w:b/>
                <w:bCs/>
                <w:iCs/>
                <w:color w:val="FF0000"/>
                <w:sz w:val="16"/>
                <w:szCs w:val="16"/>
              </w:rPr>
            </w:pPr>
            <w:r w:rsidRPr="00F85450">
              <w:rPr>
                <w:rFonts w:ascii="Tahoma" w:hAnsi="Tahoma" w:cs="Tahoma"/>
                <w:b/>
                <w:bCs/>
                <w:iCs/>
                <w:color w:val="FF0000"/>
                <w:sz w:val="16"/>
                <w:szCs w:val="16"/>
              </w:rPr>
              <w:t>Potwierdzenie wartości / cechy parametru poprzez podanie oferowanej wartości/cechy parametru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B7DF3" w14:textId="77777777" w:rsidR="00192A75" w:rsidRPr="00F85450" w:rsidRDefault="00192A75" w:rsidP="00BC05D3">
            <w:pPr>
              <w:widowControl w:val="0"/>
              <w:snapToGrid w:val="0"/>
              <w:rPr>
                <w:rFonts w:ascii="Tahoma" w:hAnsi="Tahoma" w:cs="Tahoma"/>
                <w:b/>
                <w:bCs/>
                <w:iCs/>
                <w:color w:val="FF0000"/>
                <w:sz w:val="16"/>
                <w:szCs w:val="16"/>
              </w:rPr>
            </w:pPr>
            <w:r w:rsidRPr="00F85450">
              <w:rPr>
                <w:rFonts w:ascii="Tahoma" w:hAnsi="Tahoma" w:cs="Tahoma"/>
                <w:b/>
                <w:bCs/>
                <w:iCs/>
                <w:color w:val="FF0000"/>
                <w:sz w:val="16"/>
                <w:szCs w:val="16"/>
              </w:rPr>
              <w:t>Podać numer strony w ofercie, na której znajduje się potwierdzenie wartości /cechy parametru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B9AC3" w14:textId="77777777" w:rsidR="00192A75" w:rsidRPr="00F85450" w:rsidRDefault="00192A75" w:rsidP="0050388D">
            <w:pPr>
              <w:widowControl w:val="0"/>
              <w:jc w:val="center"/>
              <w:rPr>
                <w:rFonts w:ascii="Tahoma" w:hAnsi="Tahoma" w:cs="Tahoma"/>
                <w:iCs/>
                <w:sz w:val="16"/>
                <w:szCs w:val="16"/>
              </w:rPr>
            </w:pPr>
            <w:r w:rsidRPr="00F85450">
              <w:rPr>
                <w:rFonts w:ascii="Tahoma" w:hAnsi="Tahoma" w:cs="Tahoma"/>
                <w:iCs/>
                <w:sz w:val="16"/>
                <w:szCs w:val="16"/>
              </w:rPr>
              <w:t>Punktacja</w:t>
            </w:r>
          </w:p>
        </w:tc>
      </w:tr>
      <w:tr w:rsidR="0099130B" w:rsidRPr="000C26AC" w14:paraId="23A37926" w14:textId="77777777" w:rsidTr="00196311">
        <w:trPr>
          <w:trHeight w:val="60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9D547" w14:textId="1370506D" w:rsidR="0099130B" w:rsidRPr="00196311" w:rsidRDefault="00196311" w:rsidP="0050388D">
            <w:pPr>
              <w:widowControl w:val="0"/>
              <w:snapToGrid w:val="0"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A</w:t>
            </w:r>
          </w:p>
        </w:tc>
        <w:tc>
          <w:tcPr>
            <w:tcW w:w="104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2F2E" w14:textId="77777777" w:rsidR="00196311" w:rsidRPr="00196311" w:rsidRDefault="00196311" w:rsidP="00196311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Materac szpitalny</w:t>
            </w:r>
          </w:p>
          <w:p w14:paraId="5E37F449" w14:textId="40C6D36C" w:rsidR="0099130B" w:rsidRPr="000C26AC" w:rsidRDefault="00196311" w:rsidP="00196311">
            <w:pPr>
              <w:widowControl w:val="0"/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 lokalizacji ul. Grabiszyńska 105</w:t>
            </w:r>
          </w:p>
        </w:tc>
      </w:tr>
      <w:tr w:rsidR="00192A75" w:rsidRPr="000C26AC" w14:paraId="32B3F116" w14:textId="77777777" w:rsidTr="0050388D">
        <w:trPr>
          <w:trHeight w:val="9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61991" w14:textId="77777777" w:rsidR="00192A75" w:rsidRPr="000C26AC" w:rsidRDefault="00192A75" w:rsidP="0050388D">
            <w:pPr>
              <w:widowControl w:val="0"/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04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D439" w14:textId="77777777" w:rsidR="00192A75" w:rsidRPr="000C26AC" w:rsidRDefault="00192A75" w:rsidP="0050388D">
            <w:pPr>
              <w:widowControl w:val="0"/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nazwa produktu/urządzenia</w:t>
            </w: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477D74FC" w14:textId="77777777" w:rsidR="00192A75" w:rsidRPr="000C26AC" w:rsidRDefault="00192A75" w:rsidP="0050388D">
            <w:pPr>
              <w:widowControl w:val="0"/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model / typ      </w:t>
            </w: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32FDBF10" w14:textId="77777777" w:rsidR="00192A75" w:rsidRPr="000C26AC" w:rsidRDefault="00192A75" w:rsidP="0050388D">
            <w:pPr>
              <w:widowControl w:val="0"/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Producent/wytwórca:</w:t>
            </w: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</w: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4B97A8A5" w14:textId="77777777" w:rsidR="00192A75" w:rsidRPr="000C26AC" w:rsidRDefault="00192A75" w:rsidP="0050388D">
            <w:pPr>
              <w:widowControl w:val="0"/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Kraj pochodzenia:</w:t>
            </w: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3692A440" w14:textId="0ADF0422" w:rsidR="00192A75" w:rsidRPr="000C26AC" w:rsidRDefault="00192A75" w:rsidP="0050388D">
            <w:pPr>
              <w:widowControl w:val="0"/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Nr katalogowy</w:t>
            </w:r>
            <w:r w:rsidRPr="000C26AC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</w:t>
            </w:r>
          </w:p>
        </w:tc>
      </w:tr>
      <w:tr w:rsidR="00616EC6" w:rsidRPr="000C26AC" w14:paraId="016D56D4" w14:textId="77777777" w:rsidTr="00112275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4978F" w14:textId="66CC7B41" w:rsidR="00616EC6" w:rsidRPr="000C26AC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1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71620" w14:textId="083E2CAC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Urządzenie fabrycznie nowe, gotowe do eksploatacji, nie powystawowe i niedemonstracyjne.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8A6E9" w14:textId="54447D14" w:rsidR="00616EC6" w:rsidRPr="000C26AC" w:rsidRDefault="00616EC6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817F4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BC747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8CE40" w14:textId="627F43C0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16EC6" w:rsidRPr="000C26AC" w14:paraId="2EC1F6E6" w14:textId="77777777" w:rsidTr="00112275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EA29F" w14:textId="4DA166BF" w:rsidR="00616EC6" w:rsidRPr="000C26AC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2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517E89" w14:textId="475714A3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Rok produkcji 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02044" w14:textId="72BF7CAA" w:rsidR="00616EC6" w:rsidRDefault="00616EC6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2AA05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14913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2DC7" w14:textId="371E8297" w:rsidR="00616EC6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616EC6" w:rsidRPr="000C26AC" w14:paraId="679333CF" w14:textId="77777777" w:rsidTr="0050388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D7D86" w14:textId="023FCA83" w:rsidR="00616EC6" w:rsidRPr="000C26AC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3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53A26" w14:textId="7FCEEC56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</w:rPr>
            </w:pPr>
            <w:r w:rsidRPr="00EB2F8A">
              <w:rPr>
                <w:rFonts w:ascii="Tahoma" w:hAnsi="Tahoma" w:cs="Tahoma"/>
                <w:sz w:val="18"/>
                <w:szCs w:val="18"/>
              </w:rPr>
              <w:t>Materac szpitalny w pokrowcu paroprzepruszczalnym, nieprzemakalny, zmywalnym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48DB0" w14:textId="404DA1D8" w:rsidR="00616EC6" w:rsidRDefault="00616EC6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C5028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C09B7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7CA2" w14:textId="7D46A605" w:rsidR="00616EC6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616EC6" w:rsidRPr="000C26AC" w14:paraId="6F686CD4" w14:textId="77777777" w:rsidTr="0050388D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8B3F1" w14:textId="6448AA40" w:rsidR="00616EC6" w:rsidRPr="000C26AC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4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C15D9" w14:textId="77777777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</w:rPr>
            </w:pPr>
            <w:r w:rsidRPr="00EB2F8A">
              <w:rPr>
                <w:rFonts w:ascii="Tahoma" w:hAnsi="Tahoma" w:cs="Tahoma"/>
                <w:sz w:val="18"/>
                <w:szCs w:val="18"/>
              </w:rPr>
              <w:t>Wymiary 200x90x15 cm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ED6FD" w14:textId="77777777" w:rsidR="00616EC6" w:rsidRPr="000C26AC" w:rsidRDefault="00616EC6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A6161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6AC4A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BDC" w14:textId="77777777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616EC6" w:rsidRPr="000C26AC" w14:paraId="49BE869E" w14:textId="77777777" w:rsidTr="0050388D">
        <w:trPr>
          <w:trHeight w:val="2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3ECEA" w14:textId="52B84EF7" w:rsidR="00616EC6" w:rsidRPr="000C26AC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5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49610" w14:textId="77777777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</w:rPr>
            </w:pPr>
            <w:r w:rsidRPr="00EB2F8A">
              <w:rPr>
                <w:rFonts w:ascii="Tahoma" w:hAnsi="Tahoma" w:cs="Tahoma"/>
                <w:sz w:val="18"/>
                <w:szCs w:val="18"/>
              </w:rPr>
              <w:t>Temperatura prania min. 95</w:t>
            </w:r>
            <w:r w:rsidRPr="00EB2F8A">
              <w:rPr>
                <w:rFonts w:ascii="Tahoma" w:eastAsiaTheme="majorEastAsia" w:hAnsi="Tahoma" w:cs="Tahoma"/>
                <w:sz w:val="18"/>
                <w:szCs w:val="18"/>
              </w:rPr>
              <w:t>°C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DC178" w14:textId="29D614BB" w:rsidR="00616EC6" w:rsidRPr="000C26AC" w:rsidRDefault="00BC197B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41ABE" w14:textId="77777777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2D87F" w14:textId="77777777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4226" w14:textId="77777777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616EC6" w:rsidRPr="000C26AC" w14:paraId="44672738" w14:textId="77777777" w:rsidTr="0050388D">
        <w:trPr>
          <w:trHeight w:val="2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F3AEF" w14:textId="03BA31ED" w:rsidR="00616EC6" w:rsidRPr="00D64978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6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4AD00" w14:textId="77777777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</w:rPr>
            </w:pPr>
            <w:r w:rsidRPr="00EB2F8A">
              <w:rPr>
                <w:rFonts w:ascii="Tahoma" w:hAnsi="Tahoma" w:cs="Tahoma"/>
                <w:sz w:val="18"/>
                <w:szCs w:val="18"/>
              </w:rPr>
              <w:t xml:space="preserve">Możliwość suszenia bębnowego w min. 95 </w:t>
            </w:r>
            <w:r w:rsidRPr="00EB2F8A">
              <w:rPr>
                <w:rFonts w:ascii="Tahoma" w:eastAsiaTheme="majorEastAsia" w:hAnsi="Tahoma" w:cs="Tahoma"/>
                <w:sz w:val="18"/>
                <w:szCs w:val="18"/>
              </w:rPr>
              <w:t>°C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DD276" w14:textId="58599E3E" w:rsidR="00616EC6" w:rsidRPr="00D64978" w:rsidRDefault="00BC197B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FBD47" w14:textId="77777777" w:rsidR="00616EC6" w:rsidRPr="00D64978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D2069" w14:textId="77777777" w:rsidR="00616EC6" w:rsidRPr="00D64978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5142" w14:textId="77777777" w:rsidR="00616EC6" w:rsidRPr="00D64978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616EC6" w:rsidRPr="000C26AC" w14:paraId="1B2CC33E" w14:textId="77777777" w:rsidTr="0050388D">
        <w:trPr>
          <w:trHeight w:val="3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86BCE" w14:textId="1919FC8F" w:rsidR="00616EC6" w:rsidRPr="000C26AC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7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C9D39" w14:textId="77777777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</w:rPr>
            </w:pPr>
            <w:r w:rsidRPr="00EB2F8A">
              <w:rPr>
                <w:rFonts w:ascii="Tahoma" w:hAnsi="Tahoma" w:cs="Tahoma"/>
                <w:sz w:val="18"/>
                <w:szCs w:val="18"/>
              </w:rPr>
              <w:t>Tkanina posiada certyfikat Oeko-tex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84FF3" w14:textId="77777777" w:rsidR="00616EC6" w:rsidRPr="000C26AC" w:rsidRDefault="00616EC6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FF89E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188FD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FF3D" w14:textId="77777777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616EC6" w:rsidRPr="000C26AC" w14:paraId="5944146A" w14:textId="77777777" w:rsidTr="0050388D">
        <w:trPr>
          <w:trHeight w:val="28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AF392" w14:textId="14FABAEA" w:rsidR="00616EC6" w:rsidRPr="00614799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8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EFDE9" w14:textId="77777777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</w:rPr>
            </w:pPr>
            <w:r w:rsidRPr="00EB2F8A">
              <w:rPr>
                <w:rFonts w:ascii="Tahoma" w:hAnsi="Tahoma" w:cs="Tahoma"/>
                <w:sz w:val="18"/>
                <w:szCs w:val="18"/>
              </w:rPr>
              <w:t xml:space="preserve">Materac atestowany z wysoko wytrzymałej pianki </w:t>
            </w:r>
            <w:proofErr w:type="gramStart"/>
            <w:r w:rsidRPr="00EB2F8A">
              <w:rPr>
                <w:rFonts w:ascii="Tahoma" w:hAnsi="Tahoma" w:cs="Tahoma"/>
                <w:sz w:val="18"/>
                <w:szCs w:val="18"/>
              </w:rPr>
              <w:t>poliuretanowej,  o</w:t>
            </w:r>
            <w:proofErr w:type="gramEnd"/>
            <w:r w:rsidRPr="00EB2F8A">
              <w:rPr>
                <w:rFonts w:ascii="Tahoma" w:hAnsi="Tahoma" w:cs="Tahoma"/>
                <w:sz w:val="18"/>
                <w:szCs w:val="18"/>
              </w:rPr>
              <w:t xml:space="preserve"> gęstości min. 25 kg/m3,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F8D43" w14:textId="28D3BD2E" w:rsidR="00616EC6" w:rsidRPr="00614799" w:rsidRDefault="00BC197B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B3754" w14:textId="77777777" w:rsidR="00616EC6" w:rsidRPr="00614799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6723F" w14:textId="77777777" w:rsidR="00616EC6" w:rsidRPr="00614799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C7D4" w14:textId="77777777" w:rsidR="00616EC6" w:rsidRPr="00614799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616EC6" w:rsidRPr="000C26AC" w14:paraId="2B55AE0D" w14:textId="77777777" w:rsidTr="0050388D">
        <w:trPr>
          <w:trHeight w:val="39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FFEDA" w14:textId="71E168FD" w:rsidR="00616EC6" w:rsidRPr="000C26AC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9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70AA96" w14:textId="77777777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8441A7">
              <w:rPr>
                <w:rFonts w:ascii="Tahoma" w:hAnsi="Tahoma" w:cs="Tahoma"/>
                <w:sz w:val="18"/>
                <w:szCs w:val="18"/>
                <w:lang w:eastAsia="pl-PL"/>
              </w:rPr>
              <w:t>Nieprzemakalny i oddychający. Para nie jest kumulowana na powierzchni pokrowca (oraz materaca), ale bezpiecznie odprowadzana. Co zmniejsza ryzyko odparzeń i odleżyn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4D41F0" w14:textId="77777777" w:rsidR="00616EC6" w:rsidRPr="00EB3CF9" w:rsidRDefault="00616EC6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7815C" w14:textId="77777777" w:rsidR="00616EC6" w:rsidRPr="00EB3CF9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A72DA" w14:textId="77777777" w:rsidR="00616EC6" w:rsidRPr="00EB3CF9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D329" w14:textId="77777777" w:rsidR="00616EC6" w:rsidRPr="00EB3CF9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616EC6" w:rsidRPr="000C26AC" w14:paraId="38749813" w14:textId="77777777" w:rsidTr="0050388D">
        <w:trPr>
          <w:trHeight w:val="39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3009E" w14:textId="750F2B4D" w:rsidR="00616EC6" w:rsidRPr="000C26AC" w:rsidRDefault="00E37578" w:rsidP="00616EC6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10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B6359" w14:textId="77777777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D36734">
              <w:rPr>
                <w:rFonts w:ascii="Tahoma" w:hAnsi="Tahoma" w:cs="Tahoma"/>
                <w:sz w:val="18"/>
                <w:szCs w:val="18"/>
                <w:lang w:eastAsia="pl-PL"/>
              </w:rPr>
              <w:t>Posiada zamek błyskawiczny zabezpieczony listwą - łatwe zdejmowanie do prania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5F1EC7" w14:textId="77777777" w:rsidR="00616EC6" w:rsidRPr="000C26AC" w:rsidRDefault="00616EC6" w:rsidP="00616EC6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CA325" w14:textId="77777777" w:rsidR="00616EC6" w:rsidRPr="000C26AC" w:rsidRDefault="00616EC6" w:rsidP="00616EC6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B76D1" w14:textId="77777777" w:rsidR="00616EC6" w:rsidRPr="000C26AC" w:rsidRDefault="00616EC6" w:rsidP="00616EC6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087E" w14:textId="77777777" w:rsidR="00616EC6" w:rsidRPr="000C26AC" w:rsidRDefault="00616EC6" w:rsidP="00616EC6">
            <w:pPr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616EC6" w:rsidRPr="000C26AC" w14:paraId="4CB1DD7F" w14:textId="77777777" w:rsidTr="0050388D">
        <w:trPr>
          <w:trHeight w:val="39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AE39F" w14:textId="4410E3E9" w:rsidR="00616EC6" w:rsidRPr="000C26AC" w:rsidRDefault="00E37578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11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B38FC" w14:textId="77777777" w:rsidR="00616EC6" w:rsidRPr="00EB2F8A" w:rsidRDefault="00616EC6" w:rsidP="00616EC6">
            <w:pPr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D36734">
              <w:rPr>
                <w:rFonts w:ascii="Tahoma" w:hAnsi="Tahoma" w:cs="Tahoma"/>
                <w:sz w:val="18"/>
                <w:szCs w:val="18"/>
                <w:lang w:eastAsia="pl-PL"/>
              </w:rPr>
              <w:t>Pokrowiec można dezynfekować</w:t>
            </w:r>
            <w:r w:rsidRPr="00EB2F8A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C105E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wszystkimi środkami dezynfekującymi stosowanymi </w:t>
            </w:r>
            <w:r w:rsidRPr="00EB2F8A">
              <w:rPr>
                <w:rFonts w:ascii="Tahoma" w:hAnsi="Tahoma" w:cs="Tahoma"/>
                <w:sz w:val="18"/>
                <w:szCs w:val="18"/>
                <w:lang w:eastAsia="en-US"/>
              </w:rPr>
              <w:t>w szpitalu</w:t>
            </w:r>
            <w:r w:rsidRPr="00D36734">
              <w:rPr>
                <w:rFonts w:ascii="Tahoma" w:hAnsi="Tahoma" w:cs="Tahoma"/>
                <w:sz w:val="18"/>
                <w:szCs w:val="18"/>
                <w:lang w:eastAsia="pl-PL"/>
              </w:rPr>
              <w:t>, można czyścić szmatką, gąbką itp, w szybki i higieniczny sposób można usunąć zanieczyszczenia z powierzchni materaca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5D684" w14:textId="77777777" w:rsidR="00616EC6" w:rsidRPr="000C26AC" w:rsidRDefault="00616EC6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35DEC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6E3A7" w14:textId="77777777" w:rsidR="00616EC6" w:rsidRPr="000C26AC" w:rsidRDefault="00616EC6" w:rsidP="00616EC6">
            <w:pPr>
              <w:widowControl w:val="0"/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4AFF" w14:textId="77777777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616EC6" w:rsidRPr="000C26AC" w14:paraId="522C8F35" w14:textId="77777777" w:rsidTr="0050388D">
        <w:trPr>
          <w:trHeight w:val="3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B2834" w14:textId="77777777" w:rsidR="00616EC6" w:rsidRPr="00196311" w:rsidRDefault="00616EC6" w:rsidP="00196311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B</w:t>
            </w:r>
          </w:p>
        </w:tc>
        <w:tc>
          <w:tcPr>
            <w:tcW w:w="104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2F48" w14:textId="77777777" w:rsidR="00616EC6" w:rsidRPr="00196311" w:rsidRDefault="00616EC6" w:rsidP="00196311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Wymagania dodatkowe</w:t>
            </w:r>
          </w:p>
        </w:tc>
      </w:tr>
      <w:tr w:rsidR="00616EC6" w:rsidRPr="000C26AC" w14:paraId="5CE7023F" w14:textId="77777777" w:rsidTr="0050388D">
        <w:trPr>
          <w:trHeight w:val="2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ECAFC" w14:textId="77777777" w:rsidR="00616EC6" w:rsidRDefault="00616EC6" w:rsidP="00616EC6">
            <w:pPr>
              <w:widowControl w:val="0"/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DDA26" w14:textId="77777777" w:rsidR="00616EC6" w:rsidRPr="005C0DBE" w:rsidRDefault="00616EC6" w:rsidP="00616EC6">
            <w:pPr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Gwarancja min. 24 miesięcy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6AAE9" w14:textId="79FD35FA" w:rsidR="00616EC6" w:rsidRDefault="00616EC6" w:rsidP="00616EC6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794F2" w14:textId="77777777" w:rsidR="00616EC6" w:rsidRPr="00303E6D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59DBC2" w14:textId="77777777" w:rsidR="00616EC6" w:rsidRPr="00303E6D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8523" w14:textId="77777777" w:rsidR="00616EC6" w:rsidRDefault="00616EC6" w:rsidP="00616EC6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24 m-cy – 0pkt</w:t>
            </w:r>
          </w:p>
          <w:p w14:paraId="09103329" w14:textId="77777777" w:rsidR="00616EC6" w:rsidRDefault="00616EC6" w:rsidP="00616EC6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 m-cy – 10 pkt</w:t>
            </w:r>
          </w:p>
          <w:p w14:paraId="4D875C26" w14:textId="77777777" w:rsidR="00616EC6" w:rsidRPr="005C0DBE" w:rsidRDefault="00616EC6" w:rsidP="00616EC6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 m-cy – 20 pkt</w:t>
            </w:r>
          </w:p>
        </w:tc>
      </w:tr>
      <w:tr w:rsidR="00616EC6" w:rsidRPr="000C26AC" w14:paraId="68F2307C" w14:textId="77777777" w:rsidTr="0050388D">
        <w:trPr>
          <w:trHeight w:val="2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E045A" w14:textId="77777777" w:rsidR="00616EC6" w:rsidRDefault="00616EC6" w:rsidP="00616EC6">
            <w:pPr>
              <w:widowControl w:val="0"/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9C5E4" w14:textId="12F08B9F" w:rsidR="00616EC6" w:rsidRDefault="00616EC6" w:rsidP="00616EC6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Termin dostawy max. 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5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tyg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odni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98376" w14:textId="43D6229C" w:rsidR="00616EC6" w:rsidRDefault="00616EC6" w:rsidP="00616EC6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D0412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51239" w14:textId="77777777" w:rsidR="00616EC6" w:rsidRPr="00303E6D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8CBB4" w14:textId="77777777" w:rsidR="00616EC6" w:rsidRPr="00303E6D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B9EAB" w14:textId="2636B41C" w:rsidR="00616EC6" w:rsidRPr="00A01072" w:rsidRDefault="00616EC6" w:rsidP="00616EC6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A0107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≤ 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2 tygodni</w:t>
            </w:r>
            <w:r w:rsidR="00BC05D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e</w:t>
            </w:r>
            <w:r w:rsidRPr="00A0107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 20 pkt</w:t>
            </w:r>
          </w:p>
          <w:p w14:paraId="243BD32E" w14:textId="1BA860CE" w:rsidR="00616EC6" w:rsidRPr="00282D33" w:rsidRDefault="00616EC6" w:rsidP="00616EC6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&gt;2 tygodni</w:t>
            </w:r>
            <w:r w:rsidR="00BC05D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e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&lt;5 </w:t>
            </w:r>
            <w:proofErr w:type="gramStart"/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tygodni 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</w:t>
            </w:r>
            <w:proofErr w:type="gramEnd"/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10 pkt</w:t>
            </w:r>
          </w:p>
          <w:p w14:paraId="2C7D960D" w14:textId="2621597D" w:rsidR="00616EC6" w:rsidRDefault="00616EC6" w:rsidP="00616EC6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5 tygodni 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– 0 pkt</w:t>
            </w:r>
          </w:p>
        </w:tc>
      </w:tr>
      <w:tr w:rsidR="00616EC6" w:rsidRPr="000C26AC" w14:paraId="49178C6B" w14:textId="77777777" w:rsidTr="0050388D">
        <w:trPr>
          <w:trHeight w:val="23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63569" w14:textId="057A1C8C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BD3B0" w14:textId="77777777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D54CCE">
              <w:rPr>
                <w:rFonts w:ascii="Tahoma" w:hAnsi="Tahoma" w:cs="Tahoma"/>
                <w:iCs/>
                <w:sz w:val="18"/>
                <w:szCs w:val="18"/>
              </w:rPr>
              <w:t xml:space="preserve">Wykonawca zapewnia dostęp do części zamiennych i materiałów eksploatacyjnych przez </w:t>
            </w:r>
            <w:r w:rsidRPr="00D54CCE">
              <w:rPr>
                <w:rFonts w:ascii="Tahoma" w:hAnsi="Tahoma" w:cs="Tahoma"/>
                <w:iCs/>
                <w:sz w:val="18"/>
                <w:szCs w:val="18"/>
              </w:rPr>
              <w:lastRenderedPageBreak/>
              <w:t xml:space="preserve">okres minimum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8</w:t>
            </w:r>
            <w:r w:rsidRPr="00D54CCE">
              <w:rPr>
                <w:rFonts w:ascii="Tahoma" w:hAnsi="Tahoma" w:cs="Tahoma"/>
                <w:iCs/>
                <w:sz w:val="18"/>
                <w:szCs w:val="18"/>
              </w:rPr>
              <w:t xml:space="preserve"> lat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4D8EA" w14:textId="77777777" w:rsidR="00616EC6" w:rsidRPr="000C26AC" w:rsidRDefault="00616EC6" w:rsidP="00616EC6">
            <w:pPr>
              <w:widowControl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2318B" w14:textId="77777777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3859A" w14:textId="77777777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93233" w14:textId="139761C9" w:rsidR="00616EC6" w:rsidRPr="000C26AC" w:rsidRDefault="00616EC6" w:rsidP="00616EC6">
            <w:pPr>
              <w:widowControl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</w:tbl>
    <w:p w14:paraId="1C94B18C" w14:textId="77777777" w:rsidR="00192A75" w:rsidRPr="00017165" w:rsidRDefault="00192A75" w:rsidP="00192A75">
      <w:pPr>
        <w:tabs>
          <w:tab w:val="center" w:pos="5233"/>
          <w:tab w:val="left" w:pos="9690"/>
        </w:tabs>
        <w:rPr>
          <w:rFonts w:ascii="Tahoma" w:hAnsi="Tahoma" w:cs="Tahoma"/>
          <w:b/>
          <w:bCs/>
          <w:iCs/>
          <w:sz w:val="18"/>
          <w:szCs w:val="18"/>
        </w:rPr>
      </w:pPr>
    </w:p>
    <w:p w14:paraId="0F6C14F7" w14:textId="77777777" w:rsidR="00192A75" w:rsidRDefault="00192A75" w:rsidP="00192A75">
      <w:pPr>
        <w:rPr>
          <w:b/>
          <w:bCs/>
          <w:color w:val="FF0000"/>
        </w:rPr>
      </w:pPr>
    </w:p>
    <w:p w14:paraId="406CF7AF" w14:textId="77777777" w:rsidR="00192A75" w:rsidRDefault="00192A75" w:rsidP="00192A75"/>
    <w:p w14:paraId="36263490" w14:textId="77777777" w:rsidR="00C24011" w:rsidRPr="00242039" w:rsidRDefault="00C24011" w:rsidP="00C24011">
      <w:pPr>
        <w:snapToGrid w:val="0"/>
        <w:spacing w:before="120" w:after="120" w:line="276" w:lineRule="auto"/>
        <w:jc w:val="both"/>
        <w:rPr>
          <w:rFonts w:ascii="Tahoma" w:hAnsi="Tahoma" w:cs="Tahoma"/>
          <w:sz w:val="16"/>
          <w:szCs w:val="16"/>
        </w:rPr>
      </w:pPr>
      <w:r w:rsidRPr="00242039">
        <w:rPr>
          <w:rFonts w:ascii="Tahoma" w:hAnsi="Tahoma" w:cs="Tahoma"/>
          <w:sz w:val="16"/>
          <w:szCs w:val="16"/>
        </w:rPr>
        <w:t>Oświadczam, że oferowane urządzenia (sprzęty) spełniają wymagania techniczne zawarte w SWZ, są kompletne i będą gotowe do użytku bez żadnych dodatkowych zakupów i inwestycji (poza materiałami eksploatacyjnymi) oraz gwarantują bezpieczeństwo pacjentów i personelu medycznego i zapewniają wymagany poziom usług medycznych.</w:t>
      </w:r>
    </w:p>
    <w:p w14:paraId="72BB3F44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1477146F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37579C33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 xml:space="preserve">PARAMETRY BEZ PUNKTACJI SĄ PARAMETRAMI WYMAGANYMI. </w:t>
      </w:r>
    </w:p>
    <w:p w14:paraId="37101B02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7FE8E454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>NIESPEŁNIENIE PARAMETRU WYMAGANEGO SPOWODUJE ODRZUCENIE OFERTY.</w:t>
      </w:r>
    </w:p>
    <w:p w14:paraId="248C6B18" w14:textId="77777777" w:rsidR="00C24011" w:rsidRPr="00242039" w:rsidRDefault="00C24011" w:rsidP="00C24011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</w:p>
    <w:p w14:paraId="39F545DF" w14:textId="77777777" w:rsidR="00C24011" w:rsidRPr="00924768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924768">
        <w:rPr>
          <w:rFonts w:ascii="Tahoma" w:hAnsi="Tahoma" w:cs="Tahoma"/>
          <w:bCs/>
          <w:sz w:val="16"/>
          <w:szCs w:val="16"/>
        </w:rPr>
        <w:t>…………………………………………………………</w:t>
      </w:r>
    </w:p>
    <w:p w14:paraId="5D4F638D" w14:textId="77777777" w:rsidR="00924768" w:rsidRDefault="00C24011" w:rsidP="00C24011">
      <w:pPr>
        <w:spacing w:line="360" w:lineRule="auto"/>
        <w:jc w:val="center"/>
        <w:rPr>
          <w:rFonts w:ascii="Tahoma" w:hAnsi="Tahoma" w:cs="Tahoma"/>
          <w:bCs/>
          <w:i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 xml:space="preserve">Data; kwalifikowany podpis elektroniczny lub podpis zaufany lub podpis osobisty przez osoby uprawnione                               </w:t>
      </w:r>
    </w:p>
    <w:p w14:paraId="118640CD" w14:textId="7E494E57" w:rsidR="00C24011" w:rsidRPr="00924768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>do podejmowania zobowiązań</w:t>
      </w:r>
    </w:p>
    <w:p w14:paraId="6670A235" w14:textId="77777777" w:rsidR="00C24011" w:rsidRDefault="00C24011" w:rsidP="00C24011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14:paraId="2F66D801" w14:textId="77777777" w:rsidR="00192A75" w:rsidRDefault="00192A75" w:rsidP="00192A75"/>
    <w:p w14:paraId="69E031B3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221D680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6B87D96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7CF2E376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CBC6F63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E6B1266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95146E2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763CE1E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1AE1DB1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53BA805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2CDFA27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0D46651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619206A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D796344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B73996A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21CB82E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5172330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9B889D9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C0E95A0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1A9A3D2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82CF9A9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60F08C5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07975B4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6BCF731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89688EF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237E0EC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4379B3F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FAC3067" w14:textId="77777777" w:rsidR="00A203A7" w:rsidRDefault="00A203A7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EA45EF0" w14:textId="77777777" w:rsidR="00BC197B" w:rsidRDefault="00BC197B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DA234A1" w14:textId="77777777" w:rsidR="00826928" w:rsidRDefault="00826928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24CFA1F" w14:textId="25966F04" w:rsidR="0087005B" w:rsidRPr="0087005B" w:rsidRDefault="0087005B" w:rsidP="0087005B">
      <w:pPr>
        <w:pStyle w:val="Nagwek1"/>
        <w:spacing w:line="360" w:lineRule="auto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87005B">
        <w:rPr>
          <w:rFonts w:ascii="Tahoma" w:hAnsi="Tahoma" w:cs="Tahoma"/>
          <w:b w:val="0"/>
          <w:bCs w:val="0"/>
          <w:iCs/>
          <w:sz w:val="18"/>
          <w:szCs w:val="18"/>
        </w:rPr>
        <w:lastRenderedPageBreak/>
        <w:t>ZESTAWIENIE PARAMETRÓW TECHNICZNYCH</w:t>
      </w:r>
    </w:p>
    <w:p w14:paraId="1E2448DD" w14:textId="023AA367" w:rsidR="0087005B" w:rsidRPr="0087005B" w:rsidRDefault="0087005B" w:rsidP="0087005B">
      <w:pPr>
        <w:jc w:val="center"/>
        <w:rPr>
          <w:rFonts w:ascii="Tahoma" w:hAnsi="Tahoma" w:cs="Tahoma"/>
          <w:b/>
          <w:bCs/>
          <w:iCs/>
          <w:sz w:val="18"/>
          <w:szCs w:val="18"/>
          <w:u w:val="single"/>
        </w:rPr>
      </w:pPr>
      <w:r w:rsidRPr="0087005B">
        <w:rPr>
          <w:rFonts w:ascii="Tahoma" w:hAnsi="Tahoma" w:cs="Tahoma"/>
          <w:b/>
          <w:bCs/>
          <w:iCs/>
          <w:sz w:val="18"/>
          <w:szCs w:val="18"/>
          <w:u w:val="single"/>
        </w:rPr>
        <w:t>PAKIET 4 – Materac piankowy przeciwodleżynowy</w:t>
      </w:r>
    </w:p>
    <w:p w14:paraId="4FCE7DBF" w14:textId="77777777" w:rsidR="00401B5A" w:rsidRPr="00597781" w:rsidRDefault="00401B5A" w:rsidP="00401B5A">
      <w:pPr>
        <w:jc w:val="center"/>
        <w:rPr>
          <w:rFonts w:ascii="Tahoma" w:hAnsi="Tahoma" w:cs="Tahoma"/>
          <w:iCs/>
          <w:sz w:val="18"/>
          <w:szCs w:val="18"/>
        </w:rPr>
      </w:pPr>
    </w:p>
    <w:tbl>
      <w:tblPr>
        <w:tblW w:w="11313" w:type="dxa"/>
        <w:jc w:val="center"/>
        <w:tblLayout w:type="fixed"/>
        <w:tblLook w:val="0000" w:firstRow="0" w:lastRow="0" w:firstColumn="0" w:lastColumn="0" w:noHBand="0" w:noVBand="0"/>
      </w:tblPr>
      <w:tblGrid>
        <w:gridCol w:w="795"/>
        <w:gridCol w:w="3949"/>
        <w:gridCol w:w="1165"/>
        <w:gridCol w:w="1629"/>
        <w:gridCol w:w="1903"/>
        <w:gridCol w:w="1872"/>
      </w:tblGrid>
      <w:tr w:rsidR="00401B5A" w:rsidRPr="006B0C07" w14:paraId="266D6C86" w14:textId="77777777" w:rsidTr="0050388D">
        <w:trPr>
          <w:trHeight w:val="900"/>
          <w:jc w:val="center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DF14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Lp.</w:t>
            </w:r>
          </w:p>
        </w:tc>
        <w:tc>
          <w:tcPr>
            <w:tcW w:w="3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E22C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Opis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9F02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Wymagana cecha lub wartość parametru</w:t>
            </w:r>
          </w:p>
        </w:tc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E4B" w14:textId="77777777" w:rsidR="00401B5A" w:rsidRPr="00901922" w:rsidRDefault="00401B5A" w:rsidP="0050388D">
            <w:pPr>
              <w:snapToGrid w:val="0"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901922">
              <w:rPr>
                <w:b/>
                <w:bCs/>
                <w:color w:val="FF0000"/>
                <w:kern w:val="0"/>
              </w:rPr>
              <w:t>Do uzupełnienia przez Wykonawcę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E06D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Punktacja</w:t>
            </w:r>
          </w:p>
        </w:tc>
      </w:tr>
      <w:tr w:rsidR="00401B5A" w:rsidRPr="006B0C07" w14:paraId="55A7BB6D" w14:textId="77777777" w:rsidTr="0050388D">
        <w:trPr>
          <w:trHeight w:val="900"/>
          <w:jc w:val="center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09A0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1AC3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8A4D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6F2F" w14:textId="77777777" w:rsidR="00401B5A" w:rsidRPr="00F26FAD" w:rsidRDefault="00401B5A" w:rsidP="00BC05D3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proofErr w:type="gramStart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Potwierdzenie  wartości</w:t>
            </w:r>
            <w:proofErr w:type="gramEnd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/ cechy parametru poprzez podanie </w:t>
            </w:r>
            <w:proofErr w:type="gramStart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oferowanej  wartości</w:t>
            </w:r>
            <w:proofErr w:type="gramEnd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/cechy parametru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354B" w14:textId="77777777" w:rsidR="00401B5A" w:rsidRPr="00F26FAD" w:rsidRDefault="00401B5A" w:rsidP="00BC05D3">
            <w:pPr>
              <w:snapToGrid w:val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Podać nazwę pliku oraz numer strony w ofercie, na której znajduje się </w:t>
            </w:r>
            <w:proofErr w:type="gramStart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potwierdzenie  wartości</w:t>
            </w:r>
            <w:proofErr w:type="gramEnd"/>
            <w:r w:rsidRPr="00F26FAD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/cechy parametru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4235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</w:tr>
      <w:tr w:rsidR="00401B5A" w:rsidRPr="006B0C07" w14:paraId="268C58B1" w14:textId="77777777" w:rsidTr="0050388D">
        <w:trPr>
          <w:trHeight w:val="419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2C13" w14:textId="77777777" w:rsidR="00401B5A" w:rsidRPr="006B0C07" w:rsidRDefault="00401B5A" w:rsidP="00196311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233F6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A</w:t>
            </w:r>
          </w:p>
        </w:tc>
        <w:tc>
          <w:tcPr>
            <w:tcW w:w="10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8D2" w14:textId="1CBCD249" w:rsidR="00401B5A" w:rsidRPr="00196311" w:rsidRDefault="00401B5A" w:rsidP="00196311">
            <w:pPr>
              <w:spacing w:line="256" w:lineRule="auto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Materac piankowy przeciwodleżynowy</w:t>
            </w:r>
          </w:p>
          <w:p w14:paraId="7DC26AE9" w14:textId="481F5776" w:rsidR="00401B5A" w:rsidRPr="006B0C07" w:rsidRDefault="0087005B" w:rsidP="00196311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W lokalizacji: </w:t>
            </w:r>
            <w:r w:rsidR="00401B5A"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Szpital Leśne, ul. Dunikowskiego 2-8, Oborniki Śląskie</w:t>
            </w:r>
          </w:p>
        </w:tc>
      </w:tr>
      <w:tr w:rsidR="00401B5A" w:rsidRPr="006B0C07" w14:paraId="452837AE" w14:textId="77777777" w:rsidTr="0050388D">
        <w:trPr>
          <w:trHeight w:val="900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6FC" w14:textId="77777777" w:rsidR="00401B5A" w:rsidRPr="001233F6" w:rsidRDefault="00401B5A" w:rsidP="0050388D">
            <w:pPr>
              <w:snapToGrid w:val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0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E4FA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nazwa produktu/urządzenia</w:t>
            </w: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4F862615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model / typ      </w:t>
            </w: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686FD69B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Producent/wytwórca:</w:t>
            </w: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</w: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2588F67D" w14:textId="77777777" w:rsidR="00401B5A" w:rsidRPr="006B0C07" w:rsidRDefault="00401B5A" w:rsidP="0050388D">
            <w:pPr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Kraj pochodzenia:</w:t>
            </w: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1264EEC2" w14:textId="77777777" w:rsidR="00401B5A" w:rsidRPr="006B0C07" w:rsidRDefault="00401B5A" w:rsidP="0050388D">
            <w:pPr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Nr katalogowy</w:t>
            </w:r>
            <w:r w:rsidRPr="006B0C07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</w:t>
            </w:r>
          </w:p>
        </w:tc>
      </w:tr>
      <w:tr w:rsidR="00401B5A" w:rsidRPr="006B0C07" w14:paraId="483FE3CE" w14:textId="77777777" w:rsidTr="0050388D">
        <w:trPr>
          <w:trHeight w:val="510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8AF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2FAF" w14:textId="77777777" w:rsidR="00401B5A" w:rsidRPr="006B0C07" w:rsidRDefault="00401B5A" w:rsidP="0050388D">
            <w:pPr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Urządzenie fabrycznie nowe, gotowe do eksploatacji, nie powystawowe i niedemonstracyjne.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BCF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8DF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4B5C03B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5A45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1EEF7D84" w14:textId="77777777" w:rsidTr="0050388D">
        <w:trPr>
          <w:trHeight w:val="284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2E66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F3B8" w14:textId="3EDCF1F4" w:rsidR="00401B5A" w:rsidRPr="006B0C07" w:rsidRDefault="00401B5A" w:rsidP="0050388D">
            <w:pPr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Rok produkcji </w:t>
            </w:r>
            <w:r w:rsidR="00616EC6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C91" w14:textId="1F8B05CB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E89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9E88AA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B2C2" w14:textId="77777777" w:rsidR="00401B5A" w:rsidRPr="006B0C07" w:rsidRDefault="00401B5A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6B0C07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6735EB80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</w:tcPr>
          <w:p w14:paraId="64AEFDE7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4F75AA" w14:textId="77777777" w:rsidR="00401B5A" w:rsidRPr="00AD0005" w:rsidRDefault="00401B5A" w:rsidP="0050388D">
            <w:pPr>
              <w:snapToGrid w:val="0"/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Bezpieczne obciążenie robocze gwarantujące skuteczność terapeutyczną 130 kg.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</w:tcPr>
          <w:p w14:paraId="0B61C012" w14:textId="33B27B34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</w:tcPr>
          <w:p w14:paraId="401226B1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</w:tcBorders>
          </w:tcPr>
          <w:p w14:paraId="136317F7" w14:textId="77777777" w:rsidR="00401B5A" w:rsidRPr="00B419BF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B1307" w14:textId="5DE01B76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1BA2194C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A988649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6470DD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Materac piankowy, prewencyjny, przeciwodleżynowy, wykonany w technologii niepalnej zgodnie z normą EN 597 1 i 2 o grubości min. 14 cm i wymiarach: 19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7</w:t>
            </w: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-200 cm x 7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6</w:t>
            </w: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7</w:t>
            </w: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8 cm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4AC006" w14:textId="5C954D58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B59C0A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302133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654DB" w14:textId="798A55FB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34D12654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B133E1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200C38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Materac dostosowany dla pacjentów o wadze do 130 kg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816CC7" w14:textId="046291FC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36DD1D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CCDA509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11BB8" w14:textId="4B116F66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11DDE0E2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B83F1A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59B96F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Wkład – wysokiej jakości pianka przeciwodleżynowa o gęstości co najmniej 40 [kg/m3]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2BD43C" w14:textId="0721D5BB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79AD7B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011D8D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78A35" w14:textId="76EB8793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69C66634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808F879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31008A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Pianka wykonana z materiałów antyalergicznych, nietoksycznych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EE8C06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7E6625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217A7B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46D6B" w14:textId="44BD0558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2F144F25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4BCBE7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5DA5627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Pokrowiec materaca wodoszczelny, nieprzepuszczalny dla zabrudzeń i zanieczyszczeń ciekłych (wydaliny, wydzieliny)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27EC1C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A99D51F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A91F622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C3119" w14:textId="2282CD06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21730525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2D07B9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8E106A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Pokrowiec materaca z umieszczonymi na stałe widocznymi instrukcjami dotyczącymi obracania materaca i prania pokrowca.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8185B91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7DB832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102CEF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988D57" w14:textId="0F0020AC" w:rsidR="00401B5A" w:rsidRPr="006B0C07" w:rsidRDefault="00476E61" w:rsidP="0050388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691D9DAC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991B4E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B96863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Ognioodporność pokrowca wg normy BS 7175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E66AC4" w14:textId="5EB72E0B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9AC203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111BAA4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1FF58" w14:textId="12F21086" w:rsidR="00401B5A" w:rsidRPr="006B0C07" w:rsidRDefault="00476E61" w:rsidP="0050388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75D4C8EB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036ACFF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C97807D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Pokrowiec dwukierunkowo rozciągliwy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290AB0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8BBC29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BE298A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C7943" w14:textId="6B709455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5A750658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2CC771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EC45CA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Materac „oddychający”, tj. paroprzepuszczalny oraz przepuszczający powietrze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A3E4D72" w14:textId="77777777" w:rsidR="00401B5A" w:rsidRPr="006B0C07" w:rsidRDefault="00401B5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2DDA04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11AFDC" w14:textId="77777777" w:rsidR="00401B5A" w:rsidRPr="006B0C07" w:rsidRDefault="00401B5A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44DAF" w14:textId="52B77BEF" w:rsidR="00401B5A" w:rsidRPr="006B0C07" w:rsidRDefault="00476E6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53693155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813AA7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B40CF5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Materac w pokrowcu wodoszczelnym z krawędziami zgrzewanymi lub zszywanymi z wodoszczelnym zamkiem otwieranym z min. 3 boków materaca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61E93F" w14:textId="5DAA0073" w:rsidR="00401B5A" w:rsidRPr="006B0C07" w:rsidRDefault="00401B5A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 w:rsidR="00476E61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B3DF25A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2871FB8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D89217" w14:textId="5EBCF86A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293C16F7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5966479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991A38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Materiał pokryty powłoką o właściwościach przeciwbakteryjnych, bakteriostatycznych i grzybostatycznych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D8FD341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A8104B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86097B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66D4E" w14:textId="6658262A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08A346C6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49BC1B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C1F808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Materac posiadający nacięcia o różnej głębokości tworzące pięć stref ochronnych dla pacjenta — pod głową, ramionami, korpusem, łydkami i piętami, dla jeszcze lepszej redystrybucji sił nacisku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55026E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4B0BC9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10060E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53C32" w14:textId="47641A77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25B12B93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ADED019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E25BCC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Materac bezpośrednio kładziony na ramę łóżka o wymiarach dł. x szer. x wys. 200cmx85cmx18cm ± 2 cm  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E87FBF" w14:textId="19B4216E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7985AB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09F5AC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28765" w14:textId="3EEA8E5B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0E45174C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E16B6A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AE28027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Materac rotowany czterokierunkowo zwiększający „żywotność” materaca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5B05F2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5001472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F1D12E2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A4E27" w14:textId="046F5A5F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76903FE1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B9B6C05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8BB223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Pokrowiec rozciągliwy/elastyczny w dwóch kierunkach pozwalający zmniejszyć siły tarcia i siły ścinające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E3DDD01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54459C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FF27C5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58FF2" w14:textId="78A59C70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278FBE08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EF9C71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515EB7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Pokrowiec z możliwością przeprowadzenia mycia oraz dezynfekcji wysokotemperaturowej do 95°C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AB46C8" w14:textId="13B8F3A6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  <w:r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AC73842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C5F389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CAFC4" w14:textId="43679AAC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700C4EE3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7A0BDA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52586F4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Stabilne ścianki boczne ułatwiają przenoszenie pacjenta.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B739E6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34FEBF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1DEF8E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BF254" w14:textId="058110A1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75A3FF94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3B5A85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0C6421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Materac umożliwiający użycie w pozycji z uniesionymi kolanami i stopami w dole lub w pozycji na wznak.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6A0839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BCA626E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2EC2D7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5AABE" w14:textId="76B7D55C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01B5A" w:rsidRPr="006B0C07" w14:paraId="41BEC630" w14:textId="77777777" w:rsidTr="0050388D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90D8B0" w14:textId="77777777" w:rsidR="00401B5A" w:rsidRPr="00B93805" w:rsidRDefault="00401B5A" w:rsidP="00401B5A">
            <w:pPr>
              <w:pStyle w:val="Akapitzlist"/>
              <w:numPr>
                <w:ilvl w:val="0"/>
                <w:numId w:val="27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D59E98" w14:textId="77777777" w:rsidR="00401B5A" w:rsidRPr="00AD0005" w:rsidRDefault="00401B5A" w:rsidP="0050388D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Pokrowiec od wewnętrznej strony wykończony jasnym kolorem dla łatwiejszego lokalizowania zanieczyszczeń.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321213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5FDC58EA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EC291B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F1F894" w14:textId="77777777" w:rsidR="00401B5A" w:rsidRPr="006B0C07" w:rsidRDefault="00401B5A" w:rsidP="0050388D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A24B2" w14:textId="278D6712" w:rsidR="00401B5A" w:rsidRPr="006B0C07" w:rsidRDefault="00476E61" w:rsidP="0050388D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76E61" w:rsidRPr="006B0C07" w14:paraId="609CF777" w14:textId="77777777" w:rsidTr="004D3C71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EC5ED4A" w14:textId="77777777" w:rsidR="00476E61" w:rsidRPr="005E7D53" w:rsidRDefault="00476E61" w:rsidP="0050388D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  <w:lang w:eastAsia="en-US"/>
              </w:rPr>
            </w:pPr>
            <w:r w:rsidRPr="005E7D53">
              <w:rPr>
                <w:rFonts w:ascii="Tahoma" w:hAnsi="Tahoma" w:cs="Tahoma"/>
                <w:b/>
                <w:bCs/>
                <w:iCs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C0EB4" w14:textId="0DD3A339" w:rsidR="00476E61" w:rsidRPr="006B0C07" w:rsidRDefault="00476E61" w:rsidP="00476E6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63515E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Wymagania dodatkowe</w:t>
            </w:r>
          </w:p>
        </w:tc>
      </w:tr>
      <w:tr w:rsidR="005735FE" w:rsidRPr="006B0C07" w14:paraId="7E5D6650" w14:textId="77777777" w:rsidTr="00CA33F8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4912E6" w14:textId="77777777" w:rsidR="005735FE" w:rsidRPr="000A1A61" w:rsidRDefault="005735FE" w:rsidP="000A1A61">
            <w:pPr>
              <w:pStyle w:val="Akapitzlist"/>
              <w:numPr>
                <w:ilvl w:val="0"/>
                <w:numId w:val="41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C16D0A5" w14:textId="77777777" w:rsidR="005735FE" w:rsidRPr="00B00DB0" w:rsidRDefault="005735FE" w:rsidP="005735FE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B00DB0">
              <w:rPr>
                <w:rFonts w:ascii="Tahoma" w:hAnsi="Tahoma" w:cs="Tahoma"/>
                <w:iCs/>
                <w:sz w:val="18"/>
                <w:szCs w:val="18"/>
              </w:rPr>
              <w:t>Gwarancja min. 24 miesięcy</w:t>
            </w:r>
          </w:p>
          <w:p w14:paraId="1566D926" w14:textId="77777777" w:rsidR="005735FE" w:rsidRDefault="005735FE" w:rsidP="005735FE">
            <w:pPr>
              <w:tabs>
                <w:tab w:val="left" w:pos="2880"/>
                <w:tab w:val="left" w:pos="3420"/>
              </w:tabs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A5473F" w14:textId="124F50D1" w:rsidR="005735FE" w:rsidRPr="006B0C07" w:rsidRDefault="005735FE" w:rsidP="005735FE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D0412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0AAF774" w14:textId="77777777" w:rsidR="005735FE" w:rsidRPr="006B0C07" w:rsidRDefault="005735FE" w:rsidP="005735FE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9E4067D" w14:textId="77777777" w:rsidR="005735FE" w:rsidRPr="006B0C07" w:rsidRDefault="005735FE" w:rsidP="005735FE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C139B" w14:textId="77777777" w:rsidR="005735FE" w:rsidRPr="00B00DB0" w:rsidRDefault="005735FE" w:rsidP="00BC05D3">
            <w:pPr>
              <w:rPr>
                <w:rFonts w:ascii="Tahoma" w:hAnsi="Tahoma" w:cs="Tahoma"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>24 m-ce – 0 pkt</w:t>
            </w:r>
          </w:p>
          <w:p w14:paraId="20E8E532" w14:textId="77777777" w:rsidR="005735FE" w:rsidRPr="00B00DB0" w:rsidRDefault="005735FE" w:rsidP="00BC05D3">
            <w:pPr>
              <w:rPr>
                <w:rFonts w:ascii="Tahoma" w:hAnsi="Tahoma" w:cs="Tahoma"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>36 m-cy – 10 pkt</w:t>
            </w:r>
          </w:p>
          <w:p w14:paraId="4BD9D216" w14:textId="21A3E4A0" w:rsidR="005735FE" w:rsidRPr="006B0C07" w:rsidRDefault="005735FE" w:rsidP="00BC05D3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 xml:space="preserve">48 m-cy – </w:t>
            </w:r>
            <w:r w:rsidR="00BB20D1">
              <w:rPr>
                <w:rFonts w:ascii="Tahoma" w:hAnsi="Tahoma" w:cs="Tahoma"/>
                <w:sz w:val="18"/>
                <w:szCs w:val="18"/>
              </w:rPr>
              <w:t>20</w:t>
            </w:r>
            <w:r w:rsidRPr="00B00DB0">
              <w:rPr>
                <w:rFonts w:ascii="Tahoma" w:hAnsi="Tahoma" w:cs="Tahoma"/>
                <w:sz w:val="18"/>
                <w:szCs w:val="18"/>
              </w:rPr>
              <w:t xml:space="preserve"> pkt</w:t>
            </w:r>
          </w:p>
        </w:tc>
      </w:tr>
      <w:tr w:rsidR="000C67A0" w:rsidRPr="006B0C07" w14:paraId="4BF3D433" w14:textId="77777777" w:rsidTr="00CA33F8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CB5C9B" w14:textId="77777777" w:rsidR="000C67A0" w:rsidRPr="000A1A61" w:rsidRDefault="000C67A0" w:rsidP="000C67A0">
            <w:pPr>
              <w:pStyle w:val="Akapitzlist"/>
              <w:numPr>
                <w:ilvl w:val="0"/>
                <w:numId w:val="41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9AC5F40" w14:textId="386652C7" w:rsidR="000C67A0" w:rsidRPr="00B00DB0" w:rsidRDefault="000C67A0" w:rsidP="000C67A0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Termin dostawy max. 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12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tyg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odni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CF1C40" w14:textId="488273E2" w:rsidR="000C67A0" w:rsidRPr="00DD0412" w:rsidRDefault="000C67A0" w:rsidP="000C67A0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7BA2C8" w14:textId="77777777" w:rsidR="000C67A0" w:rsidRPr="006B0C07" w:rsidRDefault="000C67A0" w:rsidP="000C67A0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A20C333" w14:textId="77777777" w:rsidR="000C67A0" w:rsidRPr="006B0C07" w:rsidRDefault="000C67A0" w:rsidP="000C67A0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48BE7" w14:textId="77777777" w:rsidR="000C67A0" w:rsidRPr="00282D33" w:rsidRDefault="000C67A0" w:rsidP="00BC05D3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≤ 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3 tygodni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 20 pkt</w:t>
            </w:r>
          </w:p>
          <w:p w14:paraId="7697FED9" w14:textId="77777777" w:rsidR="000C67A0" w:rsidRPr="00282D33" w:rsidRDefault="000C67A0" w:rsidP="00BC05D3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&gt;3 tygodni ≤8 </w:t>
            </w:r>
            <w:proofErr w:type="gramStart"/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tygodni 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</w:t>
            </w:r>
            <w:proofErr w:type="gramEnd"/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10 pkt</w:t>
            </w:r>
          </w:p>
          <w:p w14:paraId="15ED4EC7" w14:textId="4018B42E" w:rsidR="000C67A0" w:rsidRPr="00B00DB0" w:rsidRDefault="000C67A0" w:rsidP="00BC05D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&gt; 8 tygodni ≤12 tygodni 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– 0 pkt</w:t>
            </w:r>
          </w:p>
        </w:tc>
      </w:tr>
      <w:tr w:rsidR="000C67A0" w:rsidRPr="006B0C07" w14:paraId="26D52EF5" w14:textId="77777777" w:rsidTr="00CA33F8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2B0079" w14:textId="77777777" w:rsidR="000C67A0" w:rsidRPr="000A1A61" w:rsidRDefault="000C67A0" w:rsidP="000C67A0">
            <w:pPr>
              <w:pStyle w:val="Akapitzlist"/>
              <w:numPr>
                <w:ilvl w:val="0"/>
                <w:numId w:val="41"/>
              </w:num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3949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CBE1412" w14:textId="58D99183" w:rsidR="000C67A0" w:rsidRDefault="000C67A0" w:rsidP="000C67A0">
            <w:pPr>
              <w:tabs>
                <w:tab w:val="left" w:pos="2880"/>
                <w:tab w:val="left" w:pos="3420"/>
              </w:tabs>
              <w:snapToGrid w:val="0"/>
              <w:spacing w:before="120" w:after="12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  <w:r w:rsidRPr="00D54CCE">
              <w:rPr>
                <w:rFonts w:ascii="Tahoma" w:hAnsi="Tahoma" w:cs="Tahoma"/>
                <w:iCs/>
                <w:sz w:val="18"/>
                <w:szCs w:val="18"/>
              </w:rPr>
              <w:t xml:space="preserve">Wykonawca zapewnia dostęp do części zamiennych i materiałów eksploatacyjnych przez okres minimum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8</w:t>
            </w:r>
            <w:r w:rsidRPr="00D54CCE">
              <w:rPr>
                <w:rFonts w:ascii="Tahoma" w:hAnsi="Tahoma" w:cs="Tahoma"/>
                <w:iCs/>
                <w:sz w:val="18"/>
                <w:szCs w:val="18"/>
              </w:rPr>
              <w:t xml:space="preserve"> lat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14E8E1" w14:textId="0729B46F" w:rsidR="000C67A0" w:rsidRPr="006B0C07" w:rsidRDefault="000C67A0" w:rsidP="000C67A0">
            <w:pPr>
              <w:tabs>
                <w:tab w:val="left" w:pos="2880"/>
                <w:tab w:val="left" w:pos="3420"/>
              </w:tabs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 / PODAĆ</w:t>
            </w:r>
          </w:p>
        </w:tc>
        <w:tc>
          <w:tcPr>
            <w:tcW w:w="1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36E0C5" w14:textId="77777777" w:rsidR="000C67A0" w:rsidRPr="006B0C07" w:rsidRDefault="000C67A0" w:rsidP="000C67A0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859C806" w14:textId="77777777" w:rsidR="000C67A0" w:rsidRPr="006B0C07" w:rsidRDefault="000C67A0" w:rsidP="000C67A0">
            <w:pPr>
              <w:tabs>
                <w:tab w:val="left" w:pos="2880"/>
                <w:tab w:val="left" w:pos="3420"/>
              </w:tabs>
              <w:snapToGrid w:val="0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B5B95" w14:textId="6179AAB9" w:rsidR="000C67A0" w:rsidRPr="006B0C07" w:rsidRDefault="000C67A0" w:rsidP="00BC05D3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</w:tbl>
    <w:p w14:paraId="6EAB3DDA" w14:textId="77777777" w:rsidR="00C24011" w:rsidRPr="00242039" w:rsidRDefault="00C24011" w:rsidP="00C24011">
      <w:pPr>
        <w:snapToGrid w:val="0"/>
        <w:spacing w:before="120" w:after="120" w:line="276" w:lineRule="auto"/>
        <w:jc w:val="both"/>
        <w:rPr>
          <w:rFonts w:ascii="Tahoma" w:hAnsi="Tahoma" w:cs="Tahoma"/>
          <w:sz w:val="16"/>
          <w:szCs w:val="16"/>
        </w:rPr>
      </w:pPr>
      <w:r w:rsidRPr="00242039">
        <w:rPr>
          <w:rFonts w:ascii="Tahoma" w:hAnsi="Tahoma" w:cs="Tahoma"/>
          <w:sz w:val="16"/>
          <w:szCs w:val="16"/>
        </w:rPr>
        <w:t>Oświadczam, że oferowane urządzenia (sprzęty) spełniają wymagania techniczne zawarte w SWZ, są kompletne i będą gotowe do użytku bez żadnych dodatkowych zakupów i inwestycji (poza materiałami eksploatacyjnymi) oraz gwarantują bezpieczeństwo pacjentów i personelu medycznego i zapewniają wymagany poziom usług medycznych.</w:t>
      </w:r>
    </w:p>
    <w:p w14:paraId="5AA7E24B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 xml:space="preserve">PARAMETRY BEZ PUNKTACJI SĄ PARAMETRAMI WYMAGANYMI. </w:t>
      </w:r>
    </w:p>
    <w:p w14:paraId="46408F81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>NIESPEŁNIENIE PARAMETRU WYMAGANEGO SPOWODUJE ODRZUCENIE OFERTY.</w:t>
      </w:r>
    </w:p>
    <w:p w14:paraId="35CE3230" w14:textId="77777777" w:rsidR="00C24011" w:rsidRPr="00242039" w:rsidRDefault="00C24011" w:rsidP="00C24011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</w:p>
    <w:p w14:paraId="42682B9C" w14:textId="77777777" w:rsidR="00C24011" w:rsidRPr="00924768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924768">
        <w:rPr>
          <w:rFonts w:ascii="Tahoma" w:hAnsi="Tahoma" w:cs="Tahoma"/>
          <w:bCs/>
          <w:sz w:val="16"/>
          <w:szCs w:val="16"/>
        </w:rPr>
        <w:t>…………………………………………………………</w:t>
      </w:r>
    </w:p>
    <w:p w14:paraId="5352F870" w14:textId="77777777" w:rsidR="00924768" w:rsidRDefault="00C24011" w:rsidP="00C24011">
      <w:pPr>
        <w:spacing w:line="360" w:lineRule="auto"/>
        <w:jc w:val="center"/>
        <w:rPr>
          <w:rFonts w:ascii="Tahoma" w:hAnsi="Tahoma" w:cs="Tahoma"/>
          <w:bCs/>
          <w:i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 xml:space="preserve">Data; kwalifikowany podpis elektroniczny lub podpis zaufany lub podpis osobisty przez osoby uprawnione                               </w:t>
      </w:r>
    </w:p>
    <w:p w14:paraId="315DE726" w14:textId="42445A8F" w:rsidR="00C24011" w:rsidRPr="00924768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>do podejmowania zobowiązań</w:t>
      </w:r>
    </w:p>
    <w:p w14:paraId="7A7970B9" w14:textId="77777777" w:rsidR="00C24011" w:rsidRDefault="00C24011" w:rsidP="00C24011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14:paraId="0F54A8E5" w14:textId="5BDC9080" w:rsidR="0087005B" w:rsidRPr="0087005B" w:rsidRDefault="0087005B" w:rsidP="0087005B">
      <w:pPr>
        <w:pStyle w:val="Nagwek1"/>
        <w:spacing w:line="360" w:lineRule="auto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6B0C07">
        <w:rPr>
          <w:rFonts w:ascii="Tahoma" w:hAnsi="Tahoma" w:cs="Tahoma"/>
          <w:b w:val="0"/>
          <w:bCs w:val="0"/>
          <w:iCs/>
          <w:sz w:val="18"/>
          <w:szCs w:val="18"/>
        </w:rPr>
        <w:t xml:space="preserve">ZESTAWIENIE </w:t>
      </w:r>
      <w:r w:rsidRPr="0087005B">
        <w:rPr>
          <w:rFonts w:ascii="Tahoma" w:hAnsi="Tahoma" w:cs="Tahoma"/>
          <w:b w:val="0"/>
          <w:bCs w:val="0"/>
          <w:iCs/>
          <w:sz w:val="18"/>
          <w:szCs w:val="18"/>
        </w:rPr>
        <w:t>PARAMETRÓW TECHNICZNYCH</w:t>
      </w:r>
    </w:p>
    <w:p w14:paraId="3DE01390" w14:textId="166EA6A7" w:rsidR="0087005B" w:rsidRPr="00924768" w:rsidRDefault="0087005B" w:rsidP="0087005B">
      <w:pPr>
        <w:jc w:val="center"/>
        <w:rPr>
          <w:rFonts w:ascii="Tahoma" w:hAnsi="Tahoma" w:cs="Tahoma"/>
          <w:b/>
          <w:bCs/>
          <w:iCs/>
          <w:sz w:val="20"/>
          <w:szCs w:val="20"/>
          <w:u w:val="single"/>
        </w:rPr>
      </w:pPr>
      <w:r w:rsidRPr="00924768">
        <w:rPr>
          <w:rFonts w:ascii="Tahoma" w:hAnsi="Tahoma" w:cs="Tahoma"/>
          <w:b/>
          <w:bCs/>
          <w:iCs/>
          <w:sz w:val="20"/>
          <w:szCs w:val="20"/>
          <w:u w:val="single"/>
        </w:rPr>
        <w:t xml:space="preserve">PAKIET 5 – </w:t>
      </w:r>
      <w:r w:rsidRPr="00924768">
        <w:rPr>
          <w:rFonts w:ascii="Tahoma" w:hAnsi="Tahoma" w:cs="Tahoma"/>
          <w:b/>
          <w:bCs/>
          <w:sz w:val="20"/>
          <w:szCs w:val="20"/>
          <w:u w:val="single"/>
        </w:rPr>
        <w:t>Spirometr ultradźwiękowy</w:t>
      </w:r>
    </w:p>
    <w:p w14:paraId="174B56A4" w14:textId="77777777" w:rsidR="0015774D" w:rsidRDefault="0015774D" w:rsidP="0015774D"/>
    <w:p w14:paraId="40477DA3" w14:textId="77777777" w:rsidR="0015774D" w:rsidRDefault="0015774D" w:rsidP="0015774D">
      <w:pPr>
        <w:rPr>
          <w:rFonts w:ascii="Arial Narrow" w:hAnsi="Arial Narrow" w:cs="Arial Narrow"/>
          <w:sz w:val="20"/>
          <w:szCs w:val="20"/>
        </w:rPr>
      </w:pPr>
    </w:p>
    <w:p w14:paraId="11ABA890" w14:textId="77777777" w:rsidR="0015774D" w:rsidRDefault="0015774D" w:rsidP="0015774D">
      <w:pPr>
        <w:rPr>
          <w:rFonts w:ascii="Arial Narrow" w:hAnsi="Arial Narrow" w:cs="Arial Narrow"/>
          <w:sz w:val="20"/>
          <w:szCs w:val="20"/>
        </w:rPr>
      </w:pPr>
    </w:p>
    <w:tbl>
      <w:tblPr>
        <w:tblW w:w="11233" w:type="dxa"/>
        <w:tblInd w:w="-221" w:type="dxa"/>
        <w:tblLayout w:type="fixed"/>
        <w:tblLook w:val="0000" w:firstRow="0" w:lastRow="0" w:firstColumn="0" w:lastColumn="0" w:noHBand="0" w:noVBand="0"/>
      </w:tblPr>
      <w:tblGrid>
        <w:gridCol w:w="558"/>
        <w:gridCol w:w="4224"/>
        <w:gridCol w:w="1174"/>
        <w:gridCol w:w="2453"/>
        <w:gridCol w:w="1112"/>
        <w:gridCol w:w="1712"/>
      </w:tblGrid>
      <w:tr w:rsidR="0015774D" w14:paraId="2FBDB773" w14:textId="77777777" w:rsidTr="0050388D">
        <w:trPr>
          <w:trHeight w:val="9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E67B2" w14:textId="77777777" w:rsidR="0015774D" w:rsidRDefault="0015774D" w:rsidP="0050388D">
            <w:pPr>
              <w:jc w:val="center"/>
            </w:pPr>
            <w:r>
              <w:rPr>
                <w:bCs/>
              </w:rPr>
              <w:t>Lp.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CC0CE" w14:textId="77777777" w:rsidR="0015774D" w:rsidRPr="00BC05D3" w:rsidRDefault="0015774D" w:rsidP="00BC05D3">
            <w:pPr>
              <w:rPr>
                <w:rFonts w:ascii="Tahoma" w:hAnsi="Tahoma" w:cs="Tahoma"/>
                <w:sz w:val="18"/>
                <w:szCs w:val="18"/>
              </w:rPr>
            </w:pPr>
            <w:r w:rsidRPr="00BC05D3">
              <w:rPr>
                <w:rFonts w:ascii="Tahoma" w:hAnsi="Tahoma" w:cs="Tahoma"/>
                <w:bCs/>
                <w:sz w:val="18"/>
                <w:szCs w:val="18"/>
              </w:rPr>
              <w:t>Opis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D4799" w14:textId="77777777" w:rsidR="0015774D" w:rsidRPr="00BC05D3" w:rsidRDefault="0015774D" w:rsidP="00BC05D3">
            <w:pPr>
              <w:rPr>
                <w:rFonts w:ascii="Tahoma" w:hAnsi="Tahoma" w:cs="Tahoma"/>
                <w:sz w:val="18"/>
                <w:szCs w:val="18"/>
              </w:rPr>
            </w:pPr>
            <w:r w:rsidRPr="00BC05D3">
              <w:rPr>
                <w:rFonts w:ascii="Tahoma" w:hAnsi="Tahoma" w:cs="Tahoma"/>
                <w:bCs/>
                <w:sz w:val="18"/>
                <w:szCs w:val="18"/>
              </w:rPr>
              <w:t>Wymagana cecha lub wartość parametru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4096B9" w14:textId="77777777" w:rsidR="0015774D" w:rsidRPr="00BC05D3" w:rsidRDefault="0015774D" w:rsidP="00BC05D3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BC05D3">
              <w:rPr>
                <w:rFonts w:ascii="Tahoma" w:hAnsi="Tahoma" w:cs="Tahoma"/>
                <w:sz w:val="18"/>
                <w:szCs w:val="18"/>
              </w:rPr>
              <w:t>Potwierdzenie  wartości</w:t>
            </w:r>
            <w:proofErr w:type="gramEnd"/>
            <w:r w:rsidRPr="00BC05D3">
              <w:rPr>
                <w:rFonts w:ascii="Tahoma" w:hAnsi="Tahoma" w:cs="Tahoma"/>
                <w:sz w:val="18"/>
                <w:szCs w:val="18"/>
              </w:rPr>
              <w:t xml:space="preserve"> / cechy parametru poprzez podanie </w:t>
            </w:r>
            <w:proofErr w:type="gramStart"/>
            <w:r w:rsidRPr="00BC05D3">
              <w:rPr>
                <w:rFonts w:ascii="Tahoma" w:hAnsi="Tahoma" w:cs="Tahoma"/>
                <w:sz w:val="18"/>
                <w:szCs w:val="18"/>
              </w:rPr>
              <w:t>oferowanej  wartości</w:t>
            </w:r>
            <w:proofErr w:type="gramEnd"/>
            <w:r w:rsidRPr="00BC05D3">
              <w:rPr>
                <w:rFonts w:ascii="Tahoma" w:hAnsi="Tahoma" w:cs="Tahoma"/>
                <w:sz w:val="18"/>
                <w:szCs w:val="18"/>
              </w:rPr>
              <w:t>/cechy parametru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32580" w14:textId="77777777" w:rsidR="0015774D" w:rsidRPr="00BC05D3" w:rsidRDefault="0015774D" w:rsidP="00BC05D3">
            <w:pPr>
              <w:rPr>
                <w:rFonts w:ascii="Tahoma" w:hAnsi="Tahoma" w:cs="Tahoma"/>
                <w:sz w:val="18"/>
                <w:szCs w:val="18"/>
              </w:rPr>
            </w:pPr>
            <w:r w:rsidRPr="00BC05D3">
              <w:rPr>
                <w:rFonts w:ascii="Tahoma" w:hAnsi="Tahoma" w:cs="Tahoma"/>
                <w:sz w:val="18"/>
                <w:szCs w:val="18"/>
              </w:rPr>
              <w:t xml:space="preserve">Podać numer strony w ofercie, na której znajduje się </w:t>
            </w:r>
            <w:proofErr w:type="gramStart"/>
            <w:r w:rsidRPr="00BC05D3">
              <w:rPr>
                <w:rFonts w:ascii="Tahoma" w:hAnsi="Tahoma" w:cs="Tahoma"/>
                <w:sz w:val="18"/>
                <w:szCs w:val="18"/>
              </w:rPr>
              <w:t>potwierdzenie  wartości</w:t>
            </w:r>
            <w:proofErr w:type="gramEnd"/>
            <w:r w:rsidRPr="00BC05D3">
              <w:rPr>
                <w:rFonts w:ascii="Tahoma" w:hAnsi="Tahoma" w:cs="Tahoma"/>
                <w:sz w:val="18"/>
                <w:szCs w:val="18"/>
              </w:rPr>
              <w:t xml:space="preserve"> /cechy parametru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287BB" w14:textId="77777777" w:rsidR="0015774D" w:rsidRPr="00BC05D3" w:rsidRDefault="0015774D" w:rsidP="00BC05D3">
            <w:pPr>
              <w:rPr>
                <w:rFonts w:ascii="Tahoma" w:hAnsi="Tahoma" w:cs="Tahoma"/>
                <w:sz w:val="18"/>
                <w:szCs w:val="18"/>
              </w:rPr>
            </w:pPr>
            <w:r w:rsidRPr="00BC05D3">
              <w:rPr>
                <w:rFonts w:ascii="Tahoma" w:hAnsi="Tahoma" w:cs="Tahoma"/>
                <w:sz w:val="18"/>
                <w:szCs w:val="18"/>
              </w:rPr>
              <w:t>Punktacja</w:t>
            </w:r>
          </w:p>
        </w:tc>
      </w:tr>
      <w:tr w:rsidR="0015774D" w14:paraId="7CBE15AA" w14:textId="77777777" w:rsidTr="0050388D">
        <w:trPr>
          <w:trHeight w:val="70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37831" w14:textId="77777777" w:rsidR="0015774D" w:rsidRPr="00196311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  <w:p w14:paraId="7D96B93A" w14:textId="77777777" w:rsidR="0015774D" w:rsidRPr="00196311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A</w:t>
            </w:r>
          </w:p>
        </w:tc>
        <w:tc>
          <w:tcPr>
            <w:tcW w:w="10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E693" w14:textId="77777777" w:rsidR="0015774D" w:rsidRPr="008A1F6F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</w:p>
          <w:p w14:paraId="13365CAA" w14:textId="215F2162" w:rsidR="0015774D" w:rsidRPr="008A1F6F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8A1F6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Spirometr ultradźwiękowy</w:t>
            </w:r>
          </w:p>
          <w:p w14:paraId="278D8F45" w14:textId="127C4B97" w:rsidR="0015774D" w:rsidRPr="008A1F6F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8A1F6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Lokalizacja: ul. Grabiszyńska 105, Wrocław</w:t>
            </w:r>
            <w:r w:rsidR="0087005B" w:rsidRPr="008A1F6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, </w:t>
            </w:r>
            <w:r w:rsidR="00134D5E" w:rsidRPr="008A1F6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Oddział Gruźlicy i Chorób Płuc ul. </w:t>
            </w:r>
            <w:r w:rsidR="00C450CB" w:rsidRPr="008A1F6F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Dunikowskiego 2-8 Oborniki Śląskie</w:t>
            </w:r>
          </w:p>
        </w:tc>
      </w:tr>
      <w:tr w:rsidR="0015774D" w14:paraId="28FB600D" w14:textId="77777777" w:rsidTr="0050388D">
        <w:trPr>
          <w:trHeight w:val="9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22587" w14:textId="77777777" w:rsidR="0015774D" w:rsidRDefault="0015774D" w:rsidP="0050388D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6ECE" w14:textId="445CBFB2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nazwa produktu/urządzenia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ab/>
              <w:t xml:space="preserve">        </w:t>
            </w:r>
            <w:r w:rsidR="000A4234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 .......................................................</w:t>
            </w:r>
          </w:p>
          <w:p w14:paraId="5785A89B" w14:textId="3178251A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model       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ab/>
              <w:t xml:space="preserve">         </w:t>
            </w:r>
            <w:r w:rsidR="000A4234">
              <w:rPr>
                <w:rFonts w:ascii="Tahoma" w:hAnsi="Tahoma" w:cs="Tahoma"/>
                <w:iCs/>
                <w:sz w:val="18"/>
                <w:szCs w:val="18"/>
              </w:rPr>
              <w:t xml:space="preserve">                      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>.......................................................</w:t>
            </w:r>
          </w:p>
          <w:p w14:paraId="3DA21EFF" w14:textId="1E588115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Producent/wytwórca: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ab/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ab/>
            </w:r>
            <w:r w:rsidR="000A4234">
              <w:rPr>
                <w:rFonts w:ascii="Tahoma" w:hAnsi="Tahoma" w:cs="Tahoma"/>
                <w:iCs/>
                <w:sz w:val="18"/>
                <w:szCs w:val="18"/>
              </w:rPr>
              <w:t xml:space="preserve">         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>.......................................................</w:t>
            </w:r>
          </w:p>
          <w:p w14:paraId="0F8BEA91" w14:textId="3532EAED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Kraj pochodzenia: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ab/>
            </w:r>
            <w:r w:rsidR="000A4234">
              <w:rPr>
                <w:rFonts w:ascii="Tahoma" w:hAnsi="Tahoma" w:cs="Tahoma"/>
                <w:iCs/>
                <w:sz w:val="18"/>
                <w:szCs w:val="18"/>
              </w:rPr>
              <w:t xml:space="preserve">                        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>.......................................................</w:t>
            </w:r>
          </w:p>
          <w:p w14:paraId="05B26C8F" w14:textId="49190E9E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Nr katalogowy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ab/>
            </w:r>
            <w:r w:rsidR="000A4234">
              <w:rPr>
                <w:rFonts w:ascii="Tahoma" w:hAnsi="Tahoma" w:cs="Tahoma"/>
                <w:iCs/>
                <w:sz w:val="18"/>
                <w:szCs w:val="18"/>
              </w:rPr>
              <w:t xml:space="preserve">                               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t>......................................................</w:t>
            </w:r>
          </w:p>
        </w:tc>
      </w:tr>
      <w:tr w:rsidR="0015774D" w14:paraId="5046A73C" w14:textId="77777777" w:rsidTr="0050388D">
        <w:trPr>
          <w:trHeight w:val="51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A08BBE" w14:textId="77777777" w:rsidR="0015774D" w:rsidRDefault="0015774D" w:rsidP="0050388D">
            <w: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1DDAA2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Urządzenie fabrycznie nowe, gotowe do eksploatacji bez żadnych dodatkowych zakupów czy inwestycji oprócz materiałów eksploatacyjnych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92DD4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FE19A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EB301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62C85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1B424098" w14:textId="77777777" w:rsidTr="0050388D">
        <w:trPr>
          <w:trHeight w:val="28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A7620" w14:textId="77777777" w:rsidR="0015774D" w:rsidRDefault="0015774D" w:rsidP="0050388D">
            <w:r>
              <w:t>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26E7B" w14:textId="6C7028A1" w:rsidR="0015774D" w:rsidRPr="00D21AE4" w:rsidRDefault="0015774D" w:rsidP="00476E61"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Rok produkcji </w:t>
            </w:r>
            <w:r w:rsidR="00E37578">
              <w:rPr>
                <w:rFonts w:ascii="Tahoma" w:hAnsi="Tahoma" w:cs="Tahoma"/>
                <w:iCs/>
                <w:sz w:val="18"/>
                <w:szCs w:val="18"/>
              </w:rPr>
              <w:t>2026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5621D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TAK/ PODAĆ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1CF11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F1CBE3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C877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7227A4D7" w14:textId="77777777" w:rsidTr="0050388D">
        <w:trPr>
          <w:trHeight w:val="3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4C602" w14:textId="77777777" w:rsidR="0015774D" w:rsidRDefault="0015774D" w:rsidP="0050388D">
            <w:r>
              <w:t>3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1D1CCF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Urządzenie sterowane z oprogramowania spirometrycznego, zainstalowanego w komputerze, będącym w zestawie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7021E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93FB1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60D0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DA8A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20055AFB" w14:textId="77777777" w:rsidTr="0050388D">
        <w:trPr>
          <w:trHeight w:val="28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BBB99" w14:textId="77777777" w:rsidR="0015774D" w:rsidRDefault="0015774D" w:rsidP="0050388D">
            <w:r>
              <w:t>4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8C135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Łącze z komputerem poprzez port USB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90C5B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BF3E0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792BF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56FF7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2F174A04" w14:textId="77777777" w:rsidTr="0050388D">
        <w:trPr>
          <w:trHeight w:val="33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01997" w14:textId="77777777" w:rsidR="0015774D" w:rsidRDefault="0015774D" w:rsidP="0050388D">
            <w:r>
              <w:t>5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2777E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Precyzyjny, ultradźwiękowy system pomiarowy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EFB1C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42EF3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9E894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80D4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38351E62" w14:textId="77777777" w:rsidTr="0050388D">
        <w:trPr>
          <w:trHeight w:val="28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F3ED1" w14:textId="77777777" w:rsidR="0015774D" w:rsidRDefault="0015774D" w:rsidP="0050388D">
            <w:r>
              <w:t>6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996B7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Zakres pomiaru przepływu min. 18 l/s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7CC8F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TAK/ PODAĆ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F813D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DBB3A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9781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6F34B3B0" w14:textId="77777777" w:rsidTr="0050388D">
        <w:trPr>
          <w:trHeight w:val="39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B6C5E" w14:textId="77777777" w:rsidR="0015774D" w:rsidRDefault="0015774D" w:rsidP="0050388D">
            <w:r>
              <w:t>7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93906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Dokładność pomiaru </w:t>
            </w:r>
            <w:proofErr w:type="gramStart"/>
            <w:r w:rsidRPr="00476E61">
              <w:rPr>
                <w:rFonts w:ascii="Tahoma" w:hAnsi="Tahoma" w:cs="Tahoma"/>
                <w:iCs/>
                <w:sz w:val="18"/>
                <w:szCs w:val="18"/>
              </w:rPr>
              <w:t>przepływu  +</w:t>
            </w:r>
            <w:proofErr w:type="gramEnd"/>
            <w:r w:rsidRPr="00476E61">
              <w:rPr>
                <w:rFonts w:ascii="Tahoma" w:hAnsi="Tahoma" w:cs="Tahoma"/>
                <w:iCs/>
                <w:sz w:val="18"/>
                <w:szCs w:val="18"/>
              </w:rPr>
              <w:t>/</w:t>
            </w:r>
            <w:proofErr w:type="gramStart"/>
            <w:r w:rsidRPr="00476E61">
              <w:rPr>
                <w:rFonts w:ascii="Tahoma" w:hAnsi="Tahoma" w:cs="Tahoma"/>
                <w:iCs/>
                <w:sz w:val="18"/>
                <w:szCs w:val="18"/>
              </w:rPr>
              <w:t>-  1</w:t>
            </w:r>
            <w:proofErr w:type="gramEnd"/>
            <w:r w:rsidRPr="00476E61">
              <w:rPr>
                <w:rFonts w:ascii="Tahoma" w:hAnsi="Tahoma" w:cs="Tahoma"/>
                <w:iCs/>
                <w:sz w:val="18"/>
                <w:szCs w:val="18"/>
              </w:rPr>
              <w:t>%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D8414" w14:textId="77777777" w:rsidR="0015774D" w:rsidRPr="00476E61" w:rsidRDefault="0015774D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0D87E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E42D3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659A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586673A7" w14:textId="77777777" w:rsidTr="0050388D">
        <w:trPr>
          <w:trHeight w:val="32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E52C2" w14:textId="77777777" w:rsidR="0015774D" w:rsidRDefault="0015774D" w:rsidP="0050388D">
            <w:r>
              <w:t>8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9C501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Rozdzielczość pomiaru przepływu 1 ml/s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779C0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6920A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D7AEC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A227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393A79A8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6D6FC46D" w14:textId="77777777" w:rsidR="0015774D" w:rsidRDefault="0015774D" w:rsidP="0050388D">
            <w:r>
              <w:t>9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73CF85FA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Zakres pomiaru objętości min. 18 l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7B53B5BD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556FFF7B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44A8FA35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AC01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14942115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1359ECF6" w14:textId="77777777" w:rsidR="0015774D" w:rsidRDefault="0015774D" w:rsidP="0050388D">
            <w:r>
              <w:t>10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7BE4656B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Dokładność pomiaru </w:t>
            </w:r>
            <w:proofErr w:type="gramStart"/>
            <w:r w:rsidRPr="00476E61">
              <w:rPr>
                <w:rFonts w:ascii="Tahoma" w:hAnsi="Tahoma" w:cs="Tahoma"/>
                <w:iCs/>
                <w:sz w:val="18"/>
                <w:szCs w:val="18"/>
              </w:rPr>
              <w:t>objętości  +</w:t>
            </w:r>
            <w:proofErr w:type="gramEnd"/>
            <w:r w:rsidRPr="00476E61">
              <w:rPr>
                <w:rFonts w:ascii="Tahoma" w:hAnsi="Tahoma" w:cs="Tahoma"/>
                <w:iCs/>
                <w:sz w:val="18"/>
                <w:szCs w:val="18"/>
              </w:rPr>
              <w:t>/</w:t>
            </w:r>
            <w:proofErr w:type="gramStart"/>
            <w:r w:rsidRPr="00476E61">
              <w:rPr>
                <w:rFonts w:ascii="Tahoma" w:hAnsi="Tahoma" w:cs="Tahoma"/>
                <w:iCs/>
                <w:sz w:val="18"/>
                <w:szCs w:val="18"/>
              </w:rPr>
              <w:t>-  5</w:t>
            </w:r>
            <w:proofErr w:type="gramEnd"/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 ml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0413A1BA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003006C2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4D7FFE11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B7DB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6B2A9253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11C5D1E9" w14:textId="77777777" w:rsidR="0015774D" w:rsidRDefault="0015774D" w:rsidP="0050388D">
            <w:r>
              <w:t>11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6D12A2B8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Rozdzielczość pomiaru objętości 1 ml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7EF96D31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41DEF6D9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21B0BB06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A701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75BD8803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5B3C667F" w14:textId="77777777" w:rsidR="0015774D" w:rsidRDefault="0015774D" w:rsidP="0050388D">
            <w:r>
              <w:t>12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37350927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Stabilny system pomiarowy, bez elementu oporowego, a co za tym nie wymagający częstych kalibracji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08ACF00B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6D81856C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1CE87F9D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7BC9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2FBD0739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0317CB90" w14:textId="77777777" w:rsidR="0015774D" w:rsidRDefault="0015774D" w:rsidP="0050388D">
            <w:r>
              <w:t>13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E8F927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Opór głowicy pomiarowej max. 0,002 kPa/L/s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7EAB1C97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0574D262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6DB7A116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EA1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23B17379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01CADC4B" w14:textId="77777777" w:rsidR="0015774D" w:rsidRDefault="0015774D" w:rsidP="0050388D">
            <w:r>
              <w:t>14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71E0C4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Pomiar temperatury on-line podczas badania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51C8AFE6" w14:textId="77777777" w:rsidR="0015774D" w:rsidRPr="00476E61" w:rsidRDefault="0015774D" w:rsidP="00D1281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1B10DC3B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70DD7675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5B17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188CB1E6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69A7B502" w14:textId="77777777" w:rsidR="0015774D" w:rsidRDefault="0015774D" w:rsidP="0050388D">
            <w:r>
              <w:t>15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D7F593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Głowica spirometryczna wielokrotnego użytku wypełniona oplotem stalowym wewnątrz, łatwa w demontażu, dezynfekcji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34F4FF2A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35EDC447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7D8F9F59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0515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24D6B6A0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68919207" w14:textId="77777777" w:rsidR="0015774D" w:rsidRDefault="0015774D" w:rsidP="0050388D">
            <w:r>
              <w:t>16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9C0FB4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Możliwość zastosowania głowic jednorazowych lub filtrów spirometrycznych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05133B38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4DD38A1E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47667245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A4F2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78E5191B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5C28E261" w14:textId="77777777" w:rsidR="0015774D" w:rsidRDefault="0015774D" w:rsidP="0050388D">
            <w:r>
              <w:t>17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817D4E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Wbudowany moduł odczytu warunków otoczenia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2DB0D98D" w14:textId="77777777" w:rsidR="0015774D" w:rsidRPr="00476E61" w:rsidRDefault="0015774D" w:rsidP="00476E61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7496C33F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56CD3D99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FE36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00F48622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0801298E" w14:textId="77777777" w:rsidR="0015774D" w:rsidRDefault="0015774D" w:rsidP="0050388D">
            <w:pPr>
              <w:snapToGrid w:val="0"/>
            </w:pPr>
            <w:r>
              <w:t>18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2FA3F318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Zielona dioda LED sygnalizująca gotowość do pracy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3FB1B6A3" w14:textId="77777777" w:rsidR="0015774D" w:rsidRPr="00476E61" w:rsidRDefault="0015774D" w:rsidP="00476E61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1FB859AB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7E54AF69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5B7D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Brak punktacji </w:t>
            </w:r>
          </w:p>
        </w:tc>
      </w:tr>
      <w:tr w:rsidR="0015774D" w14:paraId="64349306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3FCA70E9" w14:textId="77777777" w:rsidR="0015774D" w:rsidRDefault="0015774D" w:rsidP="0050388D">
            <w:pPr>
              <w:snapToGrid w:val="0"/>
            </w:pPr>
            <w:r>
              <w:lastRenderedPageBreak/>
              <w:t>19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5A7B14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Możliwość wykonania spirometrii spokojnej, natężonej, MVV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2E308ACE" w14:textId="77777777" w:rsidR="0015774D" w:rsidRPr="00476E61" w:rsidRDefault="0015774D" w:rsidP="00476E61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1749C0D4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03773D24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436E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320AFF6B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4FF932A2" w14:textId="77777777" w:rsidR="0015774D" w:rsidRDefault="0015774D" w:rsidP="0050388D">
            <w:pPr>
              <w:snapToGrid w:val="0"/>
            </w:pPr>
            <w:r>
              <w:t>20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184872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Badania PRE-POST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0C9FFDDB" w14:textId="77777777" w:rsidR="0015774D" w:rsidRPr="00476E61" w:rsidRDefault="0015774D" w:rsidP="00476E61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70DA7620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07F292FA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4347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7ED37ED5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6AF572D3" w14:textId="77777777" w:rsidR="0015774D" w:rsidRDefault="0015774D" w:rsidP="0050388D">
            <w:pPr>
              <w:snapToGrid w:val="0"/>
            </w:pPr>
            <w:r>
              <w:t>21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430961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Możliwe opcje rozbudowy systemu m.in. system do badań prowokacyjnych, pomiar oporów dróg oddechowych i inne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57CBAA79" w14:textId="77777777" w:rsidR="0015774D" w:rsidRPr="00476E61" w:rsidRDefault="0015774D" w:rsidP="00476E61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3B57D4CD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338B8514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2A7C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15490A36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12B59C88" w14:textId="77777777" w:rsidR="0015774D" w:rsidRDefault="0015774D" w:rsidP="0050388D">
            <w:pPr>
              <w:snapToGrid w:val="0"/>
            </w:pPr>
            <w:r>
              <w:t>22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42B74A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Waga max. 1 kg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067E8055" w14:textId="77777777" w:rsidR="0015774D" w:rsidRPr="00476E61" w:rsidRDefault="0015774D" w:rsidP="00476E61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3E0DE651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36497610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05FA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49A8AA56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2E196A8C" w14:textId="77777777" w:rsidR="0015774D" w:rsidRDefault="0015774D" w:rsidP="0050388D">
            <w:pPr>
              <w:snapToGrid w:val="0"/>
            </w:pPr>
            <w:r>
              <w:t>23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1947CA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Zasilanie 5V (port USB)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04E3DC70" w14:textId="77777777" w:rsidR="0015774D" w:rsidRPr="00476E61" w:rsidRDefault="0015774D" w:rsidP="00476E61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348C762D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0B9E6CC0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B167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328BE636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669B90FD" w14:textId="77777777" w:rsidR="0015774D" w:rsidRDefault="0015774D" w:rsidP="0050388D">
            <w:pPr>
              <w:snapToGrid w:val="0"/>
            </w:pPr>
            <w:r>
              <w:t>24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161B64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Możliwość zastosowania dodatkowego </w:t>
            </w:r>
            <w:proofErr w:type="gramStart"/>
            <w:r w:rsidRPr="00476E61">
              <w:rPr>
                <w:rFonts w:ascii="Tahoma" w:hAnsi="Tahoma" w:cs="Tahoma"/>
                <w:iCs/>
                <w:sz w:val="18"/>
                <w:szCs w:val="18"/>
              </w:rPr>
              <w:t>zasilacza  5</w:t>
            </w:r>
            <w:proofErr w:type="gramEnd"/>
            <w:r w:rsidRPr="00476E61">
              <w:rPr>
                <w:rFonts w:ascii="Tahoma" w:hAnsi="Tahoma" w:cs="Tahoma"/>
                <w:iCs/>
                <w:sz w:val="18"/>
                <w:szCs w:val="18"/>
              </w:rPr>
              <w:t>V DC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6025B13B" w14:textId="77777777" w:rsidR="0015774D" w:rsidRPr="00476E61" w:rsidRDefault="0015774D" w:rsidP="00476E61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210CFF79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0AB19309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7E16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371997A6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3C0B85C0" w14:textId="77777777" w:rsidR="0015774D" w:rsidRDefault="0015774D" w:rsidP="0050388D">
            <w:pPr>
              <w:snapToGrid w:val="0"/>
            </w:pPr>
            <w:r>
              <w:t>25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16F251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Pobór mocy max. 500 mA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085ABF8E" w14:textId="77777777" w:rsidR="0015774D" w:rsidRPr="00476E61" w:rsidRDefault="0015774D" w:rsidP="00476E61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1C7371EC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13E61B37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D475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62F9F22E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6BDB7A9E" w14:textId="77777777" w:rsidR="0015774D" w:rsidRDefault="0015774D" w:rsidP="0050388D">
            <w:pPr>
              <w:snapToGrid w:val="0"/>
            </w:pPr>
            <w:r>
              <w:t>26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FBEBE5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Wymiary max. 200 x 100 x 100 mm (SxWxG)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24958AA2" w14:textId="77777777" w:rsidR="0015774D" w:rsidRPr="00476E61" w:rsidRDefault="0015774D" w:rsidP="00476E61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 / PDOAĆ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17F4258C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0C512449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AF61" w14:textId="77777777" w:rsidR="0015774D" w:rsidRPr="00476E61" w:rsidRDefault="0015774D" w:rsidP="00476E61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244A5F73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29CCB5AA" w14:textId="77777777" w:rsidR="0015774D" w:rsidRPr="00196311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B</w:t>
            </w:r>
          </w:p>
        </w:tc>
        <w:tc>
          <w:tcPr>
            <w:tcW w:w="106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20444" w14:textId="0F98F75A" w:rsidR="0015774D" w:rsidRPr="00196311" w:rsidRDefault="00196311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STACJA ROBOCZA</w:t>
            </w:r>
          </w:p>
        </w:tc>
      </w:tr>
      <w:tr w:rsidR="0015774D" w14:paraId="290D83EB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543C81D6" w14:textId="77777777" w:rsidR="0015774D" w:rsidRDefault="0015774D" w:rsidP="0050388D">
            <w:pPr>
              <w:snapToGrid w:val="0"/>
            </w:pPr>
            <w:r>
              <w:t>1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4DDE63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Stacja robocza typu laptop, spełniające wymagania:</w:t>
            </w:r>
          </w:p>
          <w:p w14:paraId="3659482B" w14:textId="77777777" w:rsidR="0015774D" w:rsidRPr="00476E61" w:rsidRDefault="0015774D" w:rsidP="0015774D">
            <w:pPr>
              <w:numPr>
                <w:ilvl w:val="0"/>
                <w:numId w:val="28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Komputer:</w:t>
            </w:r>
          </w:p>
          <w:p w14:paraId="1A32690C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Obudowa wykonana z metali lekkich lub kompozytów (np. aluminium, duraluminium, włókno węglowe, włókno szklane, PC-ABS) charakteryzujących się podwyższoną odpornością na uszkodzenia mechaniczne oraz przystosowana do pracy w trudnych warunkach termicznych.</w:t>
            </w:r>
          </w:p>
          <w:p w14:paraId="1AF4B985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Procesor wielordzeniowy Intel Core Ultra 5 225U lub szybszy wg </w:t>
            </w:r>
            <w:hyperlink r:id="rId12" w:history="1">
              <w:r w:rsidRPr="00476E61">
                <w:rPr>
                  <w:rFonts w:ascii="Tahoma" w:hAnsi="Tahoma" w:cs="Tahoma"/>
                  <w:b/>
                  <w:iCs/>
                  <w:sz w:val="18"/>
                  <w:szCs w:val="18"/>
                </w:rPr>
                <w:t>http://www.cpubenchmark.net/</w:t>
              </w:r>
            </w:hyperlink>
          </w:p>
          <w:p w14:paraId="397DD3B9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Minimum 16GB RAM DDR5 5600MHz z możliwością rozbudowy do 64GB</w:t>
            </w:r>
          </w:p>
          <w:p w14:paraId="2B3020B9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Dysk bez elementów ruchomych (np. SSD), złącze M.2, pojemność 512 GB</w:t>
            </w:r>
          </w:p>
          <w:p w14:paraId="70641BBE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Ekran matowy, matryca IPS 16” 16:10 z podświetleniem w technologii LED, rozdzielczość WUXGA 1920x1200.</w:t>
            </w:r>
          </w:p>
          <w:p w14:paraId="4B892D40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Kąt otwarcia pokrywy ekranu min. 180 stopni.</w:t>
            </w:r>
          </w:p>
          <w:p w14:paraId="6899D95F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Porty USB (minimum 4szt. w tym 1 szt. typ C), słuchawkowy, cyfrowy do podłączenia drugiego monitora oraz RJ-45 minimum 1Gbps</w:t>
            </w:r>
          </w:p>
          <w:p w14:paraId="71350BA4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Kamera wbudowana minimum 1080p z mechaniczną zasłoną obiektywu, dwa mikrofony.</w:t>
            </w:r>
          </w:p>
          <w:p w14:paraId="1B0C95A1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Wbudowane podświetlenie klawiatury, wydzielony przycisk funkcyjny do natychmiastowego wyciszania głośników oraz mikrofonu (mute).</w:t>
            </w:r>
          </w:p>
          <w:p w14:paraId="4CD50F7D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Zewnętrzna klawiatura i mysz USB przewodowe lub bezprzewodowe</w:t>
            </w:r>
          </w:p>
          <w:p w14:paraId="24C00B9F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Wbudowane głośniki, sterowanie głośnością </w:t>
            </w:r>
            <w:r w:rsidRPr="00476E61">
              <w:rPr>
                <w:rFonts w:ascii="Tahoma" w:hAnsi="Tahoma" w:cs="Tahoma"/>
                <w:iCs/>
                <w:sz w:val="18"/>
                <w:szCs w:val="18"/>
              </w:rPr>
              <w:lastRenderedPageBreak/>
              <w:t>głośników za pośrednictwem wydzielonych klawiszy funkcyjnych na klawiaturze</w:t>
            </w:r>
          </w:p>
          <w:p w14:paraId="768AAB19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Wbudowana karta sieciowa WiFi minimum AX oraz Bluetooth minimum 5.3</w:t>
            </w:r>
          </w:p>
          <w:p w14:paraId="40D2E434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Bios UEFI</w:t>
            </w:r>
          </w:p>
          <w:p w14:paraId="75897E1F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Zasilacz zewnętrzny USB-C min. 65W</w:t>
            </w:r>
          </w:p>
          <w:p w14:paraId="36B8664B" w14:textId="77777777" w:rsidR="0015774D" w:rsidRPr="00476E61" w:rsidRDefault="0015774D" w:rsidP="0015774D">
            <w:pPr>
              <w:pStyle w:val="Akapitzlist"/>
              <w:numPr>
                <w:ilvl w:val="0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Oprogramowanie:</w:t>
            </w:r>
          </w:p>
          <w:p w14:paraId="5B392EF9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Fabrycznie nowy system operacyjny Microsoft Windows 11 Pro 64 bit PL (lub równoważny zgodnie z opisem poniżej)</w:t>
            </w:r>
          </w:p>
          <w:p w14:paraId="3BCBFD98" w14:textId="77777777" w:rsidR="0015774D" w:rsidRPr="0051055A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  <w:lang w:val="en-US"/>
              </w:rPr>
            </w:pPr>
            <w:r w:rsidRPr="0051055A">
              <w:rPr>
                <w:rFonts w:ascii="Tahoma" w:hAnsi="Tahoma" w:cs="Tahoma"/>
                <w:iCs/>
                <w:sz w:val="18"/>
                <w:szCs w:val="18"/>
                <w:lang w:val="en-US"/>
              </w:rPr>
              <w:t>Licencja Microsoft Windows Server 2025 Device CAL (1szt.)</w:t>
            </w:r>
            <w:r w:rsidRPr="0051055A">
              <w:rPr>
                <w:rFonts w:ascii="Tahoma" w:hAnsi="Tahoma" w:cs="Tahoma"/>
                <w:iCs/>
                <w:sz w:val="18"/>
                <w:szCs w:val="18"/>
                <w:lang w:val="en-US"/>
              </w:rPr>
              <w:tab/>
            </w:r>
          </w:p>
          <w:p w14:paraId="1BCC82B8" w14:textId="77777777" w:rsidR="0015774D" w:rsidRPr="00476E61" w:rsidRDefault="0015774D" w:rsidP="0015774D">
            <w:pPr>
              <w:pStyle w:val="Akapitzlist"/>
              <w:numPr>
                <w:ilvl w:val="0"/>
                <w:numId w:val="28"/>
              </w:numPr>
              <w:suppressAutoHyphens w:val="0"/>
              <w:spacing w:after="160" w:line="278" w:lineRule="auto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Certyfikaty i standardy:</w:t>
            </w:r>
          </w:p>
          <w:p w14:paraId="0FBF7FCC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spacing w:after="160" w:line="278" w:lineRule="auto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Deklaracja zgodności CE dla oferowanego komputera, zawierająca informację o zastosowanej karcie sieciowej i zasilaczu</w:t>
            </w:r>
          </w:p>
          <w:p w14:paraId="40967C5E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spacing w:after="160" w:line="278" w:lineRule="auto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Certyfikat EPEAT Gold lub Silver dla kraju Polska według danych widocznych na stronie </w:t>
            </w:r>
            <w:hyperlink r:id="rId13" w:history="1">
              <w:r w:rsidRPr="00476E61">
                <w:rPr>
                  <w:rFonts w:ascii="Tahoma" w:hAnsi="Tahoma" w:cs="Tahoma"/>
                  <w:b/>
                  <w:iCs/>
                  <w:sz w:val="18"/>
                  <w:szCs w:val="18"/>
                </w:rPr>
                <w:t>https://epeat.net/search-computers-and-displays</w:t>
              </w:r>
            </w:hyperlink>
          </w:p>
          <w:p w14:paraId="682DF205" w14:textId="77777777" w:rsidR="0015774D" w:rsidRPr="00476E61" w:rsidRDefault="0015774D" w:rsidP="0015774D">
            <w:pPr>
              <w:pStyle w:val="Akapitzlist"/>
              <w:numPr>
                <w:ilvl w:val="1"/>
                <w:numId w:val="28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Certyfikat MIL-STD 810H</w:t>
            </w:r>
          </w:p>
          <w:p w14:paraId="45AA9BC8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  <w:p w14:paraId="3D272C10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Opis równoważności dla systemu Windows 11 Pro:</w:t>
            </w:r>
          </w:p>
          <w:p w14:paraId="22D22493" w14:textId="77777777" w:rsidR="0015774D" w:rsidRPr="00476E61" w:rsidRDefault="0015774D" w:rsidP="0015774D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System operacyjny musi być w pełni kompatybilny i zintegrowany z infrastrukturą posiadaną przez Zamawiającego opartą o Microsoft Active Directory (AD), umożliwiając:</w:t>
            </w:r>
          </w:p>
          <w:p w14:paraId="72D1EF2B" w14:textId="77777777" w:rsidR="0015774D" w:rsidRPr="00476E61" w:rsidRDefault="0015774D" w:rsidP="0015774D">
            <w:pPr>
              <w:pStyle w:val="Akapitzlist"/>
              <w:numPr>
                <w:ilvl w:val="0"/>
                <w:numId w:val="30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uwierzytelnianie użytkowników domenowych,</w:t>
            </w:r>
          </w:p>
          <w:p w14:paraId="7AD147AB" w14:textId="77777777" w:rsidR="0015774D" w:rsidRPr="00476E61" w:rsidRDefault="0015774D" w:rsidP="0015774D">
            <w:pPr>
              <w:pStyle w:val="Akapitzlist"/>
              <w:numPr>
                <w:ilvl w:val="0"/>
                <w:numId w:val="30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stosowanie zasad grupowych (Group Policy Objects – GPO),</w:t>
            </w:r>
          </w:p>
          <w:p w14:paraId="49B75F7C" w14:textId="77777777" w:rsidR="0015774D" w:rsidRPr="00476E61" w:rsidRDefault="0015774D" w:rsidP="0015774D">
            <w:pPr>
              <w:pStyle w:val="Akapitzlist"/>
              <w:numPr>
                <w:ilvl w:val="0"/>
                <w:numId w:val="30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zdalne zarządzanie stacjami roboczymi przez usługi Microsoft (np. Microsoft Endpoint Manager).</w:t>
            </w:r>
          </w:p>
          <w:p w14:paraId="1AD6F556" w14:textId="77777777" w:rsidR="0015774D" w:rsidRPr="00476E61" w:rsidRDefault="0015774D" w:rsidP="0015774D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System musi umożliwiać integrację i prawidłowe funkcjonowanie ze środowiskiem posiadanym przez Zamawiającego:</w:t>
            </w:r>
          </w:p>
          <w:p w14:paraId="438E9D30" w14:textId="77777777" w:rsidR="0015774D" w:rsidRPr="00476E61" w:rsidRDefault="0015774D" w:rsidP="0015774D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instalację oraz pełną funkcjonalność aplikacji Microsoft 365 dla komputerów stacjonarnych (w tym Outlook, Word, Excel, PowerPoint),</w:t>
            </w:r>
          </w:p>
          <w:p w14:paraId="51311613" w14:textId="77777777" w:rsidR="0015774D" w:rsidRPr="00476E61" w:rsidRDefault="0015774D" w:rsidP="0015774D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Microsoft Project oraz Microsoft Visio w wersjach desktopowych (lokalnych),</w:t>
            </w:r>
          </w:p>
          <w:p w14:paraId="6328B65C" w14:textId="77777777" w:rsidR="0015774D" w:rsidRPr="00476E61" w:rsidRDefault="0015774D" w:rsidP="0015774D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integrację z usługami Microsoft 365 (np. OneDrive, SharePoint, Teams) bez użycia dodatkowego oprogramowania pośredniczącego.</w:t>
            </w:r>
          </w:p>
          <w:p w14:paraId="2BE8D0FF" w14:textId="77777777" w:rsidR="0015774D" w:rsidRPr="00476E61" w:rsidRDefault="0015774D" w:rsidP="0015774D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uruchamianie aplikacji i sterowników dedykowanych dla środowiska Windows 11, bez konieczności ich modyfikacji lub stosowania warstw emulacji</w:t>
            </w:r>
          </w:p>
          <w:p w14:paraId="1DA69DDB" w14:textId="77777777" w:rsidR="0015774D" w:rsidRPr="00476E61" w:rsidRDefault="0015774D" w:rsidP="0015774D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lastRenderedPageBreak/>
              <w:t>logowanie za pomocą kont Microsoft Entra ID (dawniej Azure AD) oraz wspierać hybrydową konfigurację AD + Entra ID.</w:t>
            </w:r>
          </w:p>
          <w:p w14:paraId="1C029E85" w14:textId="77777777" w:rsidR="0015774D" w:rsidRPr="00476E61" w:rsidRDefault="0015774D" w:rsidP="0015774D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dokonywania aktualizacji i poprawek systemu poprzez mechanizm zarządzany przez administratora systemu Zamawiającego.</w:t>
            </w:r>
          </w:p>
          <w:p w14:paraId="2B88247E" w14:textId="77777777" w:rsidR="0015774D" w:rsidRPr="00476E61" w:rsidRDefault="0015774D" w:rsidP="0015774D">
            <w:pPr>
              <w:pStyle w:val="Akapitzlist"/>
              <w:numPr>
                <w:ilvl w:val="0"/>
                <w:numId w:val="31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przywracanie systemu do stanu początkowego z pozostawieniem plików użytkownika.</w:t>
            </w:r>
          </w:p>
          <w:p w14:paraId="20ECB6E3" w14:textId="77777777" w:rsidR="0015774D" w:rsidRPr="00476E61" w:rsidRDefault="0015774D" w:rsidP="0015774D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System musi obsługiwać mechanizmy:</w:t>
            </w:r>
          </w:p>
          <w:p w14:paraId="3430F663" w14:textId="77777777" w:rsidR="0015774D" w:rsidRPr="00476E61" w:rsidRDefault="0015774D" w:rsidP="0015774D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szyfrowania dysków (np. BitLocker lub równoważny),</w:t>
            </w:r>
          </w:p>
          <w:p w14:paraId="5568F839" w14:textId="77777777" w:rsidR="0015774D" w:rsidRPr="00476E61" w:rsidRDefault="0015774D" w:rsidP="0015774D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Windows Hello lub równoważnego mechanizmu logowania biometrycznego i PIN,</w:t>
            </w:r>
          </w:p>
          <w:p w14:paraId="37078EC1" w14:textId="77777777" w:rsidR="0015774D" w:rsidRPr="00476E61" w:rsidRDefault="0015774D" w:rsidP="0015774D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zarządzania z wykorzystaniem Microsoft Intune lub równoważnego MDM kompatybilnego z M365.</w:t>
            </w:r>
          </w:p>
          <w:p w14:paraId="37FC591B" w14:textId="77777777" w:rsidR="0015774D" w:rsidRPr="00476E61" w:rsidRDefault="0015774D" w:rsidP="0015774D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przystosowania dla osób niepełnosprawnych (np. słabo widzących).</w:t>
            </w:r>
          </w:p>
          <w:p w14:paraId="66F3363A" w14:textId="77777777" w:rsidR="0015774D" w:rsidRPr="00476E61" w:rsidRDefault="0015774D" w:rsidP="0015774D">
            <w:pPr>
              <w:pStyle w:val="Akapitzlist"/>
              <w:numPr>
                <w:ilvl w:val="0"/>
                <w:numId w:val="32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pomocy w języku polskim.</w:t>
            </w:r>
          </w:p>
          <w:p w14:paraId="1B742B9C" w14:textId="77777777" w:rsidR="0015774D" w:rsidRPr="00476E61" w:rsidRDefault="0015774D" w:rsidP="0015774D">
            <w:pPr>
              <w:pStyle w:val="Akapitzlist"/>
              <w:numPr>
                <w:ilvl w:val="0"/>
                <w:numId w:val="29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System operacyjny musi wspierać:</w:t>
            </w:r>
          </w:p>
          <w:p w14:paraId="52B9BFA9" w14:textId="77777777" w:rsidR="0015774D" w:rsidRPr="00476E61" w:rsidRDefault="0015774D" w:rsidP="0015774D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Windows Subsystem for Linux (WSL) lub równoważne środowisko umożliwiające uruchamianie narzędzi linuksowych bez potrzeby instalacji maszyny wirtualnej,</w:t>
            </w:r>
          </w:p>
          <w:p w14:paraId="3AFA94E1" w14:textId="77777777" w:rsidR="0015774D" w:rsidRPr="00476E61" w:rsidRDefault="0015774D" w:rsidP="0015774D">
            <w:pPr>
              <w:pStyle w:val="Akapitzlist"/>
              <w:numPr>
                <w:ilvl w:val="0"/>
                <w:numId w:val="33"/>
              </w:numPr>
              <w:suppressAutoHyphens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możliwość wirtualizacji (obsługa Hyper-V lub równoważnej technologii).</w:t>
            </w:r>
          </w:p>
          <w:p w14:paraId="3A2E5774" w14:textId="77777777" w:rsidR="0015774D" w:rsidRPr="00476E61" w:rsidRDefault="0015774D" w:rsidP="0050388D">
            <w:pPr>
              <w:suppressAutoHyphens w:val="0"/>
              <w:autoSpaceDE w:val="0"/>
              <w:autoSpaceDN w:val="0"/>
              <w:adjustRightIn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System musi posiadać wsparcie producenta w zakresie poprawek bezpieczeństwa i aktualizacji co najmniej do roku 2031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1EDDBD35" w14:textId="7B727A7A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lastRenderedPageBreak/>
              <w:t>TAK</w:t>
            </w:r>
            <w:r w:rsidR="0046252B" w:rsidRPr="00476E61">
              <w:rPr>
                <w:rFonts w:ascii="Tahoma" w:hAnsi="Tahoma" w:cs="Tahoma"/>
                <w:iCs/>
                <w:sz w:val="18"/>
                <w:szCs w:val="18"/>
              </w:rPr>
              <w:t xml:space="preserve"> /</w:t>
            </w:r>
            <w:r w:rsidR="00476E61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 w:rsidR="0046252B" w:rsidRPr="00476E61">
              <w:rPr>
                <w:rFonts w:ascii="Tahoma" w:hAnsi="Tahoma" w:cs="Tahoma"/>
                <w:iCs/>
                <w:sz w:val="18"/>
                <w:szCs w:val="18"/>
              </w:rPr>
              <w:t>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66DD7000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581EA676" w14:textId="77777777" w:rsidR="0015774D" w:rsidRPr="00476E61" w:rsidRDefault="0015774D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DD60" w14:textId="183DE1B5" w:rsidR="0015774D" w:rsidRPr="00476E61" w:rsidRDefault="0046252B" w:rsidP="00476E61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2E954B4F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068A9243" w14:textId="77777777" w:rsidR="0015774D" w:rsidRPr="00196311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lastRenderedPageBreak/>
              <w:t>C</w:t>
            </w:r>
          </w:p>
        </w:tc>
        <w:tc>
          <w:tcPr>
            <w:tcW w:w="106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B72F" w14:textId="77777777" w:rsidR="0015774D" w:rsidRPr="00196311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OPROGRAMOWANIE</w:t>
            </w:r>
          </w:p>
        </w:tc>
      </w:tr>
      <w:tr w:rsidR="0015774D" w14:paraId="11F37FC0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3076E93F" w14:textId="77777777" w:rsidR="0015774D" w:rsidRDefault="0015774D" w:rsidP="0050388D">
            <w:pPr>
              <w:snapToGrid w:val="0"/>
            </w:pPr>
            <w:r>
              <w:t>1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EDDAB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Oprogramowanie zainstalowane na komputerowej jednostce sterującej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6CEAC368" w14:textId="77777777" w:rsidR="0015774D" w:rsidRPr="00476E61" w:rsidRDefault="0015774D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05576844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0547B95F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1B9F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3DEF4AE2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4578AC2F" w14:textId="77777777" w:rsidR="0015774D" w:rsidRDefault="0015774D" w:rsidP="0050388D">
            <w:pPr>
              <w:snapToGrid w:val="0"/>
            </w:pPr>
            <w:r>
              <w:t>2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727332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Wydruk raportu na drukarce komputerowej, format A4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5EBA231F" w14:textId="77777777" w:rsidR="0015774D" w:rsidRPr="00476E61" w:rsidRDefault="0015774D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25E253ED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76BA61A4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D9C5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121A36DF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2018A4A8" w14:textId="77777777" w:rsidR="0015774D" w:rsidRDefault="0015774D" w:rsidP="0050388D">
            <w:pPr>
              <w:snapToGrid w:val="0"/>
            </w:pPr>
            <w:r>
              <w:t>3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7191BA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Oprogramowanie do badań zgodne z najnowszymi wytycznymi ERS/ATS, wyposażone w najbardziej aktualne moduły wartości należnych dla dzieci i dorosłych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5BF07E76" w14:textId="77777777" w:rsidR="0015774D" w:rsidRPr="00476E61" w:rsidRDefault="0015774D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3430524E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3CD24138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D4BD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1744F23E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12B7C52F" w14:textId="77777777" w:rsidR="0015774D" w:rsidRDefault="0015774D" w:rsidP="0050388D">
            <w:pPr>
              <w:snapToGrid w:val="0"/>
            </w:pPr>
            <w:r>
              <w:t>4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144A15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Możliwość edycji i tworzenia własnych raportów użytkownika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386ACF56" w14:textId="77777777" w:rsidR="0015774D" w:rsidRPr="00476E61" w:rsidRDefault="0015774D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74A0E98F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5C2D128D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91F3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3D7E12CF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4B0DFBA1" w14:textId="77777777" w:rsidR="0015774D" w:rsidRDefault="0015774D" w:rsidP="0050388D">
            <w:pPr>
              <w:snapToGrid w:val="0"/>
            </w:pPr>
            <w:r>
              <w:t>5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7B37C9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Możliwość eksportu danych do formatu arkusza kalkulacyjnego lub/i PDF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7C181439" w14:textId="77777777" w:rsidR="0015774D" w:rsidRPr="00476E61" w:rsidRDefault="0015774D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42CCD8CD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47A60152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8041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6EB904B0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28A456D5" w14:textId="77777777" w:rsidR="0015774D" w:rsidRDefault="0015774D" w:rsidP="0050388D">
            <w:pPr>
              <w:snapToGrid w:val="0"/>
            </w:pPr>
            <w:r>
              <w:t>6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A3F5BB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Możliwość podłączenia w przyszłości do HIS zgodnie z protokołem DICOM, HL7 lub GDT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0416E44C" w14:textId="77777777" w:rsidR="0015774D" w:rsidRPr="00476E61" w:rsidRDefault="0015774D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7D40F785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4064A732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08FF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429B7CFC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4AF5BD10" w14:textId="77777777" w:rsidR="0015774D" w:rsidRDefault="0015774D" w:rsidP="0050388D">
            <w:pPr>
              <w:snapToGrid w:val="0"/>
            </w:pPr>
            <w:r>
              <w:t>7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62E2A8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Baza danych pacjentów i badań typu SQL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7C9E2AAF" w14:textId="77777777" w:rsidR="0015774D" w:rsidRPr="00476E61" w:rsidRDefault="0015774D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5AD86BBE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3BAA2EB7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0264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3B03599F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6216B466" w14:textId="77777777" w:rsidR="0015774D" w:rsidRDefault="0015774D" w:rsidP="0050388D">
            <w:pPr>
              <w:snapToGrid w:val="0"/>
            </w:pPr>
            <w:r>
              <w:t>8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1C1399A1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Możliwość świadczenia szybkiej pomocy poprzez połączenia zdalne dostarczone przez Zamawiającego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36F97088" w14:textId="77777777" w:rsidR="0015774D" w:rsidRPr="00476E61" w:rsidRDefault="0015774D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1A5EF058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473718C4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E4E8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66ED190A" w14:textId="77777777" w:rsidTr="0050388D">
        <w:trPr>
          <w:trHeight w:val="329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0A91EB3A" w14:textId="77777777" w:rsidR="0015774D" w:rsidRDefault="0015774D" w:rsidP="0050388D">
            <w:pPr>
              <w:snapToGrid w:val="0"/>
            </w:pPr>
            <w:r>
              <w:t>9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1AF9C7F8" w14:textId="77777777" w:rsidR="0015774D" w:rsidRPr="00476E6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Komputer powinien być dodany do ACTIVE DIRECTORY SZPITALA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7B793BE6" w14:textId="77777777" w:rsidR="0015774D" w:rsidRPr="00476E61" w:rsidRDefault="0015774D" w:rsidP="0050388D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74FBD958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7CCDE94B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EAD8" w14:textId="77777777" w:rsidR="0015774D" w:rsidRPr="00476E6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 w:rsidRPr="00476E6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15774D" w14:paraId="3C91756A" w14:textId="77777777" w:rsidTr="0050388D">
        <w:trPr>
          <w:trHeight w:val="46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673CC" w14:textId="77777777" w:rsidR="0015774D" w:rsidRPr="00196311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D</w:t>
            </w:r>
          </w:p>
        </w:tc>
        <w:tc>
          <w:tcPr>
            <w:tcW w:w="10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1774" w14:textId="77777777" w:rsidR="0015774D" w:rsidRPr="00196311" w:rsidRDefault="0015774D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Wymagania dodatkowe</w:t>
            </w:r>
          </w:p>
        </w:tc>
      </w:tr>
      <w:tr w:rsidR="0015774D" w14:paraId="78969059" w14:textId="77777777" w:rsidTr="0050388D">
        <w:trPr>
          <w:trHeight w:val="25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226CB" w14:textId="77777777" w:rsidR="0015774D" w:rsidRDefault="0015774D" w:rsidP="0050388D">
            <w: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717EE" w14:textId="771684FC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5D20A1">
              <w:rPr>
                <w:rFonts w:ascii="Tahoma" w:hAnsi="Tahoma" w:cs="Tahoma"/>
                <w:iCs/>
                <w:sz w:val="18"/>
                <w:szCs w:val="18"/>
              </w:rPr>
              <w:t>Gwarancja dot. spirometru ultradźwiękowego min 24 mies</w:t>
            </w:r>
            <w:r w:rsidR="008171F6" w:rsidRPr="005D20A1">
              <w:rPr>
                <w:rFonts w:ascii="Tahoma" w:hAnsi="Tahoma" w:cs="Tahoma"/>
                <w:iCs/>
                <w:sz w:val="18"/>
                <w:szCs w:val="18"/>
              </w:rPr>
              <w:t>ięcy</w:t>
            </w:r>
          </w:p>
          <w:p w14:paraId="324DEBAA" w14:textId="77777777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  <w:p w14:paraId="7256A94E" w14:textId="77777777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  <w:p w14:paraId="01A9F94B" w14:textId="77777777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  <w:p w14:paraId="70CD71B5" w14:textId="77777777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02731" w14:textId="77777777" w:rsidR="0015774D" w:rsidRPr="005D20A1" w:rsidRDefault="0015774D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D20A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C3A2B" w14:textId="77777777" w:rsidR="0015774D" w:rsidRPr="005D20A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08CBE" w14:textId="77777777" w:rsidR="0015774D" w:rsidRPr="005D20A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1816" w14:textId="77777777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5D20A1">
              <w:rPr>
                <w:rFonts w:ascii="Tahoma" w:hAnsi="Tahoma" w:cs="Tahoma"/>
                <w:iCs/>
                <w:sz w:val="18"/>
                <w:szCs w:val="18"/>
              </w:rPr>
              <w:t>24 m-ce – 0 pkt</w:t>
            </w:r>
          </w:p>
          <w:p w14:paraId="7ACCCD45" w14:textId="6482B836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5D20A1">
              <w:rPr>
                <w:rFonts w:ascii="Tahoma" w:hAnsi="Tahoma" w:cs="Tahoma"/>
                <w:iCs/>
                <w:sz w:val="18"/>
                <w:szCs w:val="18"/>
              </w:rPr>
              <w:t>36 m-cy – 10</w:t>
            </w:r>
            <w:r w:rsidR="00AB04F2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 w:rsidRPr="005D20A1">
              <w:rPr>
                <w:rFonts w:ascii="Tahoma" w:hAnsi="Tahoma" w:cs="Tahoma"/>
                <w:iCs/>
                <w:sz w:val="18"/>
                <w:szCs w:val="18"/>
              </w:rPr>
              <w:t>pkt</w:t>
            </w:r>
          </w:p>
          <w:p w14:paraId="1DEBC2A2" w14:textId="34CFB025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5D20A1">
              <w:rPr>
                <w:rFonts w:ascii="Tahoma" w:hAnsi="Tahoma" w:cs="Tahoma"/>
                <w:iCs/>
                <w:sz w:val="18"/>
                <w:szCs w:val="18"/>
              </w:rPr>
              <w:t xml:space="preserve">48 m-cy – </w:t>
            </w:r>
            <w:r w:rsidR="0054070E">
              <w:rPr>
                <w:rFonts w:ascii="Tahoma" w:hAnsi="Tahoma" w:cs="Tahoma"/>
                <w:iCs/>
                <w:sz w:val="18"/>
                <w:szCs w:val="18"/>
              </w:rPr>
              <w:t>18</w:t>
            </w:r>
            <w:r w:rsidRPr="005D20A1">
              <w:rPr>
                <w:rFonts w:ascii="Tahoma" w:hAnsi="Tahoma" w:cs="Tahoma"/>
                <w:iCs/>
                <w:sz w:val="18"/>
                <w:szCs w:val="18"/>
              </w:rPr>
              <w:t>pkt</w:t>
            </w:r>
          </w:p>
        </w:tc>
      </w:tr>
      <w:tr w:rsidR="0015774D" w14:paraId="73144589" w14:textId="77777777" w:rsidTr="0050388D">
        <w:trPr>
          <w:trHeight w:val="25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C9BD2" w14:textId="77777777" w:rsidR="0015774D" w:rsidRDefault="0015774D" w:rsidP="0050388D">
            <w:r>
              <w:lastRenderedPageBreak/>
              <w:t>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299F0" w14:textId="77777777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5D20A1">
              <w:rPr>
                <w:rFonts w:ascii="Tahoma" w:hAnsi="Tahoma" w:cs="Tahoma"/>
                <w:iCs/>
                <w:sz w:val="18"/>
                <w:szCs w:val="18"/>
              </w:rPr>
              <w:t>Gwarancja dot. stacji roboczej standardowa producenta minimum 5 lat z opcją pozostawiania dysku twardego u Zamawiającego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84D13" w14:textId="77777777" w:rsidR="0015774D" w:rsidRPr="005D20A1" w:rsidRDefault="0015774D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D20A1">
              <w:rPr>
                <w:rFonts w:ascii="Tahoma" w:hAnsi="Tahoma" w:cs="Tahoma"/>
                <w:iCs/>
                <w:sz w:val="18"/>
                <w:szCs w:val="18"/>
              </w:rPr>
              <w:t xml:space="preserve">TAK 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71B747" w14:textId="77777777" w:rsidR="0015774D" w:rsidRPr="005D20A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115C8" w14:textId="77777777" w:rsidR="0015774D" w:rsidRPr="005D20A1" w:rsidRDefault="0015774D" w:rsidP="0050388D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5E37" w14:textId="77777777" w:rsidR="0015774D" w:rsidRPr="005D20A1" w:rsidRDefault="0015774D" w:rsidP="0050388D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5D20A1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434885" w14:paraId="469127C4" w14:textId="77777777" w:rsidTr="007C4765">
        <w:trPr>
          <w:trHeight w:val="25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B307A" w14:textId="49AF64CB" w:rsidR="00434885" w:rsidRDefault="00434885" w:rsidP="00434885">
            <w:r>
              <w:t>3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F764A" w14:textId="627A3832" w:rsidR="00434885" w:rsidRPr="005D20A1" w:rsidRDefault="00434885" w:rsidP="00434885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Termin dostawy max. 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5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tyg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odni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9B0AD" w14:textId="4BA6A9D8" w:rsidR="00434885" w:rsidRPr="005D20A1" w:rsidRDefault="00434885" w:rsidP="0043488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D0412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ABB4BC" w14:textId="77777777" w:rsidR="00434885" w:rsidRPr="005D20A1" w:rsidRDefault="00434885" w:rsidP="00434885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4192F9" w14:textId="77777777" w:rsidR="00434885" w:rsidRPr="005D20A1" w:rsidRDefault="00434885" w:rsidP="00434885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A10C8" w14:textId="05E1ED0D" w:rsidR="00434885" w:rsidRPr="00A01072" w:rsidRDefault="00434885" w:rsidP="00434885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A0107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≤ 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2 tygodni</w:t>
            </w:r>
            <w:r w:rsidR="00AB04F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e</w:t>
            </w:r>
            <w:r w:rsidRPr="00A0107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 20 pkt</w:t>
            </w:r>
          </w:p>
          <w:p w14:paraId="23729F5A" w14:textId="474FC1BF" w:rsidR="00434885" w:rsidRPr="00282D33" w:rsidRDefault="00434885" w:rsidP="00434885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&gt;2 tygodni</w:t>
            </w:r>
            <w:r w:rsidR="00AB04F2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e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&lt;5 </w:t>
            </w:r>
            <w:proofErr w:type="gramStart"/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tygodni 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</w:t>
            </w:r>
            <w:proofErr w:type="gramEnd"/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10 pkt</w:t>
            </w:r>
          </w:p>
          <w:p w14:paraId="09B02BE8" w14:textId="7F57F93D" w:rsidR="00434885" w:rsidRPr="005D20A1" w:rsidRDefault="00434885" w:rsidP="00434885">
            <w:pPr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5 tygodni 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– 0 pkt</w:t>
            </w:r>
          </w:p>
        </w:tc>
      </w:tr>
      <w:tr w:rsidR="00434885" w14:paraId="2D2CB25D" w14:textId="77777777" w:rsidTr="0050388D">
        <w:trPr>
          <w:trHeight w:val="255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161609F6" w14:textId="77777777" w:rsidR="00434885" w:rsidRPr="00DE3527" w:rsidRDefault="00434885" w:rsidP="00434885">
            <w:pPr>
              <w:rPr>
                <w:b/>
                <w:bCs/>
              </w:rPr>
            </w:pPr>
            <w:r w:rsidRPr="00DE3527">
              <w:rPr>
                <w:b/>
                <w:bCs/>
              </w:rPr>
              <w:t>E</w:t>
            </w:r>
          </w:p>
        </w:tc>
        <w:tc>
          <w:tcPr>
            <w:tcW w:w="106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8E7AD" w14:textId="77777777" w:rsidR="00434885" w:rsidRPr="005933D1" w:rsidRDefault="00434885" w:rsidP="00434885">
            <w:r w:rsidRPr="005933D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Kryterium zielone / Aspekty środowiskowe / Aspekty innowacyjne:</w:t>
            </w:r>
          </w:p>
        </w:tc>
      </w:tr>
      <w:tr w:rsidR="00434885" w14:paraId="7E87184A" w14:textId="77777777" w:rsidTr="0050388D">
        <w:trPr>
          <w:trHeight w:val="255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26C35D73" w14:textId="3583F1BD" w:rsidR="00434885" w:rsidRDefault="008A1F6F" w:rsidP="00434885">
            <w:r>
              <w:t>1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E4B914" w14:textId="77777777" w:rsidR="00434885" w:rsidRPr="005933D1" w:rsidRDefault="00434885" w:rsidP="00434885">
            <w:r w:rsidRPr="005933D1">
              <w:rPr>
                <w:rFonts w:ascii="Tahoma" w:hAnsi="Tahoma" w:cs="Tahoma"/>
                <w:iCs/>
                <w:sz w:val="18"/>
                <w:szCs w:val="18"/>
              </w:rPr>
              <w:t>Wykonawca zapewnia dostęp do części zamiennych i materiałów eksploatacyjnych przez okres minimum 8 lat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9D05DC" w14:textId="77777777" w:rsidR="00434885" w:rsidRPr="005933D1" w:rsidRDefault="00434885" w:rsidP="00434885">
            <w:pPr>
              <w:jc w:val="center"/>
            </w:pPr>
            <w:r w:rsidRPr="005933D1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46F6C1B5" w14:textId="77777777" w:rsidR="00434885" w:rsidRPr="00E011EF" w:rsidRDefault="00434885" w:rsidP="00434885">
            <w:pPr>
              <w:snapToGrid w:val="0"/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03720F1B" w14:textId="77777777" w:rsidR="00434885" w:rsidRPr="00E011EF" w:rsidRDefault="00434885" w:rsidP="00434885">
            <w:pPr>
              <w:snapToGrid w:val="0"/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A23D3" w14:textId="77777777" w:rsidR="00434885" w:rsidRPr="00083657" w:rsidRDefault="00434885" w:rsidP="00434885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>8 lat – 0 PKT</w:t>
            </w:r>
          </w:p>
          <w:p w14:paraId="04FD2528" w14:textId="202B00F4" w:rsidR="00434885" w:rsidRPr="00E011EF" w:rsidRDefault="00434885" w:rsidP="00434885"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10 lat –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1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pkt</w:t>
            </w:r>
          </w:p>
        </w:tc>
      </w:tr>
      <w:tr w:rsidR="00434885" w14:paraId="43F809FF" w14:textId="77777777" w:rsidTr="0050388D">
        <w:trPr>
          <w:trHeight w:val="255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1FBBC7E5" w14:textId="21DDA040" w:rsidR="00434885" w:rsidRDefault="008A1F6F" w:rsidP="00434885">
            <w:r>
              <w:t>2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01F05D29" w14:textId="77777777" w:rsidR="00434885" w:rsidRPr="00E011EF" w:rsidRDefault="00434885" w:rsidP="00434885">
            <w:r w:rsidRPr="005B669B">
              <w:rPr>
                <w:rFonts w:ascii="Tahoma" w:hAnsi="Tahoma" w:cs="Tahoma"/>
                <w:iCs/>
                <w:sz w:val="18"/>
                <w:szCs w:val="18"/>
              </w:rPr>
              <w:t>Instrukcja obsługi lub instruktaż zawierający wskazówki zarządzania wydajnością i energooszczędnością urządzenia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7D328D83" w14:textId="77777777" w:rsidR="00434885" w:rsidRPr="00E011EF" w:rsidRDefault="00434885" w:rsidP="00434885">
            <w:pPr>
              <w:jc w:val="center"/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176BCD76" w14:textId="77777777" w:rsidR="00434885" w:rsidRPr="00E011EF" w:rsidRDefault="00434885" w:rsidP="00434885">
            <w:pPr>
              <w:snapToGrid w:val="0"/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1DB5DD71" w14:textId="77777777" w:rsidR="00434885" w:rsidRPr="00E011EF" w:rsidRDefault="00434885" w:rsidP="00434885">
            <w:pPr>
              <w:snapToGrid w:val="0"/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0D04" w14:textId="77777777" w:rsidR="00434885" w:rsidRPr="00083657" w:rsidRDefault="00434885" w:rsidP="00434885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TAK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–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0,5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PKT</w:t>
            </w:r>
          </w:p>
          <w:p w14:paraId="5AE951E8" w14:textId="77777777" w:rsidR="00434885" w:rsidRPr="00E011EF" w:rsidRDefault="00434885" w:rsidP="00434885">
            <w:r w:rsidRPr="00083657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</w:tr>
      <w:tr w:rsidR="00434885" w14:paraId="27C173F4" w14:textId="77777777" w:rsidTr="0050388D">
        <w:trPr>
          <w:trHeight w:val="255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14:paraId="1DA457E0" w14:textId="4E5980C1" w:rsidR="00434885" w:rsidRDefault="008A1F6F" w:rsidP="00434885">
            <w:r>
              <w:t>3</w:t>
            </w:r>
          </w:p>
        </w:tc>
        <w:tc>
          <w:tcPr>
            <w:tcW w:w="4224" w:type="dxa"/>
            <w:tcBorders>
              <w:left w:val="single" w:sz="4" w:space="0" w:color="000000"/>
              <w:bottom w:val="single" w:sz="4" w:space="0" w:color="000000"/>
            </w:tcBorders>
          </w:tcPr>
          <w:p w14:paraId="44CBF6DB" w14:textId="77777777" w:rsidR="00434885" w:rsidRPr="00E011EF" w:rsidRDefault="00434885" w:rsidP="00434885">
            <w:r w:rsidRPr="005B669B">
              <w:rPr>
                <w:rFonts w:ascii="Tahoma" w:hAnsi="Tahoma" w:cs="Tahoma"/>
                <w:iCs/>
                <w:sz w:val="18"/>
                <w:szCs w:val="18"/>
              </w:rPr>
              <w:t>Możliwość automatycznego przechodzenia urządzenia w tryb czuwania/niskiego poboru mocy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</w:tcPr>
          <w:p w14:paraId="5FC9F82A" w14:textId="77777777" w:rsidR="00434885" w:rsidRPr="00E011EF" w:rsidRDefault="00434885" w:rsidP="00434885">
            <w:pPr>
              <w:jc w:val="center"/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2453" w:type="dxa"/>
            <w:tcBorders>
              <w:left w:val="single" w:sz="4" w:space="0" w:color="000000"/>
              <w:bottom w:val="single" w:sz="4" w:space="0" w:color="000000"/>
            </w:tcBorders>
          </w:tcPr>
          <w:p w14:paraId="62423D78" w14:textId="77777777" w:rsidR="00434885" w:rsidRPr="00E011EF" w:rsidRDefault="00434885" w:rsidP="00434885">
            <w:pPr>
              <w:snapToGrid w:val="0"/>
            </w:pPr>
          </w:p>
        </w:tc>
        <w:tc>
          <w:tcPr>
            <w:tcW w:w="1112" w:type="dxa"/>
            <w:tcBorders>
              <w:left w:val="single" w:sz="4" w:space="0" w:color="000000"/>
              <w:bottom w:val="single" w:sz="4" w:space="0" w:color="000000"/>
            </w:tcBorders>
          </w:tcPr>
          <w:p w14:paraId="223D191C" w14:textId="77777777" w:rsidR="00434885" w:rsidRPr="00E011EF" w:rsidRDefault="00434885" w:rsidP="00434885">
            <w:pPr>
              <w:snapToGrid w:val="0"/>
            </w:pP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90BF5" w14:textId="77777777" w:rsidR="00434885" w:rsidRPr="00083657" w:rsidRDefault="00434885" w:rsidP="00434885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TAK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–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0,5</w:t>
            </w:r>
            <w:r w:rsidRPr="00083657">
              <w:rPr>
                <w:rFonts w:ascii="Tahoma" w:hAnsi="Tahoma" w:cs="Tahoma"/>
                <w:iCs/>
                <w:sz w:val="18"/>
                <w:szCs w:val="18"/>
              </w:rPr>
              <w:t xml:space="preserve"> PKT</w:t>
            </w:r>
          </w:p>
          <w:p w14:paraId="194C861B" w14:textId="77777777" w:rsidR="00434885" w:rsidRPr="00E011EF" w:rsidRDefault="00434885" w:rsidP="00434885">
            <w:r w:rsidRPr="00083657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</w:tr>
    </w:tbl>
    <w:p w14:paraId="7ABECC7B" w14:textId="77777777" w:rsidR="0015774D" w:rsidRDefault="0015774D" w:rsidP="0015774D"/>
    <w:p w14:paraId="04B78C63" w14:textId="77777777" w:rsidR="0015774D" w:rsidRDefault="0015774D" w:rsidP="0015774D"/>
    <w:p w14:paraId="252CE9CC" w14:textId="77777777" w:rsidR="00C24011" w:rsidRPr="00242039" w:rsidRDefault="00C24011" w:rsidP="00C24011">
      <w:pPr>
        <w:snapToGrid w:val="0"/>
        <w:spacing w:before="120" w:after="120" w:line="276" w:lineRule="auto"/>
        <w:jc w:val="both"/>
        <w:rPr>
          <w:rFonts w:ascii="Tahoma" w:hAnsi="Tahoma" w:cs="Tahoma"/>
          <w:sz w:val="16"/>
          <w:szCs w:val="16"/>
        </w:rPr>
      </w:pPr>
      <w:r w:rsidRPr="00242039">
        <w:rPr>
          <w:rFonts w:ascii="Tahoma" w:hAnsi="Tahoma" w:cs="Tahoma"/>
          <w:sz w:val="16"/>
          <w:szCs w:val="16"/>
        </w:rPr>
        <w:t>Oświadczam, że oferowane urządzenia (sprzęty) spełniają wymagania techniczne zawarte w SWZ, są kompletne i będą gotowe do użytku bez żadnych dodatkowych zakupów i inwestycji (poza materiałami eksploatacyjnymi) oraz gwarantują bezpieczeństwo pacjentów i personelu medycznego i zapewniają wymagany poziom usług medycznych.</w:t>
      </w:r>
    </w:p>
    <w:p w14:paraId="4711F5F9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17163A82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4ACF5A07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 xml:space="preserve">PARAMETRY BEZ PUNKTACJI SĄ PARAMETRAMI WYMAGANYMI. </w:t>
      </w:r>
    </w:p>
    <w:p w14:paraId="0FBD9F5B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78970D3E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>NIESPEŁNIENIE PARAMETRU WYMAGANEGO SPOWODUJE ODRZUCENIE OFERTY.</w:t>
      </w:r>
    </w:p>
    <w:p w14:paraId="55E403A6" w14:textId="77777777" w:rsidR="00C24011" w:rsidRPr="00242039" w:rsidRDefault="00C24011" w:rsidP="00C24011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</w:p>
    <w:p w14:paraId="276CE886" w14:textId="77777777" w:rsidR="00C24011" w:rsidRPr="00924768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924768">
        <w:rPr>
          <w:rFonts w:ascii="Tahoma" w:hAnsi="Tahoma" w:cs="Tahoma"/>
          <w:bCs/>
          <w:sz w:val="16"/>
          <w:szCs w:val="16"/>
        </w:rPr>
        <w:t>…………………………………………………………</w:t>
      </w:r>
    </w:p>
    <w:p w14:paraId="2563B225" w14:textId="77777777" w:rsidR="00924768" w:rsidRDefault="00C24011" w:rsidP="00C24011">
      <w:pPr>
        <w:spacing w:line="360" w:lineRule="auto"/>
        <w:jc w:val="center"/>
        <w:rPr>
          <w:rFonts w:ascii="Tahoma" w:hAnsi="Tahoma" w:cs="Tahoma"/>
          <w:bCs/>
          <w:i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 xml:space="preserve">Data; kwalifikowany podpis elektroniczny lub podpis zaufany lub podpis osobisty przez osoby uprawnione                               </w:t>
      </w:r>
    </w:p>
    <w:p w14:paraId="182121C4" w14:textId="18D458E9" w:rsidR="00C24011" w:rsidRPr="00924768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>do podejmowania zobowiązań</w:t>
      </w:r>
    </w:p>
    <w:p w14:paraId="4A1921D0" w14:textId="77777777" w:rsidR="00C24011" w:rsidRPr="00924768" w:rsidRDefault="00C24011" w:rsidP="00C24011">
      <w:pPr>
        <w:jc w:val="center"/>
        <w:rPr>
          <w:rFonts w:ascii="Tahoma" w:hAnsi="Tahoma" w:cs="Tahoma"/>
          <w:bCs/>
          <w:sz w:val="16"/>
          <w:szCs w:val="16"/>
        </w:rPr>
      </w:pPr>
    </w:p>
    <w:p w14:paraId="59913788" w14:textId="77777777" w:rsidR="00401B5A" w:rsidRDefault="00401B5A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75AC8A84" w14:textId="77777777" w:rsidR="00401B5A" w:rsidRDefault="00401B5A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8D271F4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EAC965E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F3C42FF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E83A51E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58E1F80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62323B5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F52E1DE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9E8E311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C044217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0BDD6C9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384A47D0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C1384C5" w14:textId="77777777" w:rsidR="008A1F6F" w:rsidRDefault="008A1F6F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E11EBA0" w14:textId="77777777" w:rsidR="008A1F6F" w:rsidRDefault="008A1F6F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94CECBA" w14:textId="77777777" w:rsidR="008A1F6F" w:rsidRDefault="008A1F6F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5C9D33B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1B0AA85B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52490C7C" w14:textId="77777777" w:rsidR="001A4B8C" w:rsidRDefault="001A4B8C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68E7EF10" w14:textId="77777777" w:rsidR="00E3418B" w:rsidRDefault="00E3418B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11B19DD" w14:textId="77777777" w:rsidR="00E3418B" w:rsidRDefault="00E3418B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478A9C4F" w14:textId="77777777" w:rsidR="008A1F6F" w:rsidRDefault="008A1F6F" w:rsidP="00A23B71">
      <w:pPr>
        <w:tabs>
          <w:tab w:val="center" w:pos="5233"/>
          <w:tab w:val="left" w:pos="9690"/>
        </w:tabs>
        <w:jc w:val="center"/>
        <w:rPr>
          <w:rFonts w:ascii="Tahoma" w:hAnsi="Tahoma" w:cs="Tahoma"/>
          <w:b/>
          <w:bCs/>
          <w:iCs/>
          <w:sz w:val="18"/>
          <w:szCs w:val="18"/>
        </w:rPr>
      </w:pPr>
    </w:p>
    <w:p w14:paraId="0AD2C497" w14:textId="1DC7650F" w:rsidR="008A1F6F" w:rsidRPr="006B0C07" w:rsidRDefault="008A1F6F" w:rsidP="008A1F6F">
      <w:pPr>
        <w:pStyle w:val="Nagwek1"/>
        <w:spacing w:line="360" w:lineRule="auto"/>
        <w:rPr>
          <w:rFonts w:ascii="Tahoma" w:hAnsi="Tahoma" w:cs="Tahoma"/>
          <w:b w:val="0"/>
          <w:bCs w:val="0"/>
          <w:iCs/>
          <w:sz w:val="18"/>
          <w:szCs w:val="18"/>
        </w:rPr>
      </w:pPr>
      <w:r w:rsidRPr="006B0C07">
        <w:rPr>
          <w:rFonts w:ascii="Tahoma" w:hAnsi="Tahoma" w:cs="Tahoma"/>
          <w:b w:val="0"/>
          <w:bCs w:val="0"/>
          <w:iCs/>
          <w:sz w:val="18"/>
          <w:szCs w:val="18"/>
        </w:rPr>
        <w:t>ZESTAWIENIE PARAMETRÓW TECHNICZNYCH</w:t>
      </w:r>
    </w:p>
    <w:p w14:paraId="25E3D303" w14:textId="3C82159D" w:rsidR="008A1F6F" w:rsidRPr="00597781" w:rsidRDefault="008A1F6F" w:rsidP="008A1F6F">
      <w:pPr>
        <w:jc w:val="center"/>
        <w:rPr>
          <w:rFonts w:ascii="Tahoma" w:hAnsi="Tahoma" w:cs="Tahoma"/>
          <w:b/>
          <w:bCs/>
          <w:iCs/>
          <w:sz w:val="18"/>
          <w:szCs w:val="18"/>
          <w:u w:val="single"/>
        </w:rPr>
      </w:pPr>
      <w:r w:rsidRPr="0087005B">
        <w:rPr>
          <w:rFonts w:ascii="Tahoma" w:hAnsi="Tahoma" w:cs="Tahoma"/>
          <w:b/>
          <w:bCs/>
          <w:iCs/>
          <w:sz w:val="18"/>
          <w:szCs w:val="18"/>
          <w:u w:val="single"/>
        </w:rPr>
        <w:t xml:space="preserve">PAKIET </w:t>
      </w:r>
      <w:r>
        <w:rPr>
          <w:rFonts w:ascii="Tahoma" w:hAnsi="Tahoma" w:cs="Tahoma"/>
          <w:b/>
          <w:bCs/>
          <w:iCs/>
          <w:sz w:val="18"/>
          <w:szCs w:val="18"/>
          <w:u w:val="single"/>
        </w:rPr>
        <w:t>6</w:t>
      </w:r>
      <w:r w:rsidRPr="00597781">
        <w:rPr>
          <w:rFonts w:ascii="Tahoma" w:hAnsi="Tahoma" w:cs="Tahoma"/>
          <w:iCs/>
          <w:sz w:val="18"/>
          <w:szCs w:val="18"/>
          <w:u w:val="single"/>
        </w:rPr>
        <w:t xml:space="preserve"> –</w:t>
      </w:r>
      <w:r>
        <w:rPr>
          <w:rFonts w:ascii="Tahoma" w:hAnsi="Tahoma" w:cs="Tahoma"/>
          <w:iCs/>
          <w:sz w:val="18"/>
          <w:szCs w:val="18"/>
          <w:u w:val="single"/>
        </w:rPr>
        <w:t xml:space="preserve"> </w:t>
      </w:r>
      <w:r w:rsidRPr="008A1F6F">
        <w:rPr>
          <w:rFonts w:ascii="Tahoma" w:hAnsi="Tahoma" w:cs="Tahoma"/>
          <w:b/>
          <w:bCs/>
          <w:iCs/>
          <w:sz w:val="18"/>
          <w:szCs w:val="18"/>
          <w:u w:val="single"/>
        </w:rPr>
        <w:t>Zamrażarka laboratoryjna z chłodzeniem statycznym</w:t>
      </w:r>
    </w:p>
    <w:p w14:paraId="031D0198" w14:textId="77777777" w:rsidR="008A1F6F" w:rsidRDefault="008A1F6F" w:rsidP="00A23B71">
      <w:pPr>
        <w:tabs>
          <w:tab w:val="center" w:pos="5233"/>
          <w:tab w:val="left" w:pos="9690"/>
        </w:tabs>
        <w:jc w:val="center"/>
        <w:rPr>
          <w:rFonts w:ascii="Tahoma" w:hAnsi="Tahoma" w:cs="Tahoma"/>
          <w:b/>
          <w:bCs/>
          <w:iCs/>
          <w:sz w:val="18"/>
          <w:szCs w:val="18"/>
        </w:rPr>
      </w:pPr>
    </w:p>
    <w:p w14:paraId="6945AC0A" w14:textId="77777777" w:rsidR="00A23B71" w:rsidRPr="00E563FF" w:rsidRDefault="00A23B71" w:rsidP="00A23B71">
      <w:pPr>
        <w:tabs>
          <w:tab w:val="center" w:pos="5233"/>
          <w:tab w:val="left" w:pos="9690"/>
        </w:tabs>
        <w:jc w:val="center"/>
        <w:rPr>
          <w:rFonts w:ascii="Tahoma" w:hAnsi="Tahoma" w:cs="Tahoma"/>
          <w:b/>
          <w:bCs/>
          <w:iCs/>
          <w:sz w:val="18"/>
          <w:szCs w:val="18"/>
        </w:rPr>
      </w:pPr>
    </w:p>
    <w:tbl>
      <w:tblPr>
        <w:tblW w:w="11477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4395"/>
        <w:gridCol w:w="1342"/>
        <w:gridCol w:w="1918"/>
        <w:gridCol w:w="1417"/>
        <w:gridCol w:w="1843"/>
      </w:tblGrid>
      <w:tr w:rsidR="007220CA" w:rsidRPr="00E563FF" w14:paraId="1251772E" w14:textId="77777777" w:rsidTr="0099130B">
        <w:trPr>
          <w:trHeight w:val="461"/>
          <w:jc w:val="center"/>
        </w:trPr>
        <w:tc>
          <w:tcPr>
            <w:tcW w:w="5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8F4148" w14:textId="184D37D3" w:rsidR="007220CA" w:rsidRPr="007220CA" w:rsidRDefault="007220CA" w:rsidP="00722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985">
              <w:rPr>
                <w:rFonts w:ascii="Tahoma" w:hAnsi="Tahoma" w:cs="Tahoma"/>
                <w:iCs/>
                <w:sz w:val="18"/>
                <w:szCs w:val="18"/>
              </w:rPr>
              <w:t>Lp.</w:t>
            </w:r>
          </w:p>
        </w:tc>
        <w:tc>
          <w:tcPr>
            <w:tcW w:w="43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9C830F5" w14:textId="3987C540" w:rsidR="007220CA" w:rsidRPr="00B93169" w:rsidRDefault="007220CA" w:rsidP="007220CA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A63D26">
              <w:rPr>
                <w:rFonts w:ascii="Tahoma" w:hAnsi="Tahoma" w:cs="Tahoma"/>
                <w:b/>
                <w:bCs/>
                <w:iCs/>
                <w:sz w:val="20"/>
                <w:szCs w:val="20"/>
                <w:u w:val="single"/>
              </w:rPr>
              <w:t>Opis</w:t>
            </w:r>
          </w:p>
        </w:tc>
        <w:tc>
          <w:tcPr>
            <w:tcW w:w="13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00B23FD" w14:textId="02EC9B71" w:rsidR="007220CA" w:rsidRPr="00B93169" w:rsidRDefault="007220CA" w:rsidP="007220CA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25985">
              <w:rPr>
                <w:rFonts w:ascii="Tahoma" w:hAnsi="Tahoma" w:cs="Tahoma"/>
                <w:iCs/>
                <w:sz w:val="18"/>
                <w:szCs w:val="18"/>
              </w:rPr>
              <w:t>Wymagana cecha lub wartość parametru</w:t>
            </w:r>
          </w:p>
        </w:tc>
        <w:tc>
          <w:tcPr>
            <w:tcW w:w="33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3FAD30" w14:textId="3BAFBDB8" w:rsidR="007220CA" w:rsidRPr="00B93169" w:rsidRDefault="007220CA" w:rsidP="007220CA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25985">
              <w:rPr>
                <w:rFonts w:ascii="Tahoma" w:hAnsi="Tahoma" w:cs="Tahoma"/>
                <w:color w:val="FF0000"/>
                <w:sz w:val="18"/>
                <w:szCs w:val="18"/>
              </w:rPr>
              <w:t>Do uzupełnienia przez Wykonawcę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3EEEB" w14:textId="2739B012" w:rsidR="007220CA" w:rsidRPr="00B93169" w:rsidRDefault="007220CA" w:rsidP="007220CA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25985">
              <w:rPr>
                <w:rFonts w:ascii="Tahoma" w:hAnsi="Tahoma" w:cs="Tahoma"/>
                <w:iCs/>
                <w:sz w:val="18"/>
                <w:szCs w:val="18"/>
              </w:rPr>
              <w:t>Punktacja</w:t>
            </w:r>
          </w:p>
        </w:tc>
      </w:tr>
      <w:tr w:rsidR="007220CA" w:rsidRPr="00E563FF" w14:paraId="053F614C" w14:textId="77777777" w:rsidTr="0099130B">
        <w:trPr>
          <w:trHeight w:val="461"/>
          <w:jc w:val="center"/>
        </w:trPr>
        <w:tc>
          <w:tcPr>
            <w:tcW w:w="562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5A55CFF7" w14:textId="184F8F7F" w:rsidR="007220CA" w:rsidRPr="007220CA" w:rsidRDefault="007220CA" w:rsidP="007220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9180FAC" w14:textId="75318246" w:rsidR="007220CA" w:rsidRPr="00B93169" w:rsidRDefault="007220CA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342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1B1E0444" w14:textId="669CB4C2" w:rsidR="007220CA" w:rsidRPr="00B93169" w:rsidRDefault="007220CA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9662D1" w14:textId="42EC4EE9" w:rsidR="007220CA" w:rsidRPr="00B93169" w:rsidRDefault="007220CA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25985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Potwierdzenie wartości / cechy parametru poprzez podanie oferowanej wartości/cechy parametru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59DC05" w14:textId="616086B1" w:rsidR="007220CA" w:rsidRPr="00B93169" w:rsidRDefault="007220CA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25985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Podać numer strony w ofercie, na której znajduje się potwierdzenie wartości /cechy parametru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A7B78" w14:textId="2B8CB2E5" w:rsidR="007220CA" w:rsidRPr="00B93169" w:rsidRDefault="007220CA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</w:tr>
      <w:tr w:rsidR="007220CA" w:rsidRPr="00E563FF" w14:paraId="73FEC62A" w14:textId="77777777" w:rsidTr="00C44F15">
        <w:trPr>
          <w:trHeight w:val="4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6E748DC" w14:textId="49842F55" w:rsidR="007220CA" w:rsidRPr="00196311" w:rsidRDefault="007220CA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A</w:t>
            </w:r>
          </w:p>
        </w:tc>
        <w:tc>
          <w:tcPr>
            <w:tcW w:w="109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A8B56" w14:textId="77777777" w:rsidR="007220CA" w:rsidRPr="00196311" w:rsidRDefault="007220CA" w:rsidP="00196311">
            <w:pPr>
              <w:tabs>
                <w:tab w:val="left" w:pos="2880"/>
                <w:tab w:val="left" w:pos="3420"/>
              </w:tabs>
              <w:suppressAutoHyphens w:val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bookmarkStart w:id="0" w:name="_Hlk216077632"/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Zamrażarka laboratoryjna z chłodzeniem statycznym </w:t>
            </w:r>
          </w:p>
          <w:bookmarkEnd w:id="0"/>
          <w:p w14:paraId="26D928CB" w14:textId="35B05A47" w:rsidR="007220CA" w:rsidRPr="00196311" w:rsidRDefault="007220CA" w:rsidP="00196311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 lokalizacji: pl. Hirszfelda 12</w:t>
            </w:r>
          </w:p>
        </w:tc>
      </w:tr>
      <w:tr w:rsidR="007220CA" w:rsidRPr="00E563FF" w14:paraId="119EB83C" w14:textId="77777777" w:rsidTr="008E387C">
        <w:trPr>
          <w:trHeight w:val="4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0531F8" w14:textId="77777777" w:rsidR="007220CA" w:rsidRPr="007220CA" w:rsidRDefault="007220CA" w:rsidP="007220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9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F57FF" w14:textId="77777777" w:rsidR="007220CA" w:rsidRPr="000A4234" w:rsidRDefault="007220CA" w:rsidP="007220CA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sz w:val="18"/>
                <w:szCs w:val="18"/>
              </w:rPr>
            </w:pP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>Nazwa produktu/urządzenia</w:t>
            </w: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584FB97C" w14:textId="77777777" w:rsidR="007220CA" w:rsidRPr="000A4234" w:rsidRDefault="007220CA" w:rsidP="007220CA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sz w:val="18"/>
                <w:szCs w:val="18"/>
              </w:rPr>
            </w:pP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Model       </w:t>
            </w: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058BC0D0" w14:textId="77777777" w:rsidR="007220CA" w:rsidRPr="000A4234" w:rsidRDefault="007220CA" w:rsidP="007220CA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sz w:val="18"/>
                <w:szCs w:val="18"/>
              </w:rPr>
            </w:pP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>Producent/wytwórca:</w:t>
            </w: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ab/>
            </w: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5D709B37" w14:textId="77777777" w:rsidR="007220CA" w:rsidRPr="000A4234" w:rsidRDefault="007220CA" w:rsidP="007220CA">
            <w:pPr>
              <w:tabs>
                <w:tab w:val="left" w:pos="3420"/>
              </w:tabs>
              <w:rPr>
                <w:rFonts w:ascii="Tahoma" w:hAnsi="Tahoma" w:cs="Tahoma"/>
                <w:sz w:val="18"/>
                <w:szCs w:val="18"/>
              </w:rPr>
            </w:pP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>Kraj pochodzenia:</w:t>
            </w: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4B4783F9" w14:textId="23895BC2" w:rsidR="007220CA" w:rsidRPr="00B93169" w:rsidRDefault="007220CA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>Nr katalogowy</w:t>
            </w:r>
            <w:r w:rsidRPr="000A4234">
              <w:rPr>
                <w:rFonts w:ascii="Tahoma" w:hAnsi="Tahoma" w:cs="Tahoma"/>
                <w:sz w:val="18"/>
                <w:szCs w:val="18"/>
                <w:lang w:eastAsia="en-US"/>
              </w:rPr>
              <w:tab/>
              <w:t xml:space="preserve">                              ......................................................</w:t>
            </w:r>
          </w:p>
        </w:tc>
      </w:tr>
      <w:tr w:rsidR="00A23B71" w:rsidRPr="00E563FF" w14:paraId="5B2A0E92" w14:textId="77777777" w:rsidTr="0050388D">
        <w:trPr>
          <w:trHeight w:val="4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210ADF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CAAD2FF" w14:textId="619A6602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Urządzenie fabrycznie nowe, nieużywane, gotowe do eksploatacji, nie będące urządzeniem demonstracyjnym ani powystawowym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06D4D25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C352302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8D0821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D9781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179E1BEA" w14:textId="77777777" w:rsidTr="0050388D">
        <w:trPr>
          <w:trHeight w:val="257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77DE7A7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2CF219" w14:textId="52405BAB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Rok produkcji 2026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506972" w14:textId="2D962756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 w:rsid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EA1561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42F159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1A544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3BDA93F2" w14:textId="77777777" w:rsidTr="0050388D">
        <w:trPr>
          <w:trHeight w:val="27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A19D60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1F3CA5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Zamrażarka laboratoryjna do przechowywania wyrobów medycznych, odczynników lub farmaceutycznych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F667ECE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1B57DC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6068783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97858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67873164" w14:textId="77777777" w:rsidTr="0050388D">
        <w:trPr>
          <w:trHeight w:val="27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6A8BCC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81E5A1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Cyfrowy zakres regulacji temperatury od min.  -9</w:t>
            </w:r>
            <w:r w:rsidRPr="00B93169">
              <w:rPr>
                <w:rFonts w:ascii="Tahoma" w:hAnsi="Tahoma" w:cs="Tahoma" w:hint="eastAsia"/>
                <w:iCs/>
                <w:sz w:val="18"/>
                <w:szCs w:val="18"/>
                <w:lang w:eastAsia="en-US"/>
              </w:rPr>
              <w:t>°</w:t>
            </w: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C do min. -30 </w:t>
            </w:r>
            <w:r w:rsidRPr="00B93169">
              <w:rPr>
                <w:rFonts w:ascii="Tahoma" w:hAnsi="Tahoma" w:cs="Tahoma" w:hint="eastAsia"/>
                <w:iCs/>
                <w:sz w:val="18"/>
                <w:szCs w:val="18"/>
                <w:lang w:eastAsia="en-US"/>
              </w:rPr>
              <w:t>°</w:t>
            </w: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C przy temperaturze otoczenia: od min. +10 do min.+32ºC.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532721" w14:textId="75807708" w:rsidR="00A23B71" w:rsidRPr="00B93169" w:rsidRDefault="00B93169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110E6E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D636C1A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6E8A1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63437D17" w14:textId="77777777" w:rsidTr="0050388D">
        <w:trPr>
          <w:trHeight w:val="258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7EBF6A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82298A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Pojemność netto min. 240L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80596B" w14:textId="6B229555" w:rsidR="00A23B71" w:rsidRPr="00B93169" w:rsidRDefault="00B93169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BF31FE3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1AFBEB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F1F8A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&lt;250L – 0 pkt</w:t>
            </w:r>
          </w:p>
          <w:p w14:paraId="6FA9E1AC" w14:textId="46E292BF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≥250L – </w:t>
            </w:r>
            <w:r w:rsidR="00A30DD0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7</w:t>
            </w: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pkt</w:t>
            </w:r>
          </w:p>
        </w:tc>
      </w:tr>
      <w:tr w:rsidR="00A23B71" w:rsidRPr="00E563FF" w14:paraId="09CE99C5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22D411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2E5B8D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Drzwi pełne z rączką/uchwytem lub uchwyt wbudowany w drzwi do łatwego otwierania wraz z możliwością zmiany kierunku otwierania oraz uszczelką magnetyczną. 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7B2616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E70E91D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ABF68C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E19BF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7433C452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5EDC4D3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A4BD94" w14:textId="7B484832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Zamrażarka wyposażona w zamek mechaniczny, który ogranicza dostęp do przechowywanych produktów osobom nieuprawnionym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0991F5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3150E1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4F8784B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BA3B3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32BE31EC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0FF63C5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A33848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Min. 5 regulowanych półek drucianych ze stali nierdzewnej pokrytych tworzywem sztucznym 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B31971" w14:textId="164C4134" w:rsidR="00A23B71" w:rsidRPr="00B93169" w:rsidRDefault="00B93169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E3EFF3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0790655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4C889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6FD1E30E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8DF1D7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83AD67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Maksymalne obciążenie półek min. 40kg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A042A0" w14:textId="4BCBB7E9" w:rsidR="00A23B71" w:rsidRPr="00B93169" w:rsidRDefault="00B93169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28D7DC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7EDBD55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53860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&lt;45 kg – 0 pkt</w:t>
            </w:r>
          </w:p>
          <w:p w14:paraId="2FD09431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≥45 kg – 10 pkt</w:t>
            </w:r>
          </w:p>
        </w:tc>
      </w:tr>
      <w:tr w:rsidR="00A23B71" w:rsidRPr="00E563FF" w14:paraId="424BBCF5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008652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92DE9E8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System automatycznego lub ręcznego odszraniania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733543" w14:textId="77777777" w:rsidR="00A23B71" w:rsidRPr="00B93169" w:rsidRDefault="00A23B71" w:rsidP="00B93169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CF05DC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209D72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4D928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0E830E94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E9CCC48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55D8BA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System chłodzenia statyczny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6800B5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8EFEEE1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AC0063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796DA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10A4DA68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D2EE19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0526F9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Zewnętrzny cyfrowy wyświetlacz pokazujący np. temperaturę wewnętrzną 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FB4FBE4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D304712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23774C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47EE5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5D5B6C49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5B78A3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32FC92E" w14:textId="1F068E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Urządzenie powinno posiadać izolację termiczną zapewniającą stabilność temperatury zgodnie z parametrami producenta (±5°C) oraz energooszczędność klasy urządzenia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B459386" w14:textId="066E14E7" w:rsidR="00A23B71" w:rsidRPr="00B93169" w:rsidRDefault="00B93169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393CCB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9DE0BAA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26362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311BE15D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560384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9D18E02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Otwór walidacyjny o średnicy min. 10 mm (np. umożliwiający wprowadzenie zewnętrznego czujnika temperatury)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41BF43" w14:textId="3CC0C9AB" w:rsidR="00A23B71" w:rsidRPr="00B93169" w:rsidRDefault="00B93169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5353B2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BE8BC9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579BC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532B36BB" w14:textId="77777777" w:rsidTr="0050388D">
        <w:trPr>
          <w:trHeight w:val="25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5A16BE1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B447F7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Możliwość regulacji temperatury komory zamrażarki z pełnym zakresie roboczym </w:t>
            </w:r>
            <w:proofErr w:type="gramStart"/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z  dokładnością</w:t>
            </w:r>
            <w:proofErr w:type="gramEnd"/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do 1°C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B39B588" w14:textId="2C0CDEBD" w:rsidR="00A23B71" w:rsidRPr="00B93169" w:rsidRDefault="00B93169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FF60456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114098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7C988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274F8B02" w14:textId="77777777" w:rsidTr="0050388D">
        <w:trPr>
          <w:trHeight w:val="329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DF72FC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064AF93A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Alarm dźwiękowy i wizualny, m.in.:</w:t>
            </w:r>
          </w:p>
          <w:p w14:paraId="0547EB15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za wysokiej/niskiej temperatury,</w:t>
            </w:r>
          </w:p>
          <w:p w14:paraId="33124345" w14:textId="27449F8F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awarii zasilania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EAB8236" w14:textId="4DDF6732" w:rsidR="00A23B71" w:rsidRPr="00B93169" w:rsidRDefault="00B93169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4AF2AC7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091A56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453CC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71D29E7D" w14:textId="77777777" w:rsidTr="0050388D">
        <w:trPr>
          <w:trHeight w:val="3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19493A9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BF17C42" w14:textId="0EA9FAC2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Wnętrze komory wykonane z trwałego, gładkiego tworzywa sztucznego, łatwego do czyszczenia i odpornego na zabrudzenia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38BCDA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B1DEF9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C3BFE3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5419B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240A8094" w14:textId="77777777" w:rsidTr="0050388D">
        <w:trPr>
          <w:trHeight w:val="3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1710AE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E7B302" w14:textId="2A0594BB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Obudowa wykonana ze stali malowanej, zabezpieczonej przed korozją, zapewniająca łatwość utrzymania higieny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ECB3EB9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3227BC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2B19B0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525DE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7B661A1C" w14:textId="77777777" w:rsidTr="0050388D">
        <w:trPr>
          <w:trHeight w:val="3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F379D1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952EC7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Chłodziarka z czterema kołami w tym min. dwa z blokadą lub czterema regulowanymi nóżkami. 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3058B1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BC75452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FA9558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03CB7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5321C1F2" w14:textId="77777777" w:rsidTr="0050388D">
        <w:trPr>
          <w:trHeight w:val="3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049804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6487E0A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Wymuszony obieg powietrza 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17FC08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2C93CD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62EF198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7310F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5DABE5BC" w14:textId="77777777" w:rsidTr="0050388D">
        <w:trPr>
          <w:trHeight w:val="3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1A5547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A466200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Zasilanie 220-240V ~ 50Hz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2A98B3" w14:textId="77777777" w:rsidR="00A23B71" w:rsidRPr="00B93169" w:rsidRDefault="00A23B71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311139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6E9DD5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9E466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14B669CE" w14:textId="77777777" w:rsidTr="0050388D">
        <w:trPr>
          <w:trHeight w:val="3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6993E7B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FEBEB6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Czynnik chłodniczy bezpieczny dla środowiska np. R290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AE737A4" w14:textId="65ED8CC3" w:rsidR="00A23B71" w:rsidRPr="00B93169" w:rsidRDefault="00B93169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4E5B28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0BD970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1513D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26F125A3" w14:textId="77777777" w:rsidTr="0050388D">
        <w:trPr>
          <w:trHeight w:val="361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05B2BE" w14:textId="77777777" w:rsidR="00A23B71" w:rsidRPr="00347EDB" w:rsidRDefault="00A23B71" w:rsidP="00A23B71">
            <w:pPr>
              <w:pStyle w:val="Akapitzlist"/>
              <w:numPr>
                <w:ilvl w:val="0"/>
                <w:numId w:val="34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6A6F1A0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Wymiary zewnętrzne nie mniejsza niż (szer. x gł. x wys.) 595mm x 650mm x 1880mm 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D904F5B" w14:textId="16F9D85B" w:rsidR="00A23B71" w:rsidRPr="00B93169" w:rsidRDefault="00B93169" w:rsidP="0050388D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4133CB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46CD581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778C6" w14:textId="77777777" w:rsidR="00A23B71" w:rsidRPr="00B93169" w:rsidRDefault="00A23B71" w:rsidP="0050388D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Brak punktacji</w:t>
            </w:r>
          </w:p>
        </w:tc>
      </w:tr>
      <w:tr w:rsidR="00A23B71" w:rsidRPr="00E563FF" w14:paraId="7DC63E57" w14:textId="77777777" w:rsidTr="0050388D">
        <w:trPr>
          <w:trHeight w:val="418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F6AA1B0" w14:textId="77777777" w:rsidR="00A23B71" w:rsidRPr="00196311" w:rsidRDefault="00A23B71" w:rsidP="00196311">
            <w:pPr>
              <w:tabs>
                <w:tab w:val="left" w:pos="2880"/>
                <w:tab w:val="left" w:pos="3420"/>
              </w:tabs>
              <w:suppressAutoHyphens w:val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B</w:t>
            </w:r>
          </w:p>
        </w:tc>
        <w:tc>
          <w:tcPr>
            <w:tcW w:w="109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9B8E0" w14:textId="77777777" w:rsidR="00A23B71" w:rsidRPr="00196311" w:rsidRDefault="00A23B71" w:rsidP="00196311">
            <w:pPr>
              <w:tabs>
                <w:tab w:val="left" w:pos="2880"/>
                <w:tab w:val="left" w:pos="3420"/>
              </w:tabs>
              <w:suppressAutoHyphens w:val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Wymagania dodatkowe</w:t>
            </w:r>
          </w:p>
        </w:tc>
      </w:tr>
      <w:tr w:rsidR="00A23B71" w:rsidRPr="00E563FF" w14:paraId="1001EC7B" w14:textId="77777777" w:rsidTr="0050388D">
        <w:trPr>
          <w:trHeight w:val="23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9528F0F" w14:textId="15EB277C" w:rsidR="00A23B71" w:rsidRPr="00B93169" w:rsidRDefault="00B93169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F470B3E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Gwarancja min. 24 miesiące</w:t>
            </w:r>
          </w:p>
          <w:p w14:paraId="5387065D" w14:textId="77777777" w:rsidR="00A23B71" w:rsidRPr="00B93169" w:rsidRDefault="00A23B71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0C0A81" w14:textId="04DC7B24" w:rsidR="00A23B71" w:rsidRPr="00B93169" w:rsidRDefault="00B93169" w:rsidP="00B93169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FBE635" w14:textId="77777777" w:rsidR="00A23B71" w:rsidRPr="000E07F6" w:rsidRDefault="00A23B71" w:rsidP="0050388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0BB5619" w14:textId="77777777" w:rsidR="00A23B71" w:rsidRPr="000E07F6" w:rsidRDefault="00A23B71" w:rsidP="0050388D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12816" w14:textId="77777777" w:rsidR="008E560E" w:rsidRPr="00B00DB0" w:rsidRDefault="008E560E" w:rsidP="00924768">
            <w:pPr>
              <w:rPr>
                <w:rFonts w:ascii="Tahoma" w:hAnsi="Tahoma" w:cs="Tahoma"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>24 m-ce – 0 pkt</w:t>
            </w:r>
          </w:p>
          <w:p w14:paraId="66DBAEF4" w14:textId="60A69BE4" w:rsidR="008E560E" w:rsidRPr="00B00DB0" w:rsidRDefault="008E560E" w:rsidP="00924768">
            <w:pPr>
              <w:rPr>
                <w:rFonts w:ascii="Tahoma" w:hAnsi="Tahoma" w:cs="Tahoma"/>
                <w:sz w:val="18"/>
                <w:szCs w:val="18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 xml:space="preserve">36 m-cy – </w:t>
            </w:r>
            <w:r w:rsidR="004407D8">
              <w:rPr>
                <w:rFonts w:ascii="Tahoma" w:hAnsi="Tahoma" w:cs="Tahoma"/>
                <w:sz w:val="18"/>
                <w:szCs w:val="18"/>
              </w:rPr>
              <w:t>5</w:t>
            </w:r>
            <w:r w:rsidRPr="00B00DB0">
              <w:rPr>
                <w:rFonts w:ascii="Tahoma" w:hAnsi="Tahoma" w:cs="Tahoma"/>
                <w:sz w:val="18"/>
                <w:szCs w:val="18"/>
              </w:rPr>
              <w:t xml:space="preserve"> pkt</w:t>
            </w:r>
          </w:p>
          <w:p w14:paraId="124C3109" w14:textId="0C11895C" w:rsidR="00A23B71" w:rsidRPr="000E07F6" w:rsidRDefault="008E560E" w:rsidP="00924768">
            <w:pPr>
              <w:rPr>
                <w:rFonts w:ascii="Tahoma" w:hAnsi="Tahoma" w:cs="Tahoma"/>
                <w:sz w:val="20"/>
                <w:szCs w:val="20"/>
              </w:rPr>
            </w:pPr>
            <w:r w:rsidRPr="00B00DB0">
              <w:rPr>
                <w:rFonts w:ascii="Tahoma" w:hAnsi="Tahoma" w:cs="Tahoma"/>
                <w:sz w:val="18"/>
                <w:szCs w:val="18"/>
              </w:rPr>
              <w:t xml:space="preserve">48 m-cy – 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="004407D8">
              <w:rPr>
                <w:rFonts w:ascii="Tahoma" w:hAnsi="Tahoma" w:cs="Tahoma"/>
                <w:sz w:val="18"/>
                <w:szCs w:val="18"/>
              </w:rPr>
              <w:t>0</w:t>
            </w:r>
            <w:r w:rsidRPr="00B00DB0">
              <w:rPr>
                <w:rFonts w:ascii="Tahoma" w:hAnsi="Tahoma" w:cs="Tahoma"/>
                <w:sz w:val="18"/>
                <w:szCs w:val="18"/>
              </w:rPr>
              <w:t xml:space="preserve"> pkt</w:t>
            </w:r>
          </w:p>
        </w:tc>
      </w:tr>
      <w:tr w:rsidR="008E560E" w:rsidRPr="00E563FF" w14:paraId="4B3A9BBA" w14:textId="77777777" w:rsidTr="00B80E7F">
        <w:trPr>
          <w:trHeight w:val="23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C3433B" w14:textId="795676D1" w:rsidR="008E560E" w:rsidRPr="00B93169" w:rsidRDefault="00B93169" w:rsidP="00B93169">
            <w:pPr>
              <w:rPr>
                <w:rFonts w:ascii="Tahoma" w:hAnsi="Tahoma" w:cs="Tahoma"/>
                <w:sz w:val="20"/>
                <w:szCs w:val="20"/>
              </w:rPr>
            </w:pPr>
            <w:r w:rsidRPr="00B9316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F6DC4B" w14:textId="2C4ABE69" w:rsidR="008E560E" w:rsidRPr="007D23D6" w:rsidRDefault="008E560E" w:rsidP="008E560E">
            <w:pPr>
              <w:rPr>
                <w:rFonts w:ascii="Tahoma" w:hAnsi="Tahoma" w:cs="Tahoma"/>
                <w:sz w:val="20"/>
                <w:szCs w:val="20"/>
              </w:rPr>
            </w:pP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Termin dostawy max. 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5</w:t>
            </w:r>
            <w:r w:rsidRPr="00C24011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tyg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odni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56DE305" w14:textId="4A77977D" w:rsidR="008E560E" w:rsidRPr="000E07F6" w:rsidRDefault="008E560E" w:rsidP="00B93169">
            <w:pPr>
              <w:rPr>
                <w:rFonts w:ascii="Tahoma" w:hAnsi="Tahoma" w:cs="Tahoma"/>
                <w:sz w:val="20"/>
                <w:szCs w:val="20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 / PODAĆ</w:t>
            </w:r>
          </w:p>
        </w:tc>
        <w:tc>
          <w:tcPr>
            <w:tcW w:w="1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AAEC04" w14:textId="77777777" w:rsidR="008E560E" w:rsidRPr="000E07F6" w:rsidRDefault="008E560E" w:rsidP="008E560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2D2DF2" w14:textId="77777777" w:rsidR="008E560E" w:rsidRPr="000E07F6" w:rsidRDefault="008E560E" w:rsidP="008E560E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B6BFA" w14:textId="057CA846" w:rsidR="008E560E" w:rsidRPr="00282D33" w:rsidRDefault="008E560E" w:rsidP="008E560E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≤ 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3 tygodni</w:t>
            </w:r>
            <w:r w:rsidR="00924768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e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 </w:t>
            </w:r>
            <w:r w:rsidR="00952246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10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pkt</w:t>
            </w:r>
          </w:p>
          <w:p w14:paraId="106A404C" w14:textId="1A504545" w:rsidR="008E560E" w:rsidRPr="00282D33" w:rsidRDefault="008E560E" w:rsidP="008E560E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&gt;3 tygodni</w:t>
            </w:r>
            <w:r w:rsidR="00924768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e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&lt;5 </w:t>
            </w:r>
            <w:proofErr w:type="gramStart"/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tygodni 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–</w:t>
            </w:r>
            <w:proofErr w:type="gramEnd"/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</w:t>
            </w:r>
            <w:r w:rsidR="00952246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5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pkt</w:t>
            </w:r>
          </w:p>
          <w:p w14:paraId="4348643F" w14:textId="57315B5B" w:rsidR="008E560E" w:rsidRDefault="008E560E" w:rsidP="008E560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5 tygodni </w:t>
            </w:r>
            <w:r w:rsidRPr="00282D3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– 0 pkt</w:t>
            </w:r>
          </w:p>
        </w:tc>
      </w:tr>
      <w:tr w:rsidR="008E560E" w:rsidRPr="00E563FF" w14:paraId="08859ABD" w14:textId="77777777" w:rsidTr="0050388D">
        <w:trPr>
          <w:trHeight w:val="95"/>
          <w:jc w:val="center"/>
        </w:trPr>
        <w:tc>
          <w:tcPr>
            <w:tcW w:w="562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E69BDCA" w14:textId="63950722" w:rsidR="008E560E" w:rsidRPr="00196311" w:rsidRDefault="00B93169" w:rsidP="00196311">
            <w:pPr>
              <w:tabs>
                <w:tab w:val="left" w:pos="2880"/>
                <w:tab w:val="left" w:pos="3420"/>
              </w:tabs>
              <w:suppressAutoHyphens w:val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C</w:t>
            </w:r>
          </w:p>
        </w:tc>
        <w:tc>
          <w:tcPr>
            <w:tcW w:w="10915" w:type="dxa"/>
            <w:gridSpan w:val="5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2E059" w14:textId="77777777" w:rsidR="008E560E" w:rsidRPr="00196311" w:rsidRDefault="008E560E" w:rsidP="00196311">
            <w:pPr>
              <w:tabs>
                <w:tab w:val="left" w:pos="2880"/>
                <w:tab w:val="left" w:pos="3420"/>
              </w:tabs>
              <w:suppressAutoHyphens w:val="0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9631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Kryterium zielone / Aspekty środowiskowe / Aspekty innowacyjne:</w:t>
            </w:r>
          </w:p>
        </w:tc>
      </w:tr>
      <w:tr w:rsidR="008E560E" w:rsidRPr="00E563FF" w14:paraId="5A262197" w14:textId="77777777" w:rsidTr="0050388D">
        <w:trPr>
          <w:trHeight w:val="230"/>
          <w:jc w:val="center"/>
        </w:trPr>
        <w:tc>
          <w:tcPr>
            <w:tcW w:w="562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088E076D" w14:textId="673F99D0" w:rsidR="008E560E" w:rsidRPr="000E07F6" w:rsidRDefault="00B93169" w:rsidP="008E560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3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BBF8E01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Wykonawca zapewnia dostęp do części zamiennych i materiałów eksploatacyjnych przez okres minimum 8 lat</w:t>
            </w:r>
          </w:p>
        </w:tc>
        <w:tc>
          <w:tcPr>
            <w:tcW w:w="1342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0EB7990E" w14:textId="7DE57C1B" w:rsidR="008E560E" w:rsidRPr="00B93169" w:rsidRDefault="00B93169" w:rsidP="008E560E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47755A6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11D978C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BB252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10 lat - 1 pkt</w:t>
            </w:r>
          </w:p>
          <w:p w14:paraId="3E04D32C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8 lat - 0 pkt</w:t>
            </w:r>
          </w:p>
        </w:tc>
      </w:tr>
      <w:tr w:rsidR="008E560E" w:rsidRPr="00E563FF" w14:paraId="15C26F79" w14:textId="77777777" w:rsidTr="0050388D">
        <w:trPr>
          <w:trHeight w:val="2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7932" w14:textId="0DFCA113" w:rsidR="008E560E" w:rsidRPr="000E07F6" w:rsidRDefault="00B93169" w:rsidP="008E560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6C0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Pobór mocy nie większy niż 3 kWh/24h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3772" w14:textId="450EA1FE" w:rsidR="008E560E" w:rsidRPr="00B93169" w:rsidRDefault="00B93169" w:rsidP="008E560E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621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7866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6EC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&lt;2 kWh/24h – 1 pkt</w:t>
            </w:r>
          </w:p>
          <w:p w14:paraId="03635BB9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≥2 kWh/24h - 0 pkt</w:t>
            </w:r>
          </w:p>
        </w:tc>
      </w:tr>
      <w:tr w:rsidR="008E560E" w:rsidRPr="00E563FF" w14:paraId="6A07BBCE" w14:textId="77777777" w:rsidTr="0050388D">
        <w:trPr>
          <w:trHeight w:val="2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F53" w14:textId="2FBC0795" w:rsidR="008E560E" w:rsidRDefault="00B93169" w:rsidP="008E560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018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Poziom hałasu nie większa niż 55 dB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CF8" w14:textId="28772ED8" w:rsidR="008E560E" w:rsidRPr="00B93169" w:rsidRDefault="00B93169" w:rsidP="008E560E">
            <w:pPr>
              <w:jc w:val="center"/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TAK</w:t>
            </w:r>
            <w:r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 / PODAĆ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080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4023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5D0D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&lt;50 dB – 1 pkt</w:t>
            </w:r>
          </w:p>
          <w:p w14:paraId="3DE08980" w14:textId="77777777" w:rsidR="008E560E" w:rsidRPr="00B93169" w:rsidRDefault="008E560E" w:rsidP="008E560E">
            <w:pPr>
              <w:rPr>
                <w:rFonts w:ascii="Tahoma" w:hAnsi="Tahoma" w:cs="Tahoma"/>
                <w:iCs/>
                <w:sz w:val="18"/>
                <w:szCs w:val="18"/>
                <w:lang w:eastAsia="en-US"/>
              </w:rPr>
            </w:pPr>
            <w:r w:rsidRPr="00B93169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≥50 dB – 0 pkt</w:t>
            </w:r>
          </w:p>
        </w:tc>
      </w:tr>
    </w:tbl>
    <w:p w14:paraId="66CAF22F" w14:textId="77777777" w:rsidR="00A23B71" w:rsidRDefault="00A23B71" w:rsidP="00A23B71">
      <w:pPr>
        <w:tabs>
          <w:tab w:val="center" w:pos="5233"/>
          <w:tab w:val="left" w:pos="9690"/>
        </w:tabs>
        <w:jc w:val="center"/>
        <w:rPr>
          <w:rFonts w:ascii="Tahoma" w:hAnsi="Tahoma" w:cs="Tahoma"/>
          <w:sz w:val="18"/>
          <w:szCs w:val="18"/>
        </w:rPr>
      </w:pPr>
    </w:p>
    <w:p w14:paraId="5314FA52" w14:textId="77777777" w:rsidR="00C24011" w:rsidRDefault="00C24011" w:rsidP="00A23B71">
      <w:pPr>
        <w:tabs>
          <w:tab w:val="center" w:pos="5233"/>
          <w:tab w:val="left" w:pos="9690"/>
        </w:tabs>
        <w:jc w:val="center"/>
        <w:rPr>
          <w:rFonts w:ascii="Tahoma" w:hAnsi="Tahoma" w:cs="Tahoma"/>
          <w:sz w:val="18"/>
          <w:szCs w:val="18"/>
        </w:rPr>
      </w:pPr>
    </w:p>
    <w:p w14:paraId="08AF159C" w14:textId="77777777" w:rsidR="00C24011" w:rsidRPr="00242039" w:rsidRDefault="00C24011" w:rsidP="00C24011">
      <w:pPr>
        <w:snapToGrid w:val="0"/>
        <w:spacing w:before="120" w:after="120" w:line="276" w:lineRule="auto"/>
        <w:jc w:val="both"/>
        <w:rPr>
          <w:rFonts w:ascii="Tahoma" w:hAnsi="Tahoma" w:cs="Tahoma"/>
          <w:sz w:val="16"/>
          <w:szCs w:val="16"/>
        </w:rPr>
      </w:pPr>
      <w:r w:rsidRPr="00242039">
        <w:rPr>
          <w:rFonts w:ascii="Tahoma" w:hAnsi="Tahoma" w:cs="Tahoma"/>
          <w:sz w:val="16"/>
          <w:szCs w:val="16"/>
        </w:rPr>
        <w:t>Oświadczam, że oferowane urządzenia (sprzęty) spełniają wymagania techniczne zawarte w SWZ, są kompletne i będą gotowe do użytku bez żadnych dodatkowych zakupów i inwestycji (poza materiałami eksploatacyjnymi) oraz gwarantują bezpieczeństwo pacjentów i personelu medycznego i zapewniają wymagany poziom usług medycznych.</w:t>
      </w:r>
    </w:p>
    <w:p w14:paraId="3FDCC555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138B288C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5C9F2E17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 xml:space="preserve">PARAMETRY BEZ PUNKTACJI SĄ PARAMETRAMI WYMAGANYMI. </w:t>
      </w:r>
    </w:p>
    <w:p w14:paraId="61B82123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</w:p>
    <w:p w14:paraId="6FDC346C" w14:textId="77777777" w:rsidR="00C24011" w:rsidRPr="00242039" w:rsidRDefault="00C24011" w:rsidP="00C24011">
      <w:pPr>
        <w:rPr>
          <w:rFonts w:ascii="Tahoma" w:hAnsi="Tahoma" w:cs="Tahoma"/>
          <w:b/>
          <w:bCs/>
          <w:color w:val="FF0000"/>
          <w:sz w:val="16"/>
          <w:szCs w:val="16"/>
        </w:rPr>
      </w:pPr>
      <w:r w:rsidRPr="00242039">
        <w:rPr>
          <w:rFonts w:ascii="Tahoma" w:hAnsi="Tahoma" w:cs="Tahoma"/>
          <w:b/>
          <w:bCs/>
          <w:color w:val="FF0000"/>
          <w:sz w:val="16"/>
          <w:szCs w:val="16"/>
        </w:rPr>
        <w:t>NIESPEŁNIENIE PARAMETRU WYMAGANEGO SPOWODUJE ODRZUCENIE OFERTY.</w:t>
      </w:r>
    </w:p>
    <w:p w14:paraId="6DD404F9" w14:textId="77777777" w:rsidR="00C24011" w:rsidRPr="00242039" w:rsidRDefault="00C24011" w:rsidP="00C24011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</w:p>
    <w:p w14:paraId="79CFBA77" w14:textId="77777777" w:rsidR="00C24011" w:rsidRPr="00364CCC" w:rsidRDefault="00C24011" w:rsidP="00C24011">
      <w:pP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364CCC">
        <w:rPr>
          <w:rFonts w:ascii="Tahoma" w:hAnsi="Tahoma" w:cs="Tahoma"/>
          <w:b/>
          <w:sz w:val="18"/>
          <w:szCs w:val="18"/>
        </w:rPr>
        <w:t>…………………………………………………………</w:t>
      </w:r>
    </w:p>
    <w:p w14:paraId="4319BA51" w14:textId="77777777" w:rsidR="00924768" w:rsidRDefault="00C24011" w:rsidP="00C24011">
      <w:pPr>
        <w:spacing w:line="360" w:lineRule="auto"/>
        <w:jc w:val="center"/>
        <w:rPr>
          <w:rFonts w:ascii="Tahoma" w:hAnsi="Tahoma" w:cs="Tahoma"/>
          <w:bCs/>
          <w:i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 xml:space="preserve">Data; kwalifikowany podpis elektroniczny lub podpis zaufany lub podpis osobisty przez osoby uprawnione                              </w:t>
      </w:r>
    </w:p>
    <w:p w14:paraId="31316ABB" w14:textId="5EDC4396" w:rsidR="00C24011" w:rsidRPr="00924768" w:rsidRDefault="00C24011" w:rsidP="00C24011">
      <w:pPr>
        <w:spacing w:line="360" w:lineRule="auto"/>
        <w:jc w:val="center"/>
        <w:rPr>
          <w:rFonts w:ascii="Tahoma" w:hAnsi="Tahoma" w:cs="Tahoma"/>
          <w:bCs/>
          <w:sz w:val="16"/>
          <w:szCs w:val="16"/>
        </w:rPr>
      </w:pPr>
      <w:r w:rsidRPr="00924768">
        <w:rPr>
          <w:rFonts w:ascii="Tahoma" w:hAnsi="Tahoma" w:cs="Tahoma"/>
          <w:bCs/>
          <w:i/>
          <w:sz w:val="16"/>
          <w:szCs w:val="16"/>
        </w:rPr>
        <w:t xml:space="preserve"> do podejmowania zobowiązań</w:t>
      </w:r>
    </w:p>
    <w:p w14:paraId="4FD85961" w14:textId="77777777" w:rsidR="00C24011" w:rsidRDefault="00C24011" w:rsidP="00C24011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14:paraId="6B0A6419" w14:textId="77777777" w:rsidR="00C24011" w:rsidRDefault="00C24011" w:rsidP="00A23B71">
      <w:pPr>
        <w:tabs>
          <w:tab w:val="center" w:pos="5233"/>
          <w:tab w:val="left" w:pos="9690"/>
        </w:tabs>
        <w:jc w:val="center"/>
        <w:rPr>
          <w:rFonts w:ascii="Tahoma" w:hAnsi="Tahoma" w:cs="Tahoma"/>
          <w:b/>
          <w:bCs/>
          <w:iCs/>
          <w:sz w:val="18"/>
          <w:szCs w:val="18"/>
        </w:rPr>
      </w:pPr>
    </w:p>
    <w:p w14:paraId="12B9DECD" w14:textId="77777777" w:rsidR="00A23B71" w:rsidRDefault="00A23B71" w:rsidP="00A23B71">
      <w:pPr>
        <w:tabs>
          <w:tab w:val="center" w:pos="5233"/>
          <w:tab w:val="left" w:pos="9690"/>
        </w:tabs>
        <w:jc w:val="center"/>
        <w:rPr>
          <w:rFonts w:ascii="Tahoma" w:hAnsi="Tahoma" w:cs="Tahoma"/>
          <w:b/>
          <w:bCs/>
          <w:iCs/>
          <w:sz w:val="18"/>
          <w:szCs w:val="18"/>
        </w:rPr>
      </w:pPr>
    </w:p>
    <w:p w14:paraId="7FA51D42" w14:textId="77777777" w:rsidR="00A23B71" w:rsidRDefault="00A23B71" w:rsidP="00A23B71">
      <w:pPr>
        <w:tabs>
          <w:tab w:val="center" w:pos="5233"/>
          <w:tab w:val="left" w:pos="9690"/>
        </w:tabs>
        <w:jc w:val="center"/>
        <w:rPr>
          <w:rFonts w:ascii="Tahoma" w:hAnsi="Tahoma" w:cs="Tahoma"/>
          <w:b/>
          <w:bCs/>
          <w:iCs/>
          <w:sz w:val="18"/>
          <w:szCs w:val="18"/>
        </w:rPr>
      </w:pPr>
    </w:p>
    <w:p w14:paraId="0BC46339" w14:textId="77777777" w:rsidR="00401B5A" w:rsidRDefault="00401B5A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p w14:paraId="2E933168" w14:textId="77777777" w:rsidR="00401B5A" w:rsidRDefault="00401B5A" w:rsidP="00826928">
      <w:pPr>
        <w:spacing w:line="360" w:lineRule="auto"/>
        <w:jc w:val="both"/>
        <w:rPr>
          <w:rFonts w:ascii="Tahoma" w:hAnsi="Tahoma" w:cs="Tahoma"/>
          <w:i/>
          <w:sz w:val="18"/>
          <w:szCs w:val="18"/>
        </w:rPr>
      </w:pPr>
    </w:p>
    <w:sectPr w:rsidR="00401B5A">
      <w:headerReference w:type="default" r:id="rId14"/>
      <w:pgSz w:w="11906" w:h="16838"/>
      <w:pgMar w:top="765" w:right="720" w:bottom="720" w:left="72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9F1AB" w14:textId="77777777" w:rsidR="00F378E7" w:rsidRDefault="00F378E7">
      <w:r>
        <w:separator/>
      </w:r>
    </w:p>
  </w:endnote>
  <w:endnote w:type="continuationSeparator" w:id="0">
    <w:p w14:paraId="09449473" w14:textId="77777777" w:rsidR="00F378E7" w:rsidRDefault="00F378E7">
      <w:r>
        <w:continuationSeparator/>
      </w:r>
    </w:p>
  </w:endnote>
  <w:endnote w:type="continuationNotice" w:id="1">
    <w:p w14:paraId="3D07D9B4" w14:textId="77777777" w:rsidR="00F378E7" w:rsidRDefault="00F378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E4DA" w14:textId="77777777" w:rsidR="00F378E7" w:rsidRDefault="00F378E7">
      <w:r>
        <w:separator/>
      </w:r>
    </w:p>
  </w:footnote>
  <w:footnote w:type="continuationSeparator" w:id="0">
    <w:p w14:paraId="4FE5A639" w14:textId="77777777" w:rsidR="00F378E7" w:rsidRDefault="00F378E7">
      <w:r>
        <w:continuationSeparator/>
      </w:r>
    </w:p>
  </w:footnote>
  <w:footnote w:type="continuationNotice" w:id="1">
    <w:p w14:paraId="401969F1" w14:textId="77777777" w:rsidR="00F378E7" w:rsidRDefault="00F378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900B" w14:textId="78166D40" w:rsidR="00410C32" w:rsidRDefault="00410C32" w:rsidP="0075650E">
    <w:pPr>
      <w:jc w:val="right"/>
      <w:rPr>
        <w:rFonts w:ascii="Tahoma" w:hAnsi="Tahoma" w:cs="Tahoma"/>
        <w:i/>
        <w:iCs/>
        <w:sz w:val="16"/>
        <w:szCs w:val="16"/>
      </w:rPr>
    </w:pPr>
    <w:r w:rsidRPr="0075650E">
      <w:rPr>
        <w:rFonts w:ascii="Tahoma" w:hAnsi="Tahoma" w:cs="Tahoma"/>
        <w:i/>
        <w:iCs/>
        <w:sz w:val="16"/>
        <w:szCs w:val="16"/>
      </w:rPr>
      <w:t xml:space="preserve">Załącznik nr </w:t>
    </w:r>
    <w:r w:rsidR="0075650E">
      <w:rPr>
        <w:rFonts w:ascii="Tahoma" w:hAnsi="Tahoma" w:cs="Tahoma"/>
        <w:i/>
        <w:iCs/>
        <w:sz w:val="16"/>
        <w:szCs w:val="16"/>
      </w:rPr>
      <w:t xml:space="preserve">1 </w:t>
    </w:r>
    <w:r w:rsidRPr="0075650E">
      <w:rPr>
        <w:rFonts w:ascii="Tahoma" w:hAnsi="Tahoma" w:cs="Tahoma"/>
        <w:i/>
        <w:iCs/>
        <w:sz w:val="16"/>
        <w:szCs w:val="16"/>
      </w:rPr>
      <w:t>do SWZ</w:t>
    </w:r>
  </w:p>
  <w:p w14:paraId="788F5B59" w14:textId="3C887E87" w:rsidR="0075650E" w:rsidRPr="0075650E" w:rsidRDefault="0075650E" w:rsidP="0075650E">
    <w:pPr>
      <w:jc w:val="right"/>
      <w:rPr>
        <w:rFonts w:ascii="Tahoma" w:hAnsi="Tahoma" w:cs="Tahoma"/>
        <w:i/>
        <w:iCs/>
        <w:sz w:val="16"/>
        <w:szCs w:val="16"/>
      </w:rPr>
    </w:pPr>
    <w:r>
      <w:rPr>
        <w:rFonts w:ascii="Tahoma" w:hAnsi="Tahoma" w:cs="Tahoma"/>
        <w:i/>
        <w:iCs/>
        <w:sz w:val="16"/>
        <w:szCs w:val="16"/>
      </w:rPr>
      <w:t>Nr postępowania: ZP/TP/32/26/LA/AFS/JG</w:t>
    </w:r>
  </w:p>
  <w:p w14:paraId="5ABF93C4" w14:textId="77777777" w:rsidR="00410C32" w:rsidRPr="00BA2535" w:rsidRDefault="00410C32">
    <w:pPr>
      <w:rPr>
        <w:rFonts w:ascii="Tahoma" w:hAnsi="Tahoma" w:cs="Tahoma"/>
        <w:sz w:val="20"/>
        <w:szCs w:val="2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782377"/>
    <w:multiLevelType w:val="hybridMultilevel"/>
    <w:tmpl w:val="B42C798A"/>
    <w:lvl w:ilvl="0" w:tplc="60B0AA76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5A3E23"/>
    <w:multiLevelType w:val="hybridMultilevel"/>
    <w:tmpl w:val="20FE3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70AF8"/>
    <w:multiLevelType w:val="hybridMultilevel"/>
    <w:tmpl w:val="126ADB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B29D3"/>
    <w:multiLevelType w:val="multilevel"/>
    <w:tmpl w:val="634250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93C7FDD"/>
    <w:multiLevelType w:val="hybridMultilevel"/>
    <w:tmpl w:val="3B6E33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7601C"/>
    <w:multiLevelType w:val="hybridMultilevel"/>
    <w:tmpl w:val="A490C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0366A"/>
    <w:multiLevelType w:val="hybridMultilevel"/>
    <w:tmpl w:val="63CE4D42"/>
    <w:lvl w:ilvl="0" w:tplc="FD680A74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1787E"/>
    <w:multiLevelType w:val="hybridMultilevel"/>
    <w:tmpl w:val="83583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D4FFB"/>
    <w:multiLevelType w:val="hybridMultilevel"/>
    <w:tmpl w:val="20D29CEA"/>
    <w:lvl w:ilvl="0" w:tplc="0415000B">
      <w:start w:val="1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90613"/>
    <w:multiLevelType w:val="hybridMultilevel"/>
    <w:tmpl w:val="620CC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C6950"/>
    <w:multiLevelType w:val="hybridMultilevel"/>
    <w:tmpl w:val="B9A46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D0780"/>
    <w:multiLevelType w:val="hybridMultilevel"/>
    <w:tmpl w:val="05D89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7A3C"/>
    <w:multiLevelType w:val="hybridMultilevel"/>
    <w:tmpl w:val="CA36ECC4"/>
    <w:lvl w:ilvl="0" w:tplc="D67E1F8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33D75"/>
    <w:multiLevelType w:val="hybridMultilevel"/>
    <w:tmpl w:val="F440E2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C17C0C"/>
    <w:multiLevelType w:val="hybridMultilevel"/>
    <w:tmpl w:val="594E9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C648C"/>
    <w:multiLevelType w:val="hybridMultilevel"/>
    <w:tmpl w:val="D764A2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45ECB"/>
    <w:multiLevelType w:val="hybridMultilevel"/>
    <w:tmpl w:val="22800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A648F"/>
    <w:multiLevelType w:val="multilevel"/>
    <w:tmpl w:val="E8802C82"/>
    <w:lvl w:ilvl="0">
      <w:start w:val="1"/>
      <w:numFmt w:val="decimal"/>
      <w:lvlText w:val="%1."/>
      <w:lvlJc w:val="left"/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19" w15:restartNumberingAfterBreak="0">
    <w:nsid w:val="311831D3"/>
    <w:multiLevelType w:val="hybridMultilevel"/>
    <w:tmpl w:val="48C4F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A56C4"/>
    <w:multiLevelType w:val="hybridMultilevel"/>
    <w:tmpl w:val="4E14D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70B1C"/>
    <w:multiLevelType w:val="hybridMultilevel"/>
    <w:tmpl w:val="E7D68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95B72"/>
    <w:multiLevelType w:val="hybridMultilevel"/>
    <w:tmpl w:val="1340B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302DB"/>
    <w:multiLevelType w:val="hybridMultilevel"/>
    <w:tmpl w:val="05EEEBFA"/>
    <w:lvl w:ilvl="0" w:tplc="C3DC54EA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E4CBB"/>
    <w:multiLevelType w:val="hybridMultilevel"/>
    <w:tmpl w:val="3B6E334E"/>
    <w:lvl w:ilvl="0" w:tplc="3CC83D4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61B3E"/>
    <w:multiLevelType w:val="hybridMultilevel"/>
    <w:tmpl w:val="05D890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C6EB8"/>
    <w:multiLevelType w:val="hybridMultilevel"/>
    <w:tmpl w:val="2A28CB4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F246C45"/>
    <w:multiLevelType w:val="hybridMultilevel"/>
    <w:tmpl w:val="C52E3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85521"/>
    <w:multiLevelType w:val="hybridMultilevel"/>
    <w:tmpl w:val="1C58B64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8962BB3"/>
    <w:multiLevelType w:val="hybridMultilevel"/>
    <w:tmpl w:val="17649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85663"/>
    <w:multiLevelType w:val="hybridMultilevel"/>
    <w:tmpl w:val="B88A2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91E5B"/>
    <w:multiLevelType w:val="hybridMultilevel"/>
    <w:tmpl w:val="FAE02D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854B4"/>
    <w:multiLevelType w:val="hybridMultilevel"/>
    <w:tmpl w:val="8CE46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24041"/>
    <w:multiLevelType w:val="hybridMultilevel"/>
    <w:tmpl w:val="8AB6F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4009A"/>
    <w:multiLevelType w:val="hybridMultilevel"/>
    <w:tmpl w:val="20A4A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879B3"/>
    <w:multiLevelType w:val="hybridMultilevel"/>
    <w:tmpl w:val="16F62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C0B64"/>
    <w:multiLevelType w:val="hybridMultilevel"/>
    <w:tmpl w:val="6250F0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D79F2"/>
    <w:multiLevelType w:val="hybridMultilevel"/>
    <w:tmpl w:val="1CEE1FA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3A1E96"/>
    <w:multiLevelType w:val="hybridMultilevel"/>
    <w:tmpl w:val="C9181A52"/>
    <w:lvl w:ilvl="0" w:tplc="6414AAF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73563D"/>
    <w:multiLevelType w:val="hybridMultilevel"/>
    <w:tmpl w:val="3E1C33E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FF1277C"/>
    <w:multiLevelType w:val="hybridMultilevel"/>
    <w:tmpl w:val="62EC513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2231315">
    <w:abstractNumId w:val="0"/>
  </w:num>
  <w:num w:numId="2" w16cid:durableId="1569922468">
    <w:abstractNumId w:val="18"/>
  </w:num>
  <w:num w:numId="3" w16cid:durableId="1584756168">
    <w:abstractNumId w:val="23"/>
  </w:num>
  <w:num w:numId="4" w16cid:durableId="1138650185">
    <w:abstractNumId w:val="36"/>
  </w:num>
  <w:num w:numId="5" w16cid:durableId="1111784549">
    <w:abstractNumId w:val="35"/>
  </w:num>
  <w:num w:numId="6" w16cid:durableId="2131901567">
    <w:abstractNumId w:val="12"/>
  </w:num>
  <w:num w:numId="7" w16cid:durableId="1472601363">
    <w:abstractNumId w:val="25"/>
  </w:num>
  <w:num w:numId="8" w16cid:durableId="1908418307">
    <w:abstractNumId w:val="32"/>
  </w:num>
  <w:num w:numId="9" w16cid:durableId="1459909783">
    <w:abstractNumId w:val="24"/>
  </w:num>
  <w:num w:numId="10" w16cid:durableId="125778914">
    <w:abstractNumId w:val="5"/>
  </w:num>
  <w:num w:numId="11" w16cid:durableId="426465245">
    <w:abstractNumId w:val="27"/>
  </w:num>
  <w:num w:numId="12" w16cid:durableId="19285614">
    <w:abstractNumId w:val="21"/>
  </w:num>
  <w:num w:numId="13" w16cid:durableId="2137748600">
    <w:abstractNumId w:val="34"/>
  </w:num>
  <w:num w:numId="14" w16cid:durableId="256061845">
    <w:abstractNumId w:val="30"/>
  </w:num>
  <w:num w:numId="15" w16cid:durableId="1017269022">
    <w:abstractNumId w:val="9"/>
  </w:num>
  <w:num w:numId="16" w16cid:durableId="713577666">
    <w:abstractNumId w:val="10"/>
  </w:num>
  <w:num w:numId="17" w16cid:durableId="1187988323">
    <w:abstractNumId w:val="38"/>
  </w:num>
  <w:num w:numId="18" w16cid:durableId="120076502">
    <w:abstractNumId w:val="15"/>
  </w:num>
  <w:num w:numId="19" w16cid:durableId="1151140613">
    <w:abstractNumId w:val="2"/>
  </w:num>
  <w:num w:numId="20" w16cid:durableId="1826311104">
    <w:abstractNumId w:val="17"/>
  </w:num>
  <w:num w:numId="21" w16cid:durableId="393167670">
    <w:abstractNumId w:val="2"/>
  </w:num>
  <w:num w:numId="22" w16cid:durableId="686954211">
    <w:abstractNumId w:val="29"/>
  </w:num>
  <w:num w:numId="23" w16cid:durableId="976060177">
    <w:abstractNumId w:val="7"/>
  </w:num>
  <w:num w:numId="24" w16cid:durableId="1687368045">
    <w:abstractNumId w:val="13"/>
  </w:num>
  <w:num w:numId="25" w16cid:durableId="1203442731">
    <w:abstractNumId w:val="4"/>
  </w:num>
  <w:num w:numId="26" w16cid:durableId="1935361516">
    <w:abstractNumId w:val="20"/>
  </w:num>
  <w:num w:numId="27" w16cid:durableId="2089763980">
    <w:abstractNumId w:val="3"/>
  </w:num>
  <w:num w:numId="28" w16cid:durableId="1020469736">
    <w:abstractNumId w:val="19"/>
  </w:num>
  <w:num w:numId="29" w16cid:durableId="1978337572">
    <w:abstractNumId w:val="22"/>
  </w:num>
  <w:num w:numId="30" w16cid:durableId="1595238259">
    <w:abstractNumId w:val="39"/>
  </w:num>
  <w:num w:numId="31" w16cid:durableId="1741901435">
    <w:abstractNumId w:val="28"/>
  </w:num>
  <w:num w:numId="32" w16cid:durableId="248125202">
    <w:abstractNumId w:val="37"/>
  </w:num>
  <w:num w:numId="33" w16cid:durableId="1198932310">
    <w:abstractNumId w:val="26"/>
  </w:num>
  <w:num w:numId="34" w16cid:durableId="1351687156">
    <w:abstractNumId w:val="1"/>
  </w:num>
  <w:num w:numId="35" w16cid:durableId="1909071514">
    <w:abstractNumId w:val="40"/>
  </w:num>
  <w:num w:numId="36" w16cid:durableId="1298757693">
    <w:abstractNumId w:val="6"/>
  </w:num>
  <w:num w:numId="37" w16cid:durableId="257755590">
    <w:abstractNumId w:val="8"/>
  </w:num>
  <w:num w:numId="38" w16cid:durableId="1774781913">
    <w:abstractNumId w:val="11"/>
  </w:num>
  <w:num w:numId="39" w16cid:durableId="444886309">
    <w:abstractNumId w:val="33"/>
  </w:num>
  <w:num w:numId="40" w16cid:durableId="1489250969">
    <w:abstractNumId w:val="31"/>
  </w:num>
  <w:num w:numId="41" w16cid:durableId="483594817">
    <w:abstractNumId w:val="16"/>
  </w:num>
  <w:num w:numId="42" w16cid:durableId="4929187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08"/>
  <w:hyphenationZone w:val="425"/>
  <w:defaultTableStyle w:val="Normalny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90"/>
    <w:rsid w:val="000025E9"/>
    <w:rsid w:val="00002BFB"/>
    <w:rsid w:val="00005C50"/>
    <w:rsid w:val="00006D59"/>
    <w:rsid w:val="00014C8A"/>
    <w:rsid w:val="00020894"/>
    <w:rsid w:val="00021F58"/>
    <w:rsid w:val="000266FC"/>
    <w:rsid w:val="00042C69"/>
    <w:rsid w:val="000452DF"/>
    <w:rsid w:val="00054B66"/>
    <w:rsid w:val="00057761"/>
    <w:rsid w:val="0006052E"/>
    <w:rsid w:val="000606E1"/>
    <w:rsid w:val="00062823"/>
    <w:rsid w:val="000647A8"/>
    <w:rsid w:val="00065570"/>
    <w:rsid w:val="00065F1E"/>
    <w:rsid w:val="00067BFD"/>
    <w:rsid w:val="000760D1"/>
    <w:rsid w:val="00084D70"/>
    <w:rsid w:val="00090089"/>
    <w:rsid w:val="00091098"/>
    <w:rsid w:val="0009164A"/>
    <w:rsid w:val="00093D3C"/>
    <w:rsid w:val="00096805"/>
    <w:rsid w:val="00096DF9"/>
    <w:rsid w:val="00097EEE"/>
    <w:rsid w:val="000A1A61"/>
    <w:rsid w:val="000A4234"/>
    <w:rsid w:val="000A560A"/>
    <w:rsid w:val="000A7777"/>
    <w:rsid w:val="000A7813"/>
    <w:rsid w:val="000B0C1A"/>
    <w:rsid w:val="000B18E3"/>
    <w:rsid w:val="000B464A"/>
    <w:rsid w:val="000C356F"/>
    <w:rsid w:val="000C555D"/>
    <w:rsid w:val="000C670C"/>
    <w:rsid w:val="000C67A0"/>
    <w:rsid w:val="000D43B2"/>
    <w:rsid w:val="000E0791"/>
    <w:rsid w:val="000E0F89"/>
    <w:rsid w:val="000E294E"/>
    <w:rsid w:val="000E2EB7"/>
    <w:rsid w:val="000E44EC"/>
    <w:rsid w:val="000E4D38"/>
    <w:rsid w:val="000E55F3"/>
    <w:rsid w:val="000E6265"/>
    <w:rsid w:val="000E7667"/>
    <w:rsid w:val="000E7C4D"/>
    <w:rsid w:val="000F10A6"/>
    <w:rsid w:val="000F4BCC"/>
    <w:rsid w:val="000F4C5B"/>
    <w:rsid w:val="001007F0"/>
    <w:rsid w:val="001049E1"/>
    <w:rsid w:val="00104FC5"/>
    <w:rsid w:val="00106938"/>
    <w:rsid w:val="00107ED7"/>
    <w:rsid w:val="001131D6"/>
    <w:rsid w:val="001134B7"/>
    <w:rsid w:val="0012272C"/>
    <w:rsid w:val="001233F6"/>
    <w:rsid w:val="00127846"/>
    <w:rsid w:val="00132159"/>
    <w:rsid w:val="001343F4"/>
    <w:rsid w:val="00134D5E"/>
    <w:rsid w:val="00140EEF"/>
    <w:rsid w:val="00141FEB"/>
    <w:rsid w:val="00145B3D"/>
    <w:rsid w:val="00151959"/>
    <w:rsid w:val="00151F0D"/>
    <w:rsid w:val="0015203B"/>
    <w:rsid w:val="00153A2E"/>
    <w:rsid w:val="00153E81"/>
    <w:rsid w:val="0015774D"/>
    <w:rsid w:val="00160DB8"/>
    <w:rsid w:val="001624FB"/>
    <w:rsid w:val="00167003"/>
    <w:rsid w:val="00171499"/>
    <w:rsid w:val="001734A0"/>
    <w:rsid w:val="0017546F"/>
    <w:rsid w:val="00175B56"/>
    <w:rsid w:val="0017630D"/>
    <w:rsid w:val="001825FB"/>
    <w:rsid w:val="00184079"/>
    <w:rsid w:val="00186F14"/>
    <w:rsid w:val="0018721E"/>
    <w:rsid w:val="00192A75"/>
    <w:rsid w:val="00196311"/>
    <w:rsid w:val="001A37E1"/>
    <w:rsid w:val="001A4B8C"/>
    <w:rsid w:val="001A4C08"/>
    <w:rsid w:val="001A5204"/>
    <w:rsid w:val="001B0063"/>
    <w:rsid w:val="001B179A"/>
    <w:rsid w:val="001B26CF"/>
    <w:rsid w:val="001B31A8"/>
    <w:rsid w:val="001B5E1C"/>
    <w:rsid w:val="001B6A7A"/>
    <w:rsid w:val="001B768A"/>
    <w:rsid w:val="001B76A5"/>
    <w:rsid w:val="001C0988"/>
    <w:rsid w:val="001C1400"/>
    <w:rsid w:val="001C4DF3"/>
    <w:rsid w:val="001C53CA"/>
    <w:rsid w:val="001C583D"/>
    <w:rsid w:val="001C5CCF"/>
    <w:rsid w:val="001C78CD"/>
    <w:rsid w:val="001D0C3E"/>
    <w:rsid w:val="001E002F"/>
    <w:rsid w:val="001E00E8"/>
    <w:rsid w:val="001E13A6"/>
    <w:rsid w:val="001E200B"/>
    <w:rsid w:val="001E2D68"/>
    <w:rsid w:val="001E32C3"/>
    <w:rsid w:val="001F0E04"/>
    <w:rsid w:val="001F1812"/>
    <w:rsid w:val="001F1B88"/>
    <w:rsid w:val="001F33F2"/>
    <w:rsid w:val="001F7064"/>
    <w:rsid w:val="002014B5"/>
    <w:rsid w:val="00203ADB"/>
    <w:rsid w:val="00204515"/>
    <w:rsid w:val="00210B8F"/>
    <w:rsid w:val="0021198C"/>
    <w:rsid w:val="00213A60"/>
    <w:rsid w:val="00213A93"/>
    <w:rsid w:val="00213F8A"/>
    <w:rsid w:val="00222D7D"/>
    <w:rsid w:val="00223C73"/>
    <w:rsid w:val="002250DC"/>
    <w:rsid w:val="00230699"/>
    <w:rsid w:val="00232DD2"/>
    <w:rsid w:val="00233D9D"/>
    <w:rsid w:val="00235C2D"/>
    <w:rsid w:val="00237A9F"/>
    <w:rsid w:val="00243474"/>
    <w:rsid w:val="002436B0"/>
    <w:rsid w:val="002437F1"/>
    <w:rsid w:val="00243E40"/>
    <w:rsid w:val="00245E56"/>
    <w:rsid w:val="002506CC"/>
    <w:rsid w:val="00251C2A"/>
    <w:rsid w:val="002626CD"/>
    <w:rsid w:val="0026271C"/>
    <w:rsid w:val="00266F67"/>
    <w:rsid w:val="00267A90"/>
    <w:rsid w:val="00267DDC"/>
    <w:rsid w:val="00271761"/>
    <w:rsid w:val="00273FFA"/>
    <w:rsid w:val="00275B03"/>
    <w:rsid w:val="0028073C"/>
    <w:rsid w:val="00281D7C"/>
    <w:rsid w:val="00282D33"/>
    <w:rsid w:val="00283ACB"/>
    <w:rsid w:val="00283F94"/>
    <w:rsid w:val="00285E3B"/>
    <w:rsid w:val="00286B21"/>
    <w:rsid w:val="00291F03"/>
    <w:rsid w:val="00294367"/>
    <w:rsid w:val="002A03FF"/>
    <w:rsid w:val="002A5A91"/>
    <w:rsid w:val="002B00A3"/>
    <w:rsid w:val="002B279A"/>
    <w:rsid w:val="002B3397"/>
    <w:rsid w:val="002B3C45"/>
    <w:rsid w:val="002B4576"/>
    <w:rsid w:val="002B5CC1"/>
    <w:rsid w:val="002B7505"/>
    <w:rsid w:val="002C16A1"/>
    <w:rsid w:val="002D0B59"/>
    <w:rsid w:val="002D1576"/>
    <w:rsid w:val="002D26D1"/>
    <w:rsid w:val="002D294A"/>
    <w:rsid w:val="002D2B02"/>
    <w:rsid w:val="002D52A5"/>
    <w:rsid w:val="002D5CFC"/>
    <w:rsid w:val="002E49CA"/>
    <w:rsid w:val="002E4BB7"/>
    <w:rsid w:val="002E52C6"/>
    <w:rsid w:val="002E5C6B"/>
    <w:rsid w:val="002F24A3"/>
    <w:rsid w:val="002F6460"/>
    <w:rsid w:val="00304D4D"/>
    <w:rsid w:val="00305FAB"/>
    <w:rsid w:val="00311EB9"/>
    <w:rsid w:val="00312784"/>
    <w:rsid w:val="0031455E"/>
    <w:rsid w:val="00316411"/>
    <w:rsid w:val="00316E3B"/>
    <w:rsid w:val="003220F6"/>
    <w:rsid w:val="0032373D"/>
    <w:rsid w:val="00324D24"/>
    <w:rsid w:val="00325A41"/>
    <w:rsid w:val="00327A35"/>
    <w:rsid w:val="00336EEE"/>
    <w:rsid w:val="0034003C"/>
    <w:rsid w:val="00340B83"/>
    <w:rsid w:val="0034243D"/>
    <w:rsid w:val="00342BFF"/>
    <w:rsid w:val="003449E5"/>
    <w:rsid w:val="00346387"/>
    <w:rsid w:val="00346843"/>
    <w:rsid w:val="00350DB1"/>
    <w:rsid w:val="00353FB4"/>
    <w:rsid w:val="00357508"/>
    <w:rsid w:val="00362469"/>
    <w:rsid w:val="003630D2"/>
    <w:rsid w:val="00364151"/>
    <w:rsid w:val="00373E1C"/>
    <w:rsid w:val="00373EB7"/>
    <w:rsid w:val="003742A0"/>
    <w:rsid w:val="003904EF"/>
    <w:rsid w:val="00393942"/>
    <w:rsid w:val="00393B19"/>
    <w:rsid w:val="00396A01"/>
    <w:rsid w:val="003A085F"/>
    <w:rsid w:val="003A55B6"/>
    <w:rsid w:val="003A640A"/>
    <w:rsid w:val="003A653F"/>
    <w:rsid w:val="003A7AD7"/>
    <w:rsid w:val="003B087F"/>
    <w:rsid w:val="003B0C01"/>
    <w:rsid w:val="003B1EC4"/>
    <w:rsid w:val="003B4FA5"/>
    <w:rsid w:val="003B625B"/>
    <w:rsid w:val="003B7402"/>
    <w:rsid w:val="003C0716"/>
    <w:rsid w:val="003C4941"/>
    <w:rsid w:val="003C570E"/>
    <w:rsid w:val="003C68F2"/>
    <w:rsid w:val="003C7043"/>
    <w:rsid w:val="003D1681"/>
    <w:rsid w:val="003D1FCC"/>
    <w:rsid w:val="003D394B"/>
    <w:rsid w:val="003D65B5"/>
    <w:rsid w:val="003D6EA8"/>
    <w:rsid w:val="003D74CD"/>
    <w:rsid w:val="003E19BC"/>
    <w:rsid w:val="003E2337"/>
    <w:rsid w:val="003E3954"/>
    <w:rsid w:val="003F362A"/>
    <w:rsid w:val="003F3B66"/>
    <w:rsid w:val="003F4056"/>
    <w:rsid w:val="003F6520"/>
    <w:rsid w:val="004010B7"/>
    <w:rsid w:val="00401B5A"/>
    <w:rsid w:val="00401D8B"/>
    <w:rsid w:val="00403021"/>
    <w:rsid w:val="00410566"/>
    <w:rsid w:val="00410C32"/>
    <w:rsid w:val="00424843"/>
    <w:rsid w:val="00427CF6"/>
    <w:rsid w:val="00430D61"/>
    <w:rsid w:val="00434885"/>
    <w:rsid w:val="00435CC3"/>
    <w:rsid w:val="00435CD8"/>
    <w:rsid w:val="004407D8"/>
    <w:rsid w:val="00440A03"/>
    <w:rsid w:val="00440E55"/>
    <w:rsid w:val="00441F65"/>
    <w:rsid w:val="00444BD4"/>
    <w:rsid w:val="0044518B"/>
    <w:rsid w:val="00446EE7"/>
    <w:rsid w:val="0045213D"/>
    <w:rsid w:val="004522CE"/>
    <w:rsid w:val="00454C91"/>
    <w:rsid w:val="00455A84"/>
    <w:rsid w:val="00456A58"/>
    <w:rsid w:val="0046252B"/>
    <w:rsid w:val="00462CA4"/>
    <w:rsid w:val="00476E61"/>
    <w:rsid w:val="00480D3A"/>
    <w:rsid w:val="00482D57"/>
    <w:rsid w:val="00485C33"/>
    <w:rsid w:val="004912CE"/>
    <w:rsid w:val="00491646"/>
    <w:rsid w:val="0049213B"/>
    <w:rsid w:val="00494A55"/>
    <w:rsid w:val="004A1B21"/>
    <w:rsid w:val="004B0027"/>
    <w:rsid w:val="004B309D"/>
    <w:rsid w:val="004B409C"/>
    <w:rsid w:val="004B6C36"/>
    <w:rsid w:val="004B76ED"/>
    <w:rsid w:val="004C15C2"/>
    <w:rsid w:val="004C295C"/>
    <w:rsid w:val="004C6873"/>
    <w:rsid w:val="004D0F75"/>
    <w:rsid w:val="004E1B37"/>
    <w:rsid w:val="004E512B"/>
    <w:rsid w:val="004E72B0"/>
    <w:rsid w:val="004E764C"/>
    <w:rsid w:val="004F3F9A"/>
    <w:rsid w:val="004F5066"/>
    <w:rsid w:val="0051055A"/>
    <w:rsid w:val="00510813"/>
    <w:rsid w:val="00512A1C"/>
    <w:rsid w:val="0051367E"/>
    <w:rsid w:val="005142E1"/>
    <w:rsid w:val="00516872"/>
    <w:rsid w:val="0051733D"/>
    <w:rsid w:val="00517F16"/>
    <w:rsid w:val="00521B8B"/>
    <w:rsid w:val="00521FB6"/>
    <w:rsid w:val="00523F0A"/>
    <w:rsid w:val="00524E34"/>
    <w:rsid w:val="00533C67"/>
    <w:rsid w:val="00533F4F"/>
    <w:rsid w:val="00534FD6"/>
    <w:rsid w:val="00535234"/>
    <w:rsid w:val="005372E0"/>
    <w:rsid w:val="0054070E"/>
    <w:rsid w:val="00542EC9"/>
    <w:rsid w:val="005448D9"/>
    <w:rsid w:val="00547330"/>
    <w:rsid w:val="00550CF0"/>
    <w:rsid w:val="00551B97"/>
    <w:rsid w:val="00556692"/>
    <w:rsid w:val="00563637"/>
    <w:rsid w:val="005711EB"/>
    <w:rsid w:val="00571504"/>
    <w:rsid w:val="0057327D"/>
    <w:rsid w:val="005735FE"/>
    <w:rsid w:val="00573DBE"/>
    <w:rsid w:val="00576F97"/>
    <w:rsid w:val="00577E8F"/>
    <w:rsid w:val="00580F74"/>
    <w:rsid w:val="0058164C"/>
    <w:rsid w:val="00581802"/>
    <w:rsid w:val="00582BC0"/>
    <w:rsid w:val="005879CF"/>
    <w:rsid w:val="0059109B"/>
    <w:rsid w:val="005919D6"/>
    <w:rsid w:val="00592969"/>
    <w:rsid w:val="005933D1"/>
    <w:rsid w:val="005956A0"/>
    <w:rsid w:val="00596320"/>
    <w:rsid w:val="00597781"/>
    <w:rsid w:val="005A105E"/>
    <w:rsid w:val="005A1F80"/>
    <w:rsid w:val="005A2FD3"/>
    <w:rsid w:val="005A5647"/>
    <w:rsid w:val="005A5E74"/>
    <w:rsid w:val="005B13C6"/>
    <w:rsid w:val="005B212E"/>
    <w:rsid w:val="005B44BA"/>
    <w:rsid w:val="005B488A"/>
    <w:rsid w:val="005C02D7"/>
    <w:rsid w:val="005C0A90"/>
    <w:rsid w:val="005C16E5"/>
    <w:rsid w:val="005D035A"/>
    <w:rsid w:val="005D181F"/>
    <w:rsid w:val="005D20A1"/>
    <w:rsid w:val="005D2F1E"/>
    <w:rsid w:val="005D305E"/>
    <w:rsid w:val="005D3552"/>
    <w:rsid w:val="005D4FEC"/>
    <w:rsid w:val="005E15B1"/>
    <w:rsid w:val="005E2F7B"/>
    <w:rsid w:val="005E5B10"/>
    <w:rsid w:val="005E6633"/>
    <w:rsid w:val="005F05FA"/>
    <w:rsid w:val="005F0AF3"/>
    <w:rsid w:val="005F1D36"/>
    <w:rsid w:val="005F39B2"/>
    <w:rsid w:val="005F43BA"/>
    <w:rsid w:val="005F73C9"/>
    <w:rsid w:val="005F7738"/>
    <w:rsid w:val="00600869"/>
    <w:rsid w:val="00600A98"/>
    <w:rsid w:val="00602A50"/>
    <w:rsid w:val="00604B8F"/>
    <w:rsid w:val="00606F1B"/>
    <w:rsid w:val="00611AA9"/>
    <w:rsid w:val="006152BA"/>
    <w:rsid w:val="00616EC6"/>
    <w:rsid w:val="00617F48"/>
    <w:rsid w:val="00621E9F"/>
    <w:rsid w:val="0062376E"/>
    <w:rsid w:val="00625B42"/>
    <w:rsid w:val="00626142"/>
    <w:rsid w:val="0062665C"/>
    <w:rsid w:val="00626712"/>
    <w:rsid w:val="00627DB7"/>
    <w:rsid w:val="006319FA"/>
    <w:rsid w:val="00633E4C"/>
    <w:rsid w:val="0063515E"/>
    <w:rsid w:val="0063741B"/>
    <w:rsid w:val="00643722"/>
    <w:rsid w:val="006450BD"/>
    <w:rsid w:val="006522C6"/>
    <w:rsid w:val="006523FD"/>
    <w:rsid w:val="00652AC4"/>
    <w:rsid w:val="00652E8F"/>
    <w:rsid w:val="006563F2"/>
    <w:rsid w:val="00662DE6"/>
    <w:rsid w:val="00663C08"/>
    <w:rsid w:val="00664C93"/>
    <w:rsid w:val="00665327"/>
    <w:rsid w:val="00667157"/>
    <w:rsid w:val="00667FE1"/>
    <w:rsid w:val="00672947"/>
    <w:rsid w:val="006733C8"/>
    <w:rsid w:val="00675D7F"/>
    <w:rsid w:val="00681577"/>
    <w:rsid w:val="00683441"/>
    <w:rsid w:val="0069003B"/>
    <w:rsid w:val="00691E85"/>
    <w:rsid w:val="00692B9B"/>
    <w:rsid w:val="00695EDA"/>
    <w:rsid w:val="006977AB"/>
    <w:rsid w:val="006A003F"/>
    <w:rsid w:val="006A020C"/>
    <w:rsid w:val="006A482D"/>
    <w:rsid w:val="006A74FC"/>
    <w:rsid w:val="006A7BDD"/>
    <w:rsid w:val="006B05DF"/>
    <w:rsid w:val="006B0779"/>
    <w:rsid w:val="006B0C07"/>
    <w:rsid w:val="006B2F2F"/>
    <w:rsid w:val="006B6DC1"/>
    <w:rsid w:val="006B715E"/>
    <w:rsid w:val="006C18EB"/>
    <w:rsid w:val="006C3951"/>
    <w:rsid w:val="006C70B4"/>
    <w:rsid w:val="006C79CF"/>
    <w:rsid w:val="006D3925"/>
    <w:rsid w:val="006D7D26"/>
    <w:rsid w:val="006E187A"/>
    <w:rsid w:val="006E3010"/>
    <w:rsid w:val="006E3753"/>
    <w:rsid w:val="006E5141"/>
    <w:rsid w:val="006E52EF"/>
    <w:rsid w:val="006E6FCA"/>
    <w:rsid w:val="006E761B"/>
    <w:rsid w:val="006E7D8B"/>
    <w:rsid w:val="006F25B0"/>
    <w:rsid w:val="006F6B35"/>
    <w:rsid w:val="006F7956"/>
    <w:rsid w:val="00700FFB"/>
    <w:rsid w:val="00702C3D"/>
    <w:rsid w:val="007057A2"/>
    <w:rsid w:val="00706B65"/>
    <w:rsid w:val="0071544D"/>
    <w:rsid w:val="00717DC7"/>
    <w:rsid w:val="007220CA"/>
    <w:rsid w:val="00722BF4"/>
    <w:rsid w:val="0072358E"/>
    <w:rsid w:val="0073175B"/>
    <w:rsid w:val="007424CE"/>
    <w:rsid w:val="00743D44"/>
    <w:rsid w:val="007446DF"/>
    <w:rsid w:val="00746F22"/>
    <w:rsid w:val="007479B8"/>
    <w:rsid w:val="007527D7"/>
    <w:rsid w:val="007555CF"/>
    <w:rsid w:val="0075627A"/>
    <w:rsid w:val="0075650E"/>
    <w:rsid w:val="00756CCA"/>
    <w:rsid w:val="007600AF"/>
    <w:rsid w:val="00760754"/>
    <w:rsid w:val="0076425F"/>
    <w:rsid w:val="007646FC"/>
    <w:rsid w:val="007656D2"/>
    <w:rsid w:val="00766482"/>
    <w:rsid w:val="0076718F"/>
    <w:rsid w:val="00771A2F"/>
    <w:rsid w:val="0077267D"/>
    <w:rsid w:val="00776020"/>
    <w:rsid w:val="00776682"/>
    <w:rsid w:val="00777C80"/>
    <w:rsid w:val="0078061C"/>
    <w:rsid w:val="00782B25"/>
    <w:rsid w:val="00782FA8"/>
    <w:rsid w:val="00783FC2"/>
    <w:rsid w:val="00785F74"/>
    <w:rsid w:val="00793670"/>
    <w:rsid w:val="00793689"/>
    <w:rsid w:val="00794572"/>
    <w:rsid w:val="0079703B"/>
    <w:rsid w:val="007A3525"/>
    <w:rsid w:val="007A635F"/>
    <w:rsid w:val="007B0F5A"/>
    <w:rsid w:val="007B470E"/>
    <w:rsid w:val="007B4BDE"/>
    <w:rsid w:val="007B59DF"/>
    <w:rsid w:val="007B62CE"/>
    <w:rsid w:val="007B7D37"/>
    <w:rsid w:val="007C06CD"/>
    <w:rsid w:val="007C239C"/>
    <w:rsid w:val="007C23C5"/>
    <w:rsid w:val="007C6A58"/>
    <w:rsid w:val="007D0753"/>
    <w:rsid w:val="007D1654"/>
    <w:rsid w:val="007D5340"/>
    <w:rsid w:val="007D5690"/>
    <w:rsid w:val="007E060E"/>
    <w:rsid w:val="007E0917"/>
    <w:rsid w:val="007E3A54"/>
    <w:rsid w:val="007E5489"/>
    <w:rsid w:val="007E5A79"/>
    <w:rsid w:val="007F3E05"/>
    <w:rsid w:val="007F63DC"/>
    <w:rsid w:val="00803EDE"/>
    <w:rsid w:val="00805749"/>
    <w:rsid w:val="00805B7A"/>
    <w:rsid w:val="00807B02"/>
    <w:rsid w:val="008104E5"/>
    <w:rsid w:val="00814257"/>
    <w:rsid w:val="008171F6"/>
    <w:rsid w:val="00817A84"/>
    <w:rsid w:val="0082490C"/>
    <w:rsid w:val="00826431"/>
    <w:rsid w:val="00826928"/>
    <w:rsid w:val="00830948"/>
    <w:rsid w:val="00833CE2"/>
    <w:rsid w:val="00840CE1"/>
    <w:rsid w:val="00842146"/>
    <w:rsid w:val="008514AB"/>
    <w:rsid w:val="0085154C"/>
    <w:rsid w:val="0085411D"/>
    <w:rsid w:val="008550FC"/>
    <w:rsid w:val="00855457"/>
    <w:rsid w:val="00855B00"/>
    <w:rsid w:val="00856014"/>
    <w:rsid w:val="00856636"/>
    <w:rsid w:val="00857AE7"/>
    <w:rsid w:val="00860F22"/>
    <w:rsid w:val="00861C57"/>
    <w:rsid w:val="00862030"/>
    <w:rsid w:val="00864953"/>
    <w:rsid w:val="00864D3F"/>
    <w:rsid w:val="00865E90"/>
    <w:rsid w:val="0087005B"/>
    <w:rsid w:val="008726EF"/>
    <w:rsid w:val="00874E5E"/>
    <w:rsid w:val="008818D5"/>
    <w:rsid w:val="00881D17"/>
    <w:rsid w:val="00882E2F"/>
    <w:rsid w:val="00883F74"/>
    <w:rsid w:val="0089326F"/>
    <w:rsid w:val="00893C4D"/>
    <w:rsid w:val="008A133D"/>
    <w:rsid w:val="008A1584"/>
    <w:rsid w:val="008A1F6F"/>
    <w:rsid w:val="008A7EBD"/>
    <w:rsid w:val="008B761E"/>
    <w:rsid w:val="008C23B3"/>
    <w:rsid w:val="008C2E83"/>
    <w:rsid w:val="008C42C2"/>
    <w:rsid w:val="008C4552"/>
    <w:rsid w:val="008C4DFE"/>
    <w:rsid w:val="008C725F"/>
    <w:rsid w:val="008D665D"/>
    <w:rsid w:val="008D77D9"/>
    <w:rsid w:val="008E27B4"/>
    <w:rsid w:val="008E45C7"/>
    <w:rsid w:val="008E4E4E"/>
    <w:rsid w:val="008E560E"/>
    <w:rsid w:val="008E5C83"/>
    <w:rsid w:val="008E6F93"/>
    <w:rsid w:val="008E6FFF"/>
    <w:rsid w:val="008E7EF0"/>
    <w:rsid w:val="008F04B6"/>
    <w:rsid w:val="008F127C"/>
    <w:rsid w:val="008F3C25"/>
    <w:rsid w:val="008F5504"/>
    <w:rsid w:val="008F7BA8"/>
    <w:rsid w:val="008F7C2D"/>
    <w:rsid w:val="008F7E76"/>
    <w:rsid w:val="00901922"/>
    <w:rsid w:val="00904424"/>
    <w:rsid w:val="00904F47"/>
    <w:rsid w:val="00910010"/>
    <w:rsid w:val="00910B73"/>
    <w:rsid w:val="009130E5"/>
    <w:rsid w:val="009136D7"/>
    <w:rsid w:val="0091585B"/>
    <w:rsid w:val="00915AF1"/>
    <w:rsid w:val="00924768"/>
    <w:rsid w:val="00927472"/>
    <w:rsid w:val="00933E60"/>
    <w:rsid w:val="009366EB"/>
    <w:rsid w:val="00936723"/>
    <w:rsid w:val="00943102"/>
    <w:rsid w:val="00944290"/>
    <w:rsid w:val="00952246"/>
    <w:rsid w:val="00954156"/>
    <w:rsid w:val="00956244"/>
    <w:rsid w:val="00956250"/>
    <w:rsid w:val="0095690A"/>
    <w:rsid w:val="00957348"/>
    <w:rsid w:val="0095739F"/>
    <w:rsid w:val="009601B2"/>
    <w:rsid w:val="00961BFA"/>
    <w:rsid w:val="00962732"/>
    <w:rsid w:val="0096367D"/>
    <w:rsid w:val="00965AF8"/>
    <w:rsid w:val="00970329"/>
    <w:rsid w:val="00975B14"/>
    <w:rsid w:val="00977CE7"/>
    <w:rsid w:val="00980DD5"/>
    <w:rsid w:val="00984A6E"/>
    <w:rsid w:val="00984FAF"/>
    <w:rsid w:val="00985179"/>
    <w:rsid w:val="00985EB3"/>
    <w:rsid w:val="0099130B"/>
    <w:rsid w:val="009A0CCF"/>
    <w:rsid w:val="009A6F98"/>
    <w:rsid w:val="009B1E60"/>
    <w:rsid w:val="009C0BC0"/>
    <w:rsid w:val="009C5C9D"/>
    <w:rsid w:val="009C7948"/>
    <w:rsid w:val="009D0643"/>
    <w:rsid w:val="009D45CF"/>
    <w:rsid w:val="009E214F"/>
    <w:rsid w:val="009E6B8A"/>
    <w:rsid w:val="009E7B40"/>
    <w:rsid w:val="009F511E"/>
    <w:rsid w:val="009F6D58"/>
    <w:rsid w:val="009F7A8C"/>
    <w:rsid w:val="00A00429"/>
    <w:rsid w:val="00A01072"/>
    <w:rsid w:val="00A06454"/>
    <w:rsid w:val="00A12AB9"/>
    <w:rsid w:val="00A15559"/>
    <w:rsid w:val="00A162B5"/>
    <w:rsid w:val="00A16BDB"/>
    <w:rsid w:val="00A203A7"/>
    <w:rsid w:val="00A21E90"/>
    <w:rsid w:val="00A22086"/>
    <w:rsid w:val="00A23B71"/>
    <w:rsid w:val="00A240BE"/>
    <w:rsid w:val="00A30178"/>
    <w:rsid w:val="00A30DD0"/>
    <w:rsid w:val="00A36451"/>
    <w:rsid w:val="00A40528"/>
    <w:rsid w:val="00A43A67"/>
    <w:rsid w:val="00A44F92"/>
    <w:rsid w:val="00A45EFF"/>
    <w:rsid w:val="00A5225B"/>
    <w:rsid w:val="00A53299"/>
    <w:rsid w:val="00A55B19"/>
    <w:rsid w:val="00A64949"/>
    <w:rsid w:val="00A67BBC"/>
    <w:rsid w:val="00A67F4C"/>
    <w:rsid w:val="00A703D7"/>
    <w:rsid w:val="00A7075C"/>
    <w:rsid w:val="00A7355B"/>
    <w:rsid w:val="00A76D2F"/>
    <w:rsid w:val="00A76E1B"/>
    <w:rsid w:val="00A77603"/>
    <w:rsid w:val="00A8085B"/>
    <w:rsid w:val="00A83940"/>
    <w:rsid w:val="00A85565"/>
    <w:rsid w:val="00A8696D"/>
    <w:rsid w:val="00A93D86"/>
    <w:rsid w:val="00A96558"/>
    <w:rsid w:val="00AA1CAE"/>
    <w:rsid w:val="00AA215E"/>
    <w:rsid w:val="00AA2863"/>
    <w:rsid w:val="00AA29A7"/>
    <w:rsid w:val="00AB04F2"/>
    <w:rsid w:val="00AB244C"/>
    <w:rsid w:val="00AB5D97"/>
    <w:rsid w:val="00AB63F9"/>
    <w:rsid w:val="00AC1FFE"/>
    <w:rsid w:val="00AC3774"/>
    <w:rsid w:val="00AC6BAA"/>
    <w:rsid w:val="00AC6BB0"/>
    <w:rsid w:val="00AC71DA"/>
    <w:rsid w:val="00AC7566"/>
    <w:rsid w:val="00AD0005"/>
    <w:rsid w:val="00AD0C2C"/>
    <w:rsid w:val="00AD21D7"/>
    <w:rsid w:val="00AD2F77"/>
    <w:rsid w:val="00AD504D"/>
    <w:rsid w:val="00AE3902"/>
    <w:rsid w:val="00AE6502"/>
    <w:rsid w:val="00AE713E"/>
    <w:rsid w:val="00AF4284"/>
    <w:rsid w:val="00B00865"/>
    <w:rsid w:val="00B00CA0"/>
    <w:rsid w:val="00B00DB0"/>
    <w:rsid w:val="00B0229A"/>
    <w:rsid w:val="00B0371B"/>
    <w:rsid w:val="00B04041"/>
    <w:rsid w:val="00B04FC6"/>
    <w:rsid w:val="00B06FB3"/>
    <w:rsid w:val="00B12C60"/>
    <w:rsid w:val="00B136DA"/>
    <w:rsid w:val="00B13C4F"/>
    <w:rsid w:val="00B14B00"/>
    <w:rsid w:val="00B163C0"/>
    <w:rsid w:val="00B16658"/>
    <w:rsid w:val="00B25794"/>
    <w:rsid w:val="00B25CEC"/>
    <w:rsid w:val="00B31338"/>
    <w:rsid w:val="00B314B5"/>
    <w:rsid w:val="00B321B6"/>
    <w:rsid w:val="00B356FA"/>
    <w:rsid w:val="00B35EB8"/>
    <w:rsid w:val="00B376E7"/>
    <w:rsid w:val="00B4185E"/>
    <w:rsid w:val="00B419BF"/>
    <w:rsid w:val="00B4592D"/>
    <w:rsid w:val="00B460ED"/>
    <w:rsid w:val="00B47E83"/>
    <w:rsid w:val="00B53B11"/>
    <w:rsid w:val="00B53F1D"/>
    <w:rsid w:val="00B55B49"/>
    <w:rsid w:val="00B55E82"/>
    <w:rsid w:val="00B62169"/>
    <w:rsid w:val="00B645CF"/>
    <w:rsid w:val="00B64D2E"/>
    <w:rsid w:val="00B663ED"/>
    <w:rsid w:val="00B66DA9"/>
    <w:rsid w:val="00B679C5"/>
    <w:rsid w:val="00B73086"/>
    <w:rsid w:val="00B774CD"/>
    <w:rsid w:val="00B80826"/>
    <w:rsid w:val="00B82817"/>
    <w:rsid w:val="00B85A25"/>
    <w:rsid w:val="00B92167"/>
    <w:rsid w:val="00B93169"/>
    <w:rsid w:val="00BA0A2C"/>
    <w:rsid w:val="00BA1526"/>
    <w:rsid w:val="00BA2535"/>
    <w:rsid w:val="00BA314A"/>
    <w:rsid w:val="00BA3B4B"/>
    <w:rsid w:val="00BA4477"/>
    <w:rsid w:val="00BA5F80"/>
    <w:rsid w:val="00BA7435"/>
    <w:rsid w:val="00BB15DC"/>
    <w:rsid w:val="00BB20D1"/>
    <w:rsid w:val="00BB2D6E"/>
    <w:rsid w:val="00BC02BD"/>
    <w:rsid w:val="00BC05D3"/>
    <w:rsid w:val="00BC0C43"/>
    <w:rsid w:val="00BC197B"/>
    <w:rsid w:val="00BC2D90"/>
    <w:rsid w:val="00BC7478"/>
    <w:rsid w:val="00BD3A34"/>
    <w:rsid w:val="00BD3C7A"/>
    <w:rsid w:val="00BD672D"/>
    <w:rsid w:val="00BD7E87"/>
    <w:rsid w:val="00BE1DA7"/>
    <w:rsid w:val="00BE416F"/>
    <w:rsid w:val="00BE6EA1"/>
    <w:rsid w:val="00BF0E0F"/>
    <w:rsid w:val="00BF1A7B"/>
    <w:rsid w:val="00BF2F39"/>
    <w:rsid w:val="00BF4AC9"/>
    <w:rsid w:val="00BF6EDB"/>
    <w:rsid w:val="00C01891"/>
    <w:rsid w:val="00C033E4"/>
    <w:rsid w:val="00C0406F"/>
    <w:rsid w:val="00C060E5"/>
    <w:rsid w:val="00C07CD2"/>
    <w:rsid w:val="00C10A0B"/>
    <w:rsid w:val="00C13E34"/>
    <w:rsid w:val="00C14E28"/>
    <w:rsid w:val="00C162BA"/>
    <w:rsid w:val="00C201D9"/>
    <w:rsid w:val="00C213A2"/>
    <w:rsid w:val="00C235C5"/>
    <w:rsid w:val="00C24011"/>
    <w:rsid w:val="00C24D8C"/>
    <w:rsid w:val="00C26849"/>
    <w:rsid w:val="00C2710C"/>
    <w:rsid w:val="00C30D3D"/>
    <w:rsid w:val="00C36AD3"/>
    <w:rsid w:val="00C36F16"/>
    <w:rsid w:val="00C37131"/>
    <w:rsid w:val="00C37377"/>
    <w:rsid w:val="00C450CB"/>
    <w:rsid w:val="00C45DE3"/>
    <w:rsid w:val="00C471B0"/>
    <w:rsid w:val="00C5244C"/>
    <w:rsid w:val="00C55237"/>
    <w:rsid w:val="00C56560"/>
    <w:rsid w:val="00C603DC"/>
    <w:rsid w:val="00C60B8A"/>
    <w:rsid w:val="00C61EA5"/>
    <w:rsid w:val="00C63FDA"/>
    <w:rsid w:val="00C6524F"/>
    <w:rsid w:val="00C6575C"/>
    <w:rsid w:val="00C70FEF"/>
    <w:rsid w:val="00C71CBD"/>
    <w:rsid w:val="00C74529"/>
    <w:rsid w:val="00C7650B"/>
    <w:rsid w:val="00C80BFB"/>
    <w:rsid w:val="00C84CD2"/>
    <w:rsid w:val="00C87DDD"/>
    <w:rsid w:val="00C93B5D"/>
    <w:rsid w:val="00C95D50"/>
    <w:rsid w:val="00CA1419"/>
    <w:rsid w:val="00CA54CE"/>
    <w:rsid w:val="00CB0CD6"/>
    <w:rsid w:val="00CB1FC6"/>
    <w:rsid w:val="00CB3F1F"/>
    <w:rsid w:val="00CB72A4"/>
    <w:rsid w:val="00CB740C"/>
    <w:rsid w:val="00CB7974"/>
    <w:rsid w:val="00CC6BD0"/>
    <w:rsid w:val="00CC6EE0"/>
    <w:rsid w:val="00CC7AED"/>
    <w:rsid w:val="00CD023F"/>
    <w:rsid w:val="00CD09C1"/>
    <w:rsid w:val="00CD1D88"/>
    <w:rsid w:val="00CD2E75"/>
    <w:rsid w:val="00CD5740"/>
    <w:rsid w:val="00CF3F4A"/>
    <w:rsid w:val="00CF6E87"/>
    <w:rsid w:val="00D02930"/>
    <w:rsid w:val="00D0487B"/>
    <w:rsid w:val="00D05216"/>
    <w:rsid w:val="00D05BA6"/>
    <w:rsid w:val="00D06172"/>
    <w:rsid w:val="00D079A6"/>
    <w:rsid w:val="00D12814"/>
    <w:rsid w:val="00D136FB"/>
    <w:rsid w:val="00D166E6"/>
    <w:rsid w:val="00D208FE"/>
    <w:rsid w:val="00D20AA8"/>
    <w:rsid w:val="00D21AE4"/>
    <w:rsid w:val="00D2267A"/>
    <w:rsid w:val="00D22C29"/>
    <w:rsid w:val="00D30176"/>
    <w:rsid w:val="00D325AD"/>
    <w:rsid w:val="00D33150"/>
    <w:rsid w:val="00D41935"/>
    <w:rsid w:val="00D431D2"/>
    <w:rsid w:val="00D44575"/>
    <w:rsid w:val="00D44CA1"/>
    <w:rsid w:val="00D45841"/>
    <w:rsid w:val="00D50D1F"/>
    <w:rsid w:val="00D562BF"/>
    <w:rsid w:val="00D56B1C"/>
    <w:rsid w:val="00D56C04"/>
    <w:rsid w:val="00D57E98"/>
    <w:rsid w:val="00D620F1"/>
    <w:rsid w:val="00D625D8"/>
    <w:rsid w:val="00D627BD"/>
    <w:rsid w:val="00D62E91"/>
    <w:rsid w:val="00D72BB4"/>
    <w:rsid w:val="00D74D46"/>
    <w:rsid w:val="00D81477"/>
    <w:rsid w:val="00D81634"/>
    <w:rsid w:val="00D8358C"/>
    <w:rsid w:val="00D869E2"/>
    <w:rsid w:val="00D96D36"/>
    <w:rsid w:val="00D9734A"/>
    <w:rsid w:val="00D97B12"/>
    <w:rsid w:val="00DA66F5"/>
    <w:rsid w:val="00DB4FD8"/>
    <w:rsid w:val="00DB6171"/>
    <w:rsid w:val="00DB6941"/>
    <w:rsid w:val="00DB6A56"/>
    <w:rsid w:val="00DB74F2"/>
    <w:rsid w:val="00DC15C2"/>
    <w:rsid w:val="00DC177E"/>
    <w:rsid w:val="00DC190D"/>
    <w:rsid w:val="00DC25DD"/>
    <w:rsid w:val="00DC2A4B"/>
    <w:rsid w:val="00DC3B86"/>
    <w:rsid w:val="00DC485F"/>
    <w:rsid w:val="00DC488E"/>
    <w:rsid w:val="00DC6AF2"/>
    <w:rsid w:val="00DD0884"/>
    <w:rsid w:val="00DD4653"/>
    <w:rsid w:val="00DE22E7"/>
    <w:rsid w:val="00DE6083"/>
    <w:rsid w:val="00DF0375"/>
    <w:rsid w:val="00DF4C92"/>
    <w:rsid w:val="00DF5358"/>
    <w:rsid w:val="00E02686"/>
    <w:rsid w:val="00E02CE1"/>
    <w:rsid w:val="00E1104E"/>
    <w:rsid w:val="00E2269E"/>
    <w:rsid w:val="00E2304C"/>
    <w:rsid w:val="00E24008"/>
    <w:rsid w:val="00E2790B"/>
    <w:rsid w:val="00E31434"/>
    <w:rsid w:val="00E33136"/>
    <w:rsid w:val="00E3418B"/>
    <w:rsid w:val="00E36512"/>
    <w:rsid w:val="00E3689B"/>
    <w:rsid w:val="00E36F91"/>
    <w:rsid w:val="00E37573"/>
    <w:rsid w:val="00E37578"/>
    <w:rsid w:val="00E41C8A"/>
    <w:rsid w:val="00E4293E"/>
    <w:rsid w:val="00E431B4"/>
    <w:rsid w:val="00E46308"/>
    <w:rsid w:val="00E47554"/>
    <w:rsid w:val="00E51D45"/>
    <w:rsid w:val="00E52903"/>
    <w:rsid w:val="00E52B09"/>
    <w:rsid w:val="00E53900"/>
    <w:rsid w:val="00E53C56"/>
    <w:rsid w:val="00E6425B"/>
    <w:rsid w:val="00E65545"/>
    <w:rsid w:val="00E73A14"/>
    <w:rsid w:val="00E7521E"/>
    <w:rsid w:val="00E771F0"/>
    <w:rsid w:val="00E81770"/>
    <w:rsid w:val="00E8660D"/>
    <w:rsid w:val="00E876D1"/>
    <w:rsid w:val="00E87902"/>
    <w:rsid w:val="00E87985"/>
    <w:rsid w:val="00E93408"/>
    <w:rsid w:val="00E94060"/>
    <w:rsid w:val="00E97981"/>
    <w:rsid w:val="00EA269F"/>
    <w:rsid w:val="00EA45E4"/>
    <w:rsid w:val="00EA48E2"/>
    <w:rsid w:val="00EA66A5"/>
    <w:rsid w:val="00EA7B19"/>
    <w:rsid w:val="00EB2426"/>
    <w:rsid w:val="00EB7B94"/>
    <w:rsid w:val="00EC0926"/>
    <w:rsid w:val="00EC7D02"/>
    <w:rsid w:val="00ED166B"/>
    <w:rsid w:val="00ED16D2"/>
    <w:rsid w:val="00ED5FE1"/>
    <w:rsid w:val="00ED6F30"/>
    <w:rsid w:val="00EE0803"/>
    <w:rsid w:val="00EE22DE"/>
    <w:rsid w:val="00EE53ED"/>
    <w:rsid w:val="00EE6802"/>
    <w:rsid w:val="00EE689D"/>
    <w:rsid w:val="00EF0A2A"/>
    <w:rsid w:val="00EF0D2C"/>
    <w:rsid w:val="00EF22DF"/>
    <w:rsid w:val="00EF3DD4"/>
    <w:rsid w:val="00EF4A2A"/>
    <w:rsid w:val="00EF5AD9"/>
    <w:rsid w:val="00EF6BF9"/>
    <w:rsid w:val="00EF7341"/>
    <w:rsid w:val="00EF7475"/>
    <w:rsid w:val="00F01A84"/>
    <w:rsid w:val="00F02AF7"/>
    <w:rsid w:val="00F04131"/>
    <w:rsid w:val="00F04C7E"/>
    <w:rsid w:val="00F0634E"/>
    <w:rsid w:val="00F06398"/>
    <w:rsid w:val="00F06E37"/>
    <w:rsid w:val="00F15E1C"/>
    <w:rsid w:val="00F16ECB"/>
    <w:rsid w:val="00F1710C"/>
    <w:rsid w:val="00F20D9B"/>
    <w:rsid w:val="00F2329C"/>
    <w:rsid w:val="00F249C7"/>
    <w:rsid w:val="00F26FAD"/>
    <w:rsid w:val="00F3001F"/>
    <w:rsid w:val="00F303D8"/>
    <w:rsid w:val="00F30B3E"/>
    <w:rsid w:val="00F32437"/>
    <w:rsid w:val="00F35086"/>
    <w:rsid w:val="00F36644"/>
    <w:rsid w:val="00F36A3A"/>
    <w:rsid w:val="00F378E7"/>
    <w:rsid w:val="00F40DFD"/>
    <w:rsid w:val="00F41B96"/>
    <w:rsid w:val="00F41C2E"/>
    <w:rsid w:val="00F44D9D"/>
    <w:rsid w:val="00F456B3"/>
    <w:rsid w:val="00F53F79"/>
    <w:rsid w:val="00F549D6"/>
    <w:rsid w:val="00F55167"/>
    <w:rsid w:val="00F56957"/>
    <w:rsid w:val="00F573EB"/>
    <w:rsid w:val="00F63A8E"/>
    <w:rsid w:val="00F6444C"/>
    <w:rsid w:val="00F657EB"/>
    <w:rsid w:val="00F6707E"/>
    <w:rsid w:val="00F67B66"/>
    <w:rsid w:val="00F706ED"/>
    <w:rsid w:val="00F71366"/>
    <w:rsid w:val="00F71BCF"/>
    <w:rsid w:val="00F73C18"/>
    <w:rsid w:val="00F76B23"/>
    <w:rsid w:val="00F80BFD"/>
    <w:rsid w:val="00F83792"/>
    <w:rsid w:val="00F86141"/>
    <w:rsid w:val="00F86959"/>
    <w:rsid w:val="00F90729"/>
    <w:rsid w:val="00F93952"/>
    <w:rsid w:val="00F93EA6"/>
    <w:rsid w:val="00F961A3"/>
    <w:rsid w:val="00F961EC"/>
    <w:rsid w:val="00FA1B68"/>
    <w:rsid w:val="00FA22EF"/>
    <w:rsid w:val="00FA2B36"/>
    <w:rsid w:val="00FA3524"/>
    <w:rsid w:val="00FA7432"/>
    <w:rsid w:val="00FB0284"/>
    <w:rsid w:val="00FB3243"/>
    <w:rsid w:val="00FB3E46"/>
    <w:rsid w:val="00FB6117"/>
    <w:rsid w:val="00FB6526"/>
    <w:rsid w:val="00FB68C0"/>
    <w:rsid w:val="00FB762C"/>
    <w:rsid w:val="00FC6448"/>
    <w:rsid w:val="00FD5738"/>
    <w:rsid w:val="00FD78D1"/>
    <w:rsid w:val="00FE26DA"/>
    <w:rsid w:val="00FE30F3"/>
    <w:rsid w:val="00FE4E06"/>
    <w:rsid w:val="00FE58F9"/>
    <w:rsid w:val="00FE6E97"/>
    <w:rsid w:val="00FF2B0A"/>
    <w:rsid w:val="00FF3401"/>
    <w:rsid w:val="00FF487C"/>
    <w:rsid w:val="011EA42F"/>
    <w:rsid w:val="01312FA8"/>
    <w:rsid w:val="015F77CC"/>
    <w:rsid w:val="02259B9D"/>
    <w:rsid w:val="03D9D344"/>
    <w:rsid w:val="0682D6CB"/>
    <w:rsid w:val="06FD71C2"/>
    <w:rsid w:val="078B4BDB"/>
    <w:rsid w:val="08516ADA"/>
    <w:rsid w:val="08A42B26"/>
    <w:rsid w:val="090F2CF1"/>
    <w:rsid w:val="098AB3A3"/>
    <w:rsid w:val="0A1C2856"/>
    <w:rsid w:val="0D187862"/>
    <w:rsid w:val="0D755E8C"/>
    <w:rsid w:val="0E5EE701"/>
    <w:rsid w:val="103C7D12"/>
    <w:rsid w:val="118506B0"/>
    <w:rsid w:val="11FFC0A1"/>
    <w:rsid w:val="12A865E7"/>
    <w:rsid w:val="13708D39"/>
    <w:rsid w:val="13C20788"/>
    <w:rsid w:val="154E4DE8"/>
    <w:rsid w:val="163177F8"/>
    <w:rsid w:val="17025AB5"/>
    <w:rsid w:val="178BAA8A"/>
    <w:rsid w:val="17CD4859"/>
    <w:rsid w:val="1801C5B2"/>
    <w:rsid w:val="1806FFA8"/>
    <w:rsid w:val="19181B6C"/>
    <w:rsid w:val="194B43C5"/>
    <w:rsid w:val="196918BA"/>
    <w:rsid w:val="1A672618"/>
    <w:rsid w:val="1BD333FA"/>
    <w:rsid w:val="1E5105B4"/>
    <w:rsid w:val="1E780E07"/>
    <w:rsid w:val="1F09DB13"/>
    <w:rsid w:val="1F261F7D"/>
    <w:rsid w:val="1F2694F7"/>
    <w:rsid w:val="1F4E724E"/>
    <w:rsid w:val="1F7EB1D0"/>
    <w:rsid w:val="1FECEE35"/>
    <w:rsid w:val="22581FCF"/>
    <w:rsid w:val="23A6CD97"/>
    <w:rsid w:val="23E0DDBD"/>
    <w:rsid w:val="252E47F8"/>
    <w:rsid w:val="252F3258"/>
    <w:rsid w:val="26D0C509"/>
    <w:rsid w:val="2801AB7A"/>
    <w:rsid w:val="291659CA"/>
    <w:rsid w:val="29CC85A0"/>
    <w:rsid w:val="2AD9949B"/>
    <w:rsid w:val="2C45D1BB"/>
    <w:rsid w:val="2D40068D"/>
    <w:rsid w:val="2D70358E"/>
    <w:rsid w:val="2D87C003"/>
    <w:rsid w:val="2E290945"/>
    <w:rsid w:val="2EEBAA6E"/>
    <w:rsid w:val="2EF8BE0C"/>
    <w:rsid w:val="3007696D"/>
    <w:rsid w:val="309C6433"/>
    <w:rsid w:val="31209655"/>
    <w:rsid w:val="3199FB5B"/>
    <w:rsid w:val="31D5B087"/>
    <w:rsid w:val="32823F41"/>
    <w:rsid w:val="32B0C560"/>
    <w:rsid w:val="32D34624"/>
    <w:rsid w:val="32DCA0C8"/>
    <w:rsid w:val="3314E3F3"/>
    <w:rsid w:val="335299D0"/>
    <w:rsid w:val="3400B960"/>
    <w:rsid w:val="351DEC6C"/>
    <w:rsid w:val="38093CDF"/>
    <w:rsid w:val="38F5E669"/>
    <w:rsid w:val="394550C0"/>
    <w:rsid w:val="395B1A28"/>
    <w:rsid w:val="39BFC2A3"/>
    <w:rsid w:val="3B482CD0"/>
    <w:rsid w:val="3C7F62CE"/>
    <w:rsid w:val="3D5E17DD"/>
    <w:rsid w:val="3EEB6EF3"/>
    <w:rsid w:val="3F14EEE8"/>
    <w:rsid w:val="3F3E275C"/>
    <w:rsid w:val="41C13EBE"/>
    <w:rsid w:val="4249EF95"/>
    <w:rsid w:val="42FFBAD8"/>
    <w:rsid w:val="43D0D106"/>
    <w:rsid w:val="444720C1"/>
    <w:rsid w:val="446F3A1B"/>
    <w:rsid w:val="47B72C91"/>
    <w:rsid w:val="47CD1A95"/>
    <w:rsid w:val="48274E2F"/>
    <w:rsid w:val="484386B3"/>
    <w:rsid w:val="4E968FB3"/>
    <w:rsid w:val="506E1D38"/>
    <w:rsid w:val="51594356"/>
    <w:rsid w:val="5177FDD1"/>
    <w:rsid w:val="5495B4E9"/>
    <w:rsid w:val="564CADF6"/>
    <w:rsid w:val="56C9366B"/>
    <w:rsid w:val="573A8EF6"/>
    <w:rsid w:val="576E579C"/>
    <w:rsid w:val="57BD009D"/>
    <w:rsid w:val="58A57AF4"/>
    <w:rsid w:val="595C761A"/>
    <w:rsid w:val="5C01146E"/>
    <w:rsid w:val="5C12ABB7"/>
    <w:rsid w:val="5D25E088"/>
    <w:rsid w:val="5D92EC40"/>
    <w:rsid w:val="5DCB04AE"/>
    <w:rsid w:val="5FA0D486"/>
    <w:rsid w:val="640ADE34"/>
    <w:rsid w:val="64E90DCA"/>
    <w:rsid w:val="658FB288"/>
    <w:rsid w:val="661144FA"/>
    <w:rsid w:val="6705E264"/>
    <w:rsid w:val="671487D3"/>
    <w:rsid w:val="67DDE860"/>
    <w:rsid w:val="68DAB300"/>
    <w:rsid w:val="692E3059"/>
    <w:rsid w:val="6948E5BC"/>
    <w:rsid w:val="69AA277D"/>
    <w:rsid w:val="6A91515A"/>
    <w:rsid w:val="6DC108DB"/>
    <w:rsid w:val="6DE8791F"/>
    <w:rsid w:val="6EB366C3"/>
    <w:rsid w:val="6F844980"/>
    <w:rsid w:val="6F9D71DD"/>
    <w:rsid w:val="73B8C2FE"/>
    <w:rsid w:val="7482A154"/>
    <w:rsid w:val="752A95CD"/>
    <w:rsid w:val="7764C97E"/>
    <w:rsid w:val="778F5B65"/>
    <w:rsid w:val="77E81C5D"/>
    <w:rsid w:val="7810C540"/>
    <w:rsid w:val="79048281"/>
    <w:rsid w:val="799D5A0C"/>
    <w:rsid w:val="79F04DAD"/>
    <w:rsid w:val="7A187200"/>
    <w:rsid w:val="7B583982"/>
    <w:rsid w:val="7C7FEB42"/>
    <w:rsid w:val="7CE6CAFF"/>
    <w:rsid w:val="7DE7036C"/>
    <w:rsid w:val="7DFE9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AB0988"/>
  <w15:docId w15:val="{601B0819-3BAD-438F-90AF-C9DEAFD76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uiPriority w:val="99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4">
    <w:name w:val="Domyślna czcionka akapitu4"/>
  </w:style>
  <w:style w:type="character" w:customStyle="1" w:styleId="WW8Num2z0">
    <w:name w:val="WW8Num2z0"/>
    <w:rPr>
      <w:rFonts w:ascii="Symbol" w:hAnsi="Symbol" w:cs="Symbol" w:hint="default"/>
      <w:lang w:val="en-US"/>
    </w:rPr>
  </w:style>
  <w:style w:type="character" w:customStyle="1" w:styleId="WW8Num3z0">
    <w:name w:val="WW8Num3z0"/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ymbol" w:hAnsi="Symbol" w:cs="Symbo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Arial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cs="Times New Roman" w:hint="default"/>
      <w:b w:val="0"/>
      <w:bCs w:val="0"/>
    </w:rPr>
  </w:style>
  <w:style w:type="character" w:customStyle="1" w:styleId="WW8Num6z1">
    <w:name w:val="WW8Num6z1"/>
    <w:rPr>
      <w:rFonts w:cs="Times New Roman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 w:hint="default"/>
      <w:b w:val="0"/>
      <w:bCs w:val="0"/>
    </w:rPr>
  </w:style>
  <w:style w:type="character" w:customStyle="1" w:styleId="WW8Num8z1">
    <w:name w:val="WW8Num8z1"/>
    <w:rPr>
      <w:rFonts w:cs="Times New Roman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 w:hint="default"/>
      <w:b w:val="0"/>
      <w:bCs w:val="0"/>
    </w:rPr>
  </w:style>
  <w:style w:type="character" w:customStyle="1" w:styleId="WW8Num10z1">
    <w:name w:val="WW8Num10z1"/>
    <w:rPr>
      <w:rFonts w:cs="Times New Roman" w:hint="default"/>
    </w:rPr>
  </w:style>
  <w:style w:type="character" w:customStyle="1" w:styleId="WW8Num11z0">
    <w:name w:val="WW8Num11z0"/>
    <w:rPr>
      <w:rFonts w:cs="Times New Roman" w:hint="default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cs="Times New Roman" w:hint="default"/>
      <w:b w:val="0"/>
      <w:bCs w:val="0"/>
    </w:rPr>
  </w:style>
  <w:style w:type="character" w:customStyle="1" w:styleId="WW8Num12z1">
    <w:name w:val="WW8Num12z1"/>
    <w:rPr>
      <w:rFonts w:cs="Times New Roman" w:hint="default"/>
    </w:rPr>
  </w:style>
  <w:style w:type="character" w:customStyle="1" w:styleId="WW8Num13z0">
    <w:name w:val="WW8Num13z0"/>
    <w:rPr>
      <w:rFonts w:cs="Times New Roman" w:hint="default"/>
      <w:b w:val="0"/>
      <w:bCs w:val="0"/>
    </w:rPr>
  </w:style>
  <w:style w:type="character" w:customStyle="1" w:styleId="WW8Num13z1">
    <w:name w:val="WW8Num13z1"/>
    <w:rPr>
      <w:rFonts w:cs="Times New Roman" w:hint="default"/>
    </w:rPr>
  </w:style>
  <w:style w:type="character" w:customStyle="1" w:styleId="WW8Num14z0">
    <w:name w:val="WW8Num14z0"/>
    <w:rPr>
      <w:rFonts w:cs="Times New Roman" w:hint="default"/>
      <w:b w:val="0"/>
      <w:bCs w:val="0"/>
    </w:rPr>
  </w:style>
  <w:style w:type="character" w:customStyle="1" w:styleId="WW8Num14z1">
    <w:name w:val="WW8Num14z1"/>
    <w:rPr>
      <w:rFonts w:cs="Times New Roman" w:hint="default"/>
    </w:rPr>
  </w:style>
  <w:style w:type="character" w:customStyle="1" w:styleId="WW8Num15z0">
    <w:name w:val="WW8Num15z0"/>
    <w:rPr>
      <w:rFonts w:cs="Times New Roman" w:hint="default"/>
      <w:b w:val="0"/>
      <w:bCs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rFonts w:cs="Times New Roman" w:hint="default"/>
      <w:color w:val="000000"/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hAnsi="Cambria" w:cs="Cambria"/>
      <w:b/>
      <w:bCs/>
      <w:kern w:val="2"/>
      <w:sz w:val="32"/>
      <w:szCs w:val="32"/>
      <w:lang w:val="pl-PL" w:bidi="ar-SA"/>
    </w:rPr>
  </w:style>
  <w:style w:type="character" w:customStyle="1" w:styleId="StopkaZnak">
    <w:name w:val="Stopka Znak"/>
    <w:rPr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Nagwek3Znak">
    <w:name w:val="Nagłówek 3 Znak"/>
    <w:rPr>
      <w:b/>
      <w:bCs/>
      <w:sz w:val="22"/>
      <w:szCs w:val="22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Pogrubienie">
    <w:name w:val="Strong"/>
    <w:qFormat/>
    <w:rPr>
      <w:b/>
      <w:bCs/>
    </w:rPr>
  </w:style>
  <w:style w:type="character" w:customStyle="1" w:styleId="WW8NumSt1z0">
    <w:name w:val="WW8NumSt1z0"/>
    <w:rPr>
      <w:rFonts w:ascii="Symbol" w:hAnsi="Symbol" w:cs="Symbol" w:hint="default"/>
      <w:lang w:val="en-US"/>
    </w:rPr>
  </w:style>
  <w:style w:type="character" w:customStyle="1" w:styleId="DefaultParagraphFont0">
    <w:name w:val="Default Paragraph Font0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hAnsi="Arial" w:cs="Arial"/>
      <w:color w:val="000000"/>
      <w:kern w:val="2"/>
      <w:sz w:val="22"/>
      <w:szCs w:val="22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Paragraph0">
    <w:name w:val="List Paragraph0"/>
    <w:basedOn w:val="Normalny"/>
    <w:qFormat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pPr>
      <w:suppressAutoHyphens/>
      <w:autoSpaceDE w:val="0"/>
    </w:pPr>
    <w:rPr>
      <w:rFonts w:ascii="Calibri" w:eastAsia="Calibri" w:hAnsi="Calibri" w:cs="Calibri"/>
      <w:color w:val="000000"/>
      <w:kern w:val="2"/>
      <w:sz w:val="24"/>
      <w:szCs w:val="24"/>
      <w:lang w:eastAsia="zh-CN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Text">
    <w:name w:val="Default Text"/>
    <w:basedOn w:val="Normalny"/>
    <w:pPr>
      <w:widowControl w:val="0"/>
    </w:pPr>
    <w:rPr>
      <w:lang w:val="en-US"/>
    </w:rPr>
  </w:style>
  <w:style w:type="paragraph" w:customStyle="1" w:styleId="BalloonText0">
    <w:name w:val="Balloon Text0"/>
    <w:basedOn w:val="Normalny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CD2E75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C488E"/>
    <w:rPr>
      <w:kern w:val="2"/>
      <w:sz w:val="24"/>
      <w:szCs w:val="24"/>
      <w:lang w:eastAsia="zh-CN"/>
    </w:rPr>
  </w:style>
  <w:style w:type="paragraph" w:styleId="Akapitzlist">
    <w:name w:val="List Paragraph"/>
    <w:aliases w:val="List Paragraph1,BulletC,Numerowanie,Akapit z listą BS,Kolorowa lista — akcent 11,Obiekt,Akapit z listą 1,Wypunktowanie,normalny tekst,paragraf,L1,Akapit z listą5,RR PGE Akapit z listą,Styl 1,Citation List,Styl moj,Bullet1"/>
    <w:basedOn w:val="Normalny"/>
    <w:link w:val="AkapitzlistZnak"/>
    <w:uiPriority w:val="34"/>
    <w:qFormat/>
    <w:rsid w:val="00F0634E"/>
    <w:pPr>
      <w:ind w:left="720"/>
      <w:contextualSpacing/>
    </w:pPr>
  </w:style>
  <w:style w:type="paragraph" w:customStyle="1" w:styleId="elementtoproof">
    <w:name w:val="elementtoproof"/>
    <w:basedOn w:val="Normalny"/>
    <w:rsid w:val="00CD5740"/>
    <w:pPr>
      <w:suppressAutoHyphens w:val="0"/>
    </w:pPr>
    <w:rPr>
      <w:rFonts w:ascii="Aptos" w:eastAsiaTheme="minorHAnsi" w:hAnsi="Aptos" w:cs="Aptos"/>
      <w:kern w:val="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33150"/>
    <w:rPr>
      <w:color w:val="666666"/>
    </w:rPr>
  </w:style>
  <w:style w:type="paragraph" w:customStyle="1" w:styleId="Normalny1">
    <w:name w:val="Normalny1"/>
    <w:rsid w:val="00E4630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List Paragraph1 Znak,BulletC Znak,Numerowanie Znak,Akapit z listą BS Znak,Kolorowa lista — akcent 11 Znak,Obiekt Znak,Akapit z listą 1 Znak,Wypunktowanie Znak,normalny tekst Znak,paragraf Znak,L1 Znak,Akapit z listą5 Znak,Styl 1 Znak"/>
    <w:link w:val="Akapitzlist"/>
    <w:uiPriority w:val="34"/>
    <w:qFormat/>
    <w:rsid w:val="001343F4"/>
    <w:rPr>
      <w:kern w:val="2"/>
      <w:sz w:val="24"/>
      <w:szCs w:val="24"/>
      <w:lang w:eastAsia="zh-CN"/>
    </w:rPr>
  </w:style>
  <w:style w:type="character" w:styleId="Hipercze">
    <w:name w:val="Hyperlink"/>
    <w:uiPriority w:val="99"/>
    <w:unhideWhenUsed/>
    <w:qFormat/>
    <w:rsid w:val="0015774D"/>
    <w:rPr>
      <w:rFonts w:ascii="Aptos" w:hAnsi="Aptos"/>
      <w:b/>
      <w:color w:val="467886"/>
      <w:sz w:val="20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3B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3B71"/>
    <w:rPr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3B71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peat.net/search-computers-and-display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pubenchmark.net/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26de3f6dadfef8c90be1458c48c1f981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ec0df19c56309a06514047555ef3e7cc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e76abc-b101-4621-ace8-9962963fbc05">XVYZ2RJUY6W5-1997397145-2264068</_dlc_DocId>
    <lcf76f155ced4ddcb4097134ff3c332f xmlns="f0590d72-f59c-44da-8298-a12135f9b351">
      <Terms xmlns="http://schemas.microsoft.com/office/infopath/2007/PartnerControls"/>
    </lcf76f155ced4ddcb4097134ff3c332f>
    <TaxCatchAll xmlns="c8e76abc-b101-4621-ace8-9962963fbc05" xsi:nil="true"/>
    <Numer xmlns="f0590d72-f59c-44da-8298-a12135f9b351" xsi:nil="true"/>
    <_dlc_DocIdUrl xmlns="c8e76abc-b101-4621-ace8-9962963fbc05">
      <Url>https://dcopih.sharepoint.com/sites/wspolne-dcopih/_layouts/15/DocIdRedir.aspx?ID=XVYZ2RJUY6W5-1997397145-2264068</Url>
      <Description>XVYZ2RJUY6W5-1997397145-2264068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4C89E3-FB93-42EA-8AF7-09556B5811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82D157-A5C1-462C-B053-E53FA7B13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DFBE4-650D-413E-B11F-8BF9717FA5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45309A0-09D9-4157-9103-724E02E4CAC6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5.xml><?xml version="1.0" encoding="utf-8"?>
<ds:datastoreItem xmlns:ds="http://schemas.openxmlformats.org/officeDocument/2006/customXml" ds:itemID="{C4C9FA2F-A053-4F72-A25D-8A44A89214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18</Pages>
  <Words>4757</Words>
  <Characters>28543</Characters>
  <Application>Microsoft Office Word</Application>
  <DocSecurity>0</DocSecurity>
  <Lines>237</Lines>
  <Paragraphs>66</Paragraphs>
  <ScaleCrop>false</ScaleCrop>
  <Company>DCOPIH</Company>
  <LinksUpToDate>false</LinksUpToDate>
  <CharactersWithSpaces>33234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DCOPIH</dc:creator>
  <cp:keywords/>
  <dc:description/>
  <cp:lastModifiedBy>Joanna Głombowicz</cp:lastModifiedBy>
  <cp:revision>89</cp:revision>
  <cp:lastPrinted>2026-03-27T06:06:00Z</cp:lastPrinted>
  <dcterms:created xsi:type="dcterms:W3CDTF">2026-02-25T13:43:00Z</dcterms:created>
  <dcterms:modified xsi:type="dcterms:W3CDTF">2026-04-16T11:24:00Z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0x010100CB848126ECD6CD41B92E1F34ADD14E9B</vt:lpwstr>
  </property>
  <property fmtid="{D5CDD505-2E9C-101B-9397-08002B2CF9AE}" pid="4" name="_dlc_DocIdItemGuid">
    <vt:lpwstr>0c532499-2929-49db-a448-99d6ee68fc64</vt:lpwstr>
  </property>
</Properties>
</file>